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738" w:rsidRPr="003C71B3" w:rsidRDefault="00025738" w:rsidP="00025738">
      <w:pPr>
        <w:autoSpaceDE w:val="0"/>
        <w:autoSpaceDN w:val="0"/>
        <w:adjustRightInd w:val="0"/>
        <w:spacing w:after="100" w:afterAutospacing="1" w:line="360" w:lineRule="auto"/>
        <w:rPr>
          <w:rFonts w:ascii="Courier New" w:hAnsi="Courier New" w:cs="Courier New"/>
          <w:bCs/>
          <w:color w:val="000000"/>
          <w:lang w:val="en-GB"/>
        </w:rPr>
      </w:pPr>
      <w:r w:rsidRPr="003C71B3">
        <w:rPr>
          <w:rFonts w:ascii="Courier New" w:hAnsi="Courier New" w:cs="Courier New"/>
          <w:bCs/>
          <w:color w:val="000000"/>
          <w:lang w:val="en-GB"/>
        </w:rPr>
        <w:t>Social networking websites such as MySpace and Facebook are useful Internet tools to keep in touch with friends and family.  These sites can be used to meet new people with similar interests.  Social networks have become very popular among teenagers today as they seek to explore or define who they are by connecting with others like themselves.</w:t>
      </w:r>
    </w:p>
    <w:p w:rsidR="002A7BA6" w:rsidRDefault="002A7BA6">
      <w:bookmarkStart w:id="0" w:name="_GoBack"/>
      <w:bookmarkEnd w:id="0"/>
    </w:p>
    <w:sectPr w:rsidR="002A7BA6" w:rsidSect="00EC1A35">
      <w:pgSz w:w="11906" w:h="16838" w:code="9"/>
      <w:pgMar w:top="907" w:right="1800" w:bottom="533" w:left="108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738"/>
    <w:rsid w:val="00025738"/>
    <w:rsid w:val="0012550F"/>
    <w:rsid w:val="002A7BA6"/>
    <w:rsid w:val="0031257A"/>
    <w:rsid w:val="003B314A"/>
    <w:rsid w:val="004050E9"/>
    <w:rsid w:val="0046631E"/>
    <w:rsid w:val="00547842"/>
    <w:rsid w:val="005D440D"/>
    <w:rsid w:val="0079339B"/>
    <w:rsid w:val="00AD4648"/>
    <w:rsid w:val="00BE00EB"/>
    <w:rsid w:val="00C247AF"/>
    <w:rsid w:val="00C86EE4"/>
    <w:rsid w:val="00D308B9"/>
    <w:rsid w:val="00DE59CD"/>
    <w:rsid w:val="00DE5C0F"/>
    <w:rsid w:val="00EC1A35"/>
    <w:rsid w:val="00F47AE0"/>
    <w:rsid w:val="00FA0600"/>
    <w:rsid w:val="00FA5C3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296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NSC825</dc:creator>
  <cp:lastModifiedBy>NSC825</cp:lastModifiedBy>
  <cp:revision>1</cp:revision>
  <dcterms:created xsi:type="dcterms:W3CDTF">2013-10-20T11:35:00Z</dcterms:created>
  <dcterms:modified xsi:type="dcterms:W3CDTF">2013-10-20T11:36:00Z</dcterms:modified>
</cp:coreProperties>
</file>