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98DCF" w14:textId="39167A95" w:rsidR="00930743" w:rsidRDefault="00752967" w:rsidP="00100B63">
      <w:pPr>
        <w:pStyle w:val="Title"/>
      </w:pPr>
      <w:r>
        <w:t>Data Organisation &amp; Analysis</w:t>
      </w:r>
    </w:p>
    <w:p w14:paraId="7CF60FBF" w14:textId="26EF7719" w:rsidR="00930743" w:rsidRDefault="00930743"/>
    <w:p w14:paraId="20AF9B26" w14:textId="40D9752F" w:rsidR="00752967" w:rsidRDefault="00752967" w:rsidP="00100B63">
      <w:pPr>
        <w:pStyle w:val="Heading1"/>
        <w:rPr>
          <w:shd w:val="clear" w:color="auto" w:fill="FFFFFF"/>
          <w:lang w:eastAsia="en-GB"/>
        </w:rPr>
      </w:pPr>
      <w:r w:rsidRPr="00182F72">
        <w:t>Data</w:t>
      </w:r>
      <w:r>
        <w:rPr>
          <w:shd w:val="clear" w:color="auto" w:fill="FFFFFF"/>
          <w:lang w:eastAsia="en-GB"/>
        </w:rPr>
        <w:t xml:space="preserve"> Organisation</w:t>
      </w:r>
    </w:p>
    <w:p w14:paraId="7171617D" w14:textId="77777777" w:rsidR="0038404A" w:rsidRPr="0038404A" w:rsidRDefault="0038404A" w:rsidP="0038404A">
      <w:pPr>
        <w:rPr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38404A" w14:paraId="084E43E0" w14:textId="77777777" w:rsidTr="00960222">
        <w:tc>
          <w:tcPr>
            <w:tcW w:w="2122" w:type="dxa"/>
            <w:shd w:val="clear" w:color="auto" w:fill="E7E6E6" w:themeFill="background2"/>
          </w:tcPr>
          <w:p w14:paraId="2B9F50E5" w14:textId="77777777" w:rsidR="0038404A" w:rsidRPr="00C30475" w:rsidRDefault="0038404A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Date:</w:t>
            </w:r>
          </w:p>
        </w:tc>
        <w:tc>
          <w:tcPr>
            <w:tcW w:w="6894" w:type="dxa"/>
          </w:tcPr>
          <w:p w14:paraId="19EF3198" w14:textId="77777777" w:rsidR="0038404A" w:rsidRDefault="0038404A" w:rsidP="00960222"/>
        </w:tc>
      </w:tr>
      <w:tr w:rsidR="0038404A" w14:paraId="6F39B7BC" w14:textId="77777777" w:rsidTr="00960222">
        <w:tc>
          <w:tcPr>
            <w:tcW w:w="2122" w:type="dxa"/>
            <w:shd w:val="clear" w:color="auto" w:fill="E7E6E6" w:themeFill="background2"/>
          </w:tcPr>
          <w:p w14:paraId="3D8EAFEF" w14:textId="77777777" w:rsidR="0038404A" w:rsidRPr="00C30475" w:rsidRDefault="0038404A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Section worked on:</w:t>
            </w:r>
          </w:p>
        </w:tc>
        <w:tc>
          <w:tcPr>
            <w:tcW w:w="6894" w:type="dxa"/>
          </w:tcPr>
          <w:p w14:paraId="26002936" w14:textId="77777777" w:rsidR="0038404A" w:rsidRDefault="0038404A" w:rsidP="00960222"/>
        </w:tc>
      </w:tr>
      <w:tr w:rsidR="0038404A" w14:paraId="0B17B892" w14:textId="77777777" w:rsidTr="00960222">
        <w:trPr>
          <w:gridAfter w:val="1"/>
          <w:wAfter w:w="6894" w:type="dxa"/>
        </w:trPr>
        <w:tc>
          <w:tcPr>
            <w:tcW w:w="2122" w:type="dxa"/>
            <w:shd w:val="clear" w:color="auto" w:fill="E7E6E6" w:themeFill="background2"/>
          </w:tcPr>
          <w:p w14:paraId="144A8D34" w14:textId="77777777" w:rsidR="0038404A" w:rsidRPr="00C30475" w:rsidRDefault="0038404A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Work Completed:</w:t>
            </w:r>
          </w:p>
        </w:tc>
      </w:tr>
    </w:tbl>
    <w:p w14:paraId="6630CFBF" w14:textId="1B35D6D4" w:rsidR="00752967" w:rsidRDefault="00752967" w:rsidP="00752967">
      <w:pPr>
        <w:rPr>
          <w:lang w:eastAsia="en-GB"/>
        </w:rPr>
      </w:pPr>
    </w:p>
    <w:p w14:paraId="06C66057" w14:textId="77777777" w:rsidR="00562800" w:rsidRDefault="00562800" w:rsidP="00752967">
      <w:pPr>
        <w:rPr>
          <w:lang w:eastAsia="en-GB"/>
        </w:rPr>
      </w:pPr>
    </w:p>
    <w:p w14:paraId="777FA3F5" w14:textId="43560472" w:rsidR="00A64CAD" w:rsidRDefault="00A64CAD" w:rsidP="00100B63">
      <w:pPr>
        <w:pStyle w:val="Heading1"/>
      </w:pPr>
      <w:r>
        <w:t>Data Analy</w:t>
      </w:r>
      <w:r w:rsidR="00FF2470">
        <w:t>sis</w:t>
      </w:r>
    </w:p>
    <w:p w14:paraId="0A0E18DE" w14:textId="5D488EE0" w:rsidR="00FC7FF2" w:rsidRDefault="00121733" w:rsidP="0069264A">
      <w:pPr>
        <w:pStyle w:val="Heading2"/>
        <w:rPr>
          <w:lang w:eastAsia="en-GB"/>
        </w:rPr>
      </w:pPr>
      <w:r>
        <w:rPr>
          <w:shd w:val="clear" w:color="auto" w:fill="FFFFFF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38404A" w14:paraId="542443AE" w14:textId="77777777" w:rsidTr="00960222">
        <w:tc>
          <w:tcPr>
            <w:tcW w:w="2122" w:type="dxa"/>
            <w:shd w:val="clear" w:color="auto" w:fill="E7E6E6" w:themeFill="background2"/>
          </w:tcPr>
          <w:p w14:paraId="281060C1" w14:textId="77777777" w:rsidR="0038404A" w:rsidRPr="00C30475" w:rsidRDefault="0038404A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Date:</w:t>
            </w:r>
          </w:p>
        </w:tc>
        <w:tc>
          <w:tcPr>
            <w:tcW w:w="6894" w:type="dxa"/>
          </w:tcPr>
          <w:p w14:paraId="175C89EF" w14:textId="77777777" w:rsidR="0038404A" w:rsidRDefault="0038404A" w:rsidP="00960222"/>
        </w:tc>
      </w:tr>
      <w:tr w:rsidR="0038404A" w14:paraId="634252E5" w14:textId="77777777" w:rsidTr="00960222">
        <w:tc>
          <w:tcPr>
            <w:tcW w:w="2122" w:type="dxa"/>
            <w:shd w:val="clear" w:color="auto" w:fill="E7E6E6" w:themeFill="background2"/>
          </w:tcPr>
          <w:p w14:paraId="0E454A59" w14:textId="77777777" w:rsidR="0038404A" w:rsidRPr="00C30475" w:rsidRDefault="0038404A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Section worked on:</w:t>
            </w:r>
          </w:p>
        </w:tc>
        <w:tc>
          <w:tcPr>
            <w:tcW w:w="6894" w:type="dxa"/>
          </w:tcPr>
          <w:p w14:paraId="1341ED89" w14:textId="77777777" w:rsidR="0038404A" w:rsidRDefault="0038404A" w:rsidP="00960222"/>
        </w:tc>
      </w:tr>
      <w:tr w:rsidR="0038404A" w14:paraId="1228C34F" w14:textId="77777777" w:rsidTr="00960222">
        <w:trPr>
          <w:gridAfter w:val="1"/>
          <w:wAfter w:w="6894" w:type="dxa"/>
        </w:trPr>
        <w:tc>
          <w:tcPr>
            <w:tcW w:w="2122" w:type="dxa"/>
            <w:shd w:val="clear" w:color="auto" w:fill="E7E6E6" w:themeFill="background2"/>
          </w:tcPr>
          <w:p w14:paraId="027308E4" w14:textId="77777777" w:rsidR="0038404A" w:rsidRPr="00C30475" w:rsidRDefault="0038404A" w:rsidP="00960222">
            <w:pPr>
              <w:rPr>
                <w:b/>
                <w:bCs/>
              </w:rPr>
            </w:pPr>
            <w:r w:rsidRPr="00C30475">
              <w:rPr>
                <w:b/>
                <w:bCs/>
              </w:rPr>
              <w:t>Work Completed:</w:t>
            </w:r>
          </w:p>
        </w:tc>
      </w:tr>
    </w:tbl>
    <w:p w14:paraId="06997A45" w14:textId="37771A5D" w:rsidR="00F139AE" w:rsidRDefault="00F139AE" w:rsidP="003A356D">
      <w:pPr>
        <w:pStyle w:val="Heading2"/>
        <w:rPr>
          <w:shd w:val="clear" w:color="auto" w:fill="FFFFFF"/>
        </w:rPr>
      </w:pPr>
    </w:p>
    <w:p w14:paraId="1C376042" w14:textId="77777777" w:rsidR="00F139AE" w:rsidRPr="00CE4B59" w:rsidRDefault="00F139AE" w:rsidP="00930743">
      <w:pPr>
        <w:spacing w:before="225" w:after="225"/>
        <w:rPr>
          <w:rFonts w:ascii="Verdana" w:hAnsi="Verdana"/>
          <w:i/>
          <w:color w:val="000000"/>
          <w:lang w:eastAsia="en-GB"/>
        </w:rPr>
      </w:pPr>
    </w:p>
    <w:p w14:paraId="1AF0A155" w14:textId="77777777" w:rsidR="00930743" w:rsidRDefault="00930743"/>
    <w:sectPr w:rsidR="009307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2355B"/>
    <w:multiLevelType w:val="hybridMultilevel"/>
    <w:tmpl w:val="28A4A3C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79515C8"/>
    <w:multiLevelType w:val="hybridMultilevel"/>
    <w:tmpl w:val="A9B61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43"/>
    <w:rsid w:val="000C1402"/>
    <w:rsid w:val="00100B63"/>
    <w:rsid w:val="00121733"/>
    <w:rsid w:val="00182F72"/>
    <w:rsid w:val="0038404A"/>
    <w:rsid w:val="003A356D"/>
    <w:rsid w:val="003C6137"/>
    <w:rsid w:val="00434E7A"/>
    <w:rsid w:val="004B6F1A"/>
    <w:rsid w:val="00562800"/>
    <w:rsid w:val="005C2425"/>
    <w:rsid w:val="0069264A"/>
    <w:rsid w:val="00752967"/>
    <w:rsid w:val="00930743"/>
    <w:rsid w:val="00930D21"/>
    <w:rsid w:val="0094546B"/>
    <w:rsid w:val="00997DD3"/>
    <w:rsid w:val="009F7AF3"/>
    <w:rsid w:val="00A41BF4"/>
    <w:rsid w:val="00A64CAD"/>
    <w:rsid w:val="00AC1146"/>
    <w:rsid w:val="00CA42F4"/>
    <w:rsid w:val="00F139AE"/>
    <w:rsid w:val="00FC7FF2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9C1C"/>
  <w15:chartTrackingRefBased/>
  <w15:docId w15:val="{2E3CD982-272C-439D-A154-4C570F1E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7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2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743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307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6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529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00B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0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8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Jennings</dc:creator>
  <cp:keywords/>
  <dc:description/>
  <cp:lastModifiedBy>Parker, Andy</cp:lastModifiedBy>
  <cp:revision>24</cp:revision>
  <dcterms:created xsi:type="dcterms:W3CDTF">2020-02-08T07:19:00Z</dcterms:created>
  <dcterms:modified xsi:type="dcterms:W3CDTF">2020-05-22T07:02:00Z</dcterms:modified>
</cp:coreProperties>
</file>