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DA" w:rsidRPr="000E5851" w:rsidRDefault="000525DA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</w:p>
    <w:p w:rsidR="000525DA" w:rsidRPr="000E5851" w:rsidRDefault="000525DA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</w:p>
    <w:p w:rsidR="00B44E61" w:rsidRPr="000E5851" w:rsidRDefault="00E42273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proofErr w:type="spellStart"/>
      <w:r w:rsidRPr="006954B1">
        <w:rPr>
          <w:rFonts w:eastAsia="Times New Roman" w:cs="Times New Roman"/>
          <w:bCs/>
          <w:sz w:val="24"/>
          <w:lang w:eastAsia="en-GB"/>
        </w:rPr>
        <w:t>Kinebrook</w:t>
      </w:r>
      <w:proofErr w:type="spellEnd"/>
      <w:r w:rsidRPr="006954B1">
        <w:rPr>
          <w:rFonts w:eastAsia="Times New Roman" w:cs="Times New Roman"/>
          <w:bCs/>
          <w:sz w:val="24"/>
          <w:lang w:eastAsia="en-GB"/>
        </w:rPr>
        <w:t xml:space="preserve"> Catering College</w:t>
      </w:r>
      <w:r w:rsidR="000525DA" w:rsidRPr="000E5851">
        <w:rPr>
          <w:rFonts w:eastAsia="Times New Roman" w:cs="Times New Roman"/>
          <w:bCs/>
          <w:sz w:val="24"/>
          <w:lang w:eastAsia="en-GB"/>
        </w:rPr>
        <w:t xml:space="preserve"> – </w:t>
      </w:r>
      <w:r w:rsidR="00C47757">
        <w:rPr>
          <w:rFonts w:eastAsia="Times New Roman" w:cs="Times New Roman"/>
          <w:bCs/>
          <w:sz w:val="24"/>
          <w:lang w:eastAsia="en-GB"/>
        </w:rPr>
        <w:t>Fact</w:t>
      </w:r>
      <w:r w:rsidR="000525DA" w:rsidRPr="000E5851">
        <w:rPr>
          <w:rFonts w:eastAsia="Times New Roman" w:cs="Times New Roman"/>
          <w:bCs/>
          <w:sz w:val="24"/>
          <w:lang w:eastAsia="en-GB"/>
        </w:rPr>
        <w:t xml:space="preserve"> Sheet</w:t>
      </w:r>
    </w:p>
    <w:p w:rsidR="0074755A" w:rsidRPr="000E5851" w:rsidRDefault="0074755A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 xml:space="preserve">In our next </w:t>
      </w:r>
      <w:r w:rsidR="00DD3312">
        <w:rPr>
          <w:rFonts w:eastAsia="Times New Roman" w:cs="Times New Roman"/>
          <w:bCs/>
          <w:sz w:val="24"/>
          <w:lang w:eastAsia="en-GB"/>
        </w:rPr>
        <w:t xml:space="preserve">class </w:t>
      </w:r>
      <w:r w:rsidRPr="000E5851">
        <w:rPr>
          <w:rFonts w:eastAsia="Times New Roman" w:cs="Times New Roman"/>
          <w:bCs/>
          <w:sz w:val="24"/>
          <w:lang w:eastAsia="en-GB"/>
        </w:rPr>
        <w:t>we are going to cook a</w:t>
      </w:r>
    </w:p>
    <w:p w:rsidR="00172D59" w:rsidRPr="000E5851" w:rsidRDefault="00172D59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>Pizza</w:t>
      </w:r>
    </w:p>
    <w:p w:rsidR="00F96807" w:rsidRPr="000E5851" w:rsidRDefault="00F96807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 xml:space="preserve">The cost of making one pizza will be:  </w:t>
      </w:r>
    </w:p>
    <w:p w:rsidR="0074755A" w:rsidRPr="000E5851" w:rsidRDefault="00F96807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>Preparation time:</w:t>
      </w:r>
      <w:r w:rsidR="00996A5E" w:rsidRPr="000E5851">
        <w:rPr>
          <w:rFonts w:eastAsia="Times New Roman" w:cs="Times New Roman"/>
          <w:bCs/>
          <w:sz w:val="24"/>
          <w:lang w:eastAsia="en-GB"/>
        </w:rPr>
        <w:t xml:space="preserve"> 30 minutes</w:t>
      </w:r>
    </w:p>
    <w:p w:rsidR="00F96807" w:rsidRPr="000E5851" w:rsidRDefault="00F96807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 xml:space="preserve">Cooking time: </w:t>
      </w:r>
    </w:p>
    <w:p w:rsidR="005A45F0" w:rsidRPr="000E5851" w:rsidRDefault="005A45F0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>Clea</w:t>
      </w:r>
      <w:r w:rsidR="009B0854" w:rsidRPr="000E5851">
        <w:rPr>
          <w:rFonts w:eastAsia="Times New Roman" w:cs="Times New Roman"/>
          <w:bCs/>
          <w:sz w:val="24"/>
          <w:lang w:eastAsia="en-GB"/>
        </w:rPr>
        <w:t>ri</w:t>
      </w:r>
      <w:r w:rsidRPr="000E5851">
        <w:rPr>
          <w:rFonts w:eastAsia="Times New Roman" w:cs="Times New Roman"/>
          <w:bCs/>
          <w:sz w:val="24"/>
          <w:lang w:eastAsia="en-GB"/>
        </w:rPr>
        <w:t xml:space="preserve">ng </w:t>
      </w:r>
      <w:r w:rsidR="00394000" w:rsidRPr="000E5851">
        <w:rPr>
          <w:rFonts w:eastAsia="Times New Roman" w:cs="Times New Roman"/>
          <w:bCs/>
          <w:sz w:val="24"/>
          <w:lang w:eastAsia="en-GB"/>
        </w:rPr>
        <w:t xml:space="preserve">up </w:t>
      </w:r>
      <w:r w:rsidRPr="000E5851">
        <w:rPr>
          <w:rFonts w:eastAsia="Times New Roman" w:cs="Times New Roman"/>
          <w:bCs/>
          <w:sz w:val="24"/>
          <w:lang w:eastAsia="en-GB"/>
        </w:rPr>
        <w:t>time: 10 minutes</w:t>
      </w:r>
    </w:p>
    <w:p w:rsidR="0074755A" w:rsidRPr="000E5851" w:rsidRDefault="000525DA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>Y</w:t>
      </w:r>
      <w:r w:rsidR="0074755A" w:rsidRPr="000E5851">
        <w:rPr>
          <w:rFonts w:eastAsia="Times New Roman" w:cs="Times New Roman"/>
          <w:bCs/>
          <w:sz w:val="24"/>
          <w:lang w:eastAsia="en-GB"/>
        </w:rPr>
        <w:t xml:space="preserve">ou </w:t>
      </w:r>
      <w:r w:rsidR="00310347" w:rsidRPr="000E5851">
        <w:rPr>
          <w:rFonts w:eastAsia="Times New Roman" w:cs="Times New Roman"/>
          <w:bCs/>
          <w:sz w:val="24"/>
          <w:lang w:eastAsia="en-GB"/>
        </w:rPr>
        <w:t>MUST</w:t>
      </w:r>
      <w:r w:rsidR="0074755A" w:rsidRPr="000E5851">
        <w:rPr>
          <w:rFonts w:eastAsia="Times New Roman" w:cs="Times New Roman"/>
          <w:bCs/>
          <w:sz w:val="24"/>
          <w:lang w:eastAsia="en-GB"/>
        </w:rPr>
        <w:t xml:space="preserve"> bring the</w:t>
      </w:r>
      <w:r w:rsidR="002A0A2F" w:rsidRPr="000E5851">
        <w:rPr>
          <w:rFonts w:eastAsia="Times New Roman" w:cs="Times New Roman"/>
          <w:bCs/>
          <w:sz w:val="24"/>
          <w:lang w:eastAsia="en-GB"/>
        </w:rPr>
        <w:t>se</w:t>
      </w:r>
      <w:r w:rsidR="0074755A" w:rsidRPr="000E5851">
        <w:rPr>
          <w:rFonts w:eastAsia="Times New Roman" w:cs="Times New Roman"/>
          <w:bCs/>
          <w:sz w:val="24"/>
          <w:lang w:eastAsia="en-GB"/>
        </w:rPr>
        <w:t xml:space="preserve"> ingredients to the </w:t>
      </w:r>
      <w:r w:rsidR="005E7E0D">
        <w:rPr>
          <w:rFonts w:eastAsia="Times New Roman" w:cs="Times New Roman"/>
          <w:bCs/>
          <w:sz w:val="24"/>
          <w:lang w:eastAsia="en-GB"/>
        </w:rPr>
        <w:t>class</w:t>
      </w:r>
      <w:r w:rsidR="0074755A" w:rsidRPr="000E5851">
        <w:rPr>
          <w:rFonts w:eastAsia="Times New Roman" w:cs="Times New Roman"/>
          <w:bCs/>
          <w:sz w:val="24"/>
          <w:lang w:eastAsia="en-GB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4755A" w:rsidRPr="006B5D24" w:rsidTr="000525DA">
        <w:tc>
          <w:tcPr>
            <w:tcW w:w="4927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74755A" w:rsidRPr="006B5D24" w:rsidRDefault="0074755A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8"/>
                <w:lang w:eastAsia="en-GB"/>
              </w:rPr>
            </w:pPr>
            <w:r w:rsidRPr="006B5D24">
              <w:rPr>
                <w:rFonts w:eastAsia="Times New Roman" w:cs="Times New Roman"/>
                <w:b/>
                <w:bCs/>
                <w:sz w:val="28"/>
                <w:lang w:eastAsia="en-GB"/>
              </w:rPr>
              <w:t>Ingredient</w:t>
            </w:r>
            <w:r w:rsidR="00C1629D">
              <w:rPr>
                <w:rFonts w:eastAsia="Times New Roman" w:cs="Times New Roman"/>
                <w:b/>
                <w:bCs/>
                <w:sz w:val="28"/>
                <w:lang w:eastAsia="en-GB"/>
              </w:rPr>
              <w:t>s</w:t>
            </w:r>
          </w:p>
        </w:tc>
        <w:tc>
          <w:tcPr>
            <w:tcW w:w="49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74755A" w:rsidRPr="006B5D24" w:rsidRDefault="00181126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/>
                <w:bCs/>
                <w:sz w:val="28"/>
                <w:lang w:eastAsia="en-GB"/>
              </w:rPr>
            </w:pPr>
            <w:r w:rsidRPr="006B5D24">
              <w:rPr>
                <w:rFonts w:eastAsia="Times New Roman" w:cs="Times New Roman"/>
                <w:b/>
                <w:bCs/>
                <w:sz w:val="28"/>
                <w:lang w:eastAsia="en-GB"/>
              </w:rPr>
              <w:t>Amount</w:t>
            </w:r>
          </w:p>
        </w:tc>
      </w:tr>
      <w:tr w:rsidR="0074755A" w:rsidRPr="006B5D24" w:rsidTr="000525DA">
        <w:tc>
          <w:tcPr>
            <w:tcW w:w="4927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4755A" w:rsidRPr="006B5D24" w:rsidRDefault="00C1629D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8"/>
                <w:lang w:eastAsia="en-GB"/>
              </w:rPr>
            </w:pPr>
            <w:r>
              <w:rPr>
                <w:rFonts w:eastAsia="Times New Roman" w:cs="Times New Roman"/>
                <w:bCs/>
                <w:sz w:val="28"/>
                <w:lang w:eastAsia="en-GB"/>
              </w:rPr>
              <w:t xml:space="preserve">               </w:t>
            </w:r>
            <w:r w:rsidR="00C47757">
              <w:rPr>
                <w:rFonts w:eastAsia="Times New Roman" w:cs="Times New Roman"/>
                <w:bCs/>
                <w:sz w:val="28"/>
                <w:lang w:eastAsia="en-GB"/>
              </w:rPr>
              <w:t>flour</w:t>
            </w:r>
          </w:p>
        </w:tc>
        <w:tc>
          <w:tcPr>
            <w:tcW w:w="49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4755A" w:rsidRPr="006B5D24" w:rsidRDefault="0074755A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8"/>
                <w:lang w:eastAsia="en-GB"/>
              </w:rPr>
            </w:pPr>
            <w:r w:rsidRPr="006B5D24">
              <w:rPr>
                <w:rFonts w:eastAsia="Times New Roman" w:cs="Times New Roman"/>
                <w:bCs/>
                <w:sz w:val="28"/>
                <w:lang w:eastAsia="en-GB"/>
              </w:rPr>
              <w:t>200 grams</w:t>
            </w:r>
          </w:p>
        </w:tc>
      </w:tr>
      <w:tr w:rsidR="0074755A" w:rsidRPr="006B5D24" w:rsidTr="000525DA">
        <w:tc>
          <w:tcPr>
            <w:tcW w:w="49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755A" w:rsidRPr="006B5D24" w:rsidRDefault="0074755A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8"/>
                <w:lang w:eastAsia="en-GB"/>
              </w:rPr>
            </w:pPr>
            <w:r w:rsidRPr="006B5D24">
              <w:rPr>
                <w:rFonts w:eastAsia="Times New Roman" w:cs="Times New Roman"/>
                <w:bCs/>
                <w:sz w:val="28"/>
                <w:lang w:eastAsia="en-GB"/>
              </w:rPr>
              <w:t>Cheddar cheese</w:t>
            </w:r>
          </w:p>
        </w:tc>
        <w:tc>
          <w:tcPr>
            <w:tcW w:w="4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4755A" w:rsidRPr="006B5D24" w:rsidRDefault="0074755A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8"/>
                <w:lang w:eastAsia="en-GB"/>
              </w:rPr>
            </w:pPr>
          </w:p>
        </w:tc>
      </w:tr>
      <w:tr w:rsidR="0074755A" w:rsidRPr="006B5D24" w:rsidTr="000525DA">
        <w:tc>
          <w:tcPr>
            <w:tcW w:w="4927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4755A" w:rsidRPr="006B5D24" w:rsidRDefault="002C47BB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8"/>
                <w:lang w:eastAsia="en-GB"/>
              </w:rPr>
            </w:pPr>
            <w:r>
              <w:rPr>
                <w:rFonts w:eastAsia="Times New Roman" w:cs="Times New Roman"/>
                <w:bCs/>
                <w:sz w:val="28"/>
                <w:lang w:eastAsia="en-GB"/>
              </w:rPr>
              <w:t>T</w:t>
            </w:r>
            <w:r w:rsidR="0074755A" w:rsidRPr="006B5D24">
              <w:rPr>
                <w:rFonts w:eastAsia="Times New Roman" w:cs="Times New Roman"/>
                <w:bCs/>
                <w:sz w:val="28"/>
                <w:lang w:eastAsia="en-GB"/>
              </w:rPr>
              <w:t>omato sauce</w:t>
            </w:r>
          </w:p>
        </w:tc>
        <w:tc>
          <w:tcPr>
            <w:tcW w:w="49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74755A" w:rsidRPr="006B5D24" w:rsidRDefault="0074755A" w:rsidP="000E5851">
            <w:pPr>
              <w:spacing w:before="100" w:beforeAutospacing="1" w:after="100" w:afterAutospacing="1"/>
              <w:outlineLvl w:val="1"/>
              <w:rPr>
                <w:rFonts w:eastAsia="Times New Roman" w:cs="Times New Roman"/>
                <w:bCs/>
                <w:sz w:val="28"/>
                <w:lang w:eastAsia="en-GB"/>
              </w:rPr>
            </w:pPr>
            <w:r w:rsidRPr="006B5D24">
              <w:rPr>
                <w:rFonts w:eastAsia="Times New Roman" w:cs="Times New Roman"/>
                <w:bCs/>
                <w:sz w:val="28"/>
                <w:lang w:eastAsia="en-GB"/>
              </w:rPr>
              <w:t>30 grams</w:t>
            </w:r>
          </w:p>
        </w:tc>
      </w:tr>
    </w:tbl>
    <w:p w:rsidR="0074755A" w:rsidRPr="000E5851" w:rsidRDefault="000525DA" w:rsidP="000E585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lang w:eastAsia="en-GB"/>
        </w:rPr>
      </w:pPr>
      <w:r w:rsidRPr="000E5851">
        <w:rPr>
          <w:rFonts w:eastAsia="Times New Roman" w:cs="Times New Roman"/>
          <w:bCs/>
          <w:sz w:val="24"/>
          <w:lang w:eastAsia="en-GB"/>
        </w:rPr>
        <w:t>We will give you all the other ingredients.</w:t>
      </w:r>
    </w:p>
    <w:sectPr w:rsidR="0074755A" w:rsidRPr="000E5851" w:rsidSect="000E58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9034D"/>
    <w:multiLevelType w:val="multilevel"/>
    <w:tmpl w:val="38021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8060E"/>
    <w:rsid w:val="000525DA"/>
    <w:rsid w:val="000E5851"/>
    <w:rsid w:val="00117FF9"/>
    <w:rsid w:val="001727FA"/>
    <w:rsid w:val="00172D59"/>
    <w:rsid w:val="00181126"/>
    <w:rsid w:val="00186C4F"/>
    <w:rsid w:val="001B7156"/>
    <w:rsid w:val="001C589B"/>
    <w:rsid w:val="001E2F1B"/>
    <w:rsid w:val="00200BA4"/>
    <w:rsid w:val="00201C1F"/>
    <w:rsid w:val="002318B0"/>
    <w:rsid w:val="002A0A2F"/>
    <w:rsid w:val="002C47BB"/>
    <w:rsid w:val="002E4687"/>
    <w:rsid w:val="002F4F35"/>
    <w:rsid w:val="00310347"/>
    <w:rsid w:val="00344F39"/>
    <w:rsid w:val="00376F1B"/>
    <w:rsid w:val="00384A14"/>
    <w:rsid w:val="00394000"/>
    <w:rsid w:val="003B63F6"/>
    <w:rsid w:val="003C090D"/>
    <w:rsid w:val="003D2EFC"/>
    <w:rsid w:val="003F1257"/>
    <w:rsid w:val="003F4DF9"/>
    <w:rsid w:val="0040602F"/>
    <w:rsid w:val="004A1307"/>
    <w:rsid w:val="004C217D"/>
    <w:rsid w:val="004D07C5"/>
    <w:rsid w:val="004E7BAF"/>
    <w:rsid w:val="005316E3"/>
    <w:rsid w:val="005337E3"/>
    <w:rsid w:val="00561E99"/>
    <w:rsid w:val="00572A6E"/>
    <w:rsid w:val="005A45F0"/>
    <w:rsid w:val="005E38C1"/>
    <w:rsid w:val="005E6682"/>
    <w:rsid w:val="005E7E0D"/>
    <w:rsid w:val="006422FC"/>
    <w:rsid w:val="00694EE6"/>
    <w:rsid w:val="006954B1"/>
    <w:rsid w:val="00696FEC"/>
    <w:rsid w:val="006A3899"/>
    <w:rsid w:val="006B5D24"/>
    <w:rsid w:val="006C7734"/>
    <w:rsid w:val="006F2B16"/>
    <w:rsid w:val="006F4A7E"/>
    <w:rsid w:val="0074755A"/>
    <w:rsid w:val="00751349"/>
    <w:rsid w:val="008048A1"/>
    <w:rsid w:val="00844EFC"/>
    <w:rsid w:val="008A11AA"/>
    <w:rsid w:val="008A56F2"/>
    <w:rsid w:val="008C3847"/>
    <w:rsid w:val="008E5BC5"/>
    <w:rsid w:val="008F1657"/>
    <w:rsid w:val="00996A5E"/>
    <w:rsid w:val="009B0854"/>
    <w:rsid w:val="009D1EFC"/>
    <w:rsid w:val="009D5089"/>
    <w:rsid w:val="009D7CEE"/>
    <w:rsid w:val="00A068B2"/>
    <w:rsid w:val="00A8060E"/>
    <w:rsid w:val="00AB7965"/>
    <w:rsid w:val="00AC5028"/>
    <w:rsid w:val="00B44E61"/>
    <w:rsid w:val="00B5427F"/>
    <w:rsid w:val="00BC6DA4"/>
    <w:rsid w:val="00BE7F3B"/>
    <w:rsid w:val="00C1629D"/>
    <w:rsid w:val="00C24E97"/>
    <w:rsid w:val="00C47757"/>
    <w:rsid w:val="00C5409C"/>
    <w:rsid w:val="00CC1DDF"/>
    <w:rsid w:val="00D17B73"/>
    <w:rsid w:val="00D45560"/>
    <w:rsid w:val="00D63555"/>
    <w:rsid w:val="00D923B8"/>
    <w:rsid w:val="00D946E1"/>
    <w:rsid w:val="00DD3312"/>
    <w:rsid w:val="00DD343F"/>
    <w:rsid w:val="00DE1B79"/>
    <w:rsid w:val="00E42273"/>
    <w:rsid w:val="00E47D6B"/>
    <w:rsid w:val="00E93EA2"/>
    <w:rsid w:val="00F5581C"/>
    <w:rsid w:val="00F74C66"/>
    <w:rsid w:val="00F94D7C"/>
    <w:rsid w:val="00F96807"/>
    <w:rsid w:val="00FD7AAA"/>
    <w:rsid w:val="00FF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paragraph" w:styleId="Heading2">
    <w:name w:val="heading 2"/>
    <w:basedOn w:val="Normal"/>
    <w:link w:val="Heading2Char"/>
    <w:uiPriority w:val="9"/>
    <w:qFormat/>
    <w:rsid w:val="00200B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BA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0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4F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Dida_Training</cp:lastModifiedBy>
  <cp:revision>18</cp:revision>
  <cp:lastPrinted>2013-12-09T14:44:00Z</cp:lastPrinted>
  <dcterms:created xsi:type="dcterms:W3CDTF">2013-12-11T16:05:00Z</dcterms:created>
  <dcterms:modified xsi:type="dcterms:W3CDTF">2014-03-08T12:23:00Z</dcterms:modified>
</cp:coreProperties>
</file>