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7BFA9" w14:textId="77777777" w:rsidR="00346B3E" w:rsidRDefault="00346B3E" w:rsidP="004946BF">
      <w:pPr>
        <w:pStyle w:val="BodyText"/>
        <w:ind w:left="1134"/>
        <w:rPr>
          <w:rFonts w:ascii="Times New Roman"/>
          <w:sz w:val="20"/>
        </w:rPr>
      </w:pPr>
    </w:p>
    <w:p w14:paraId="15C07423" w14:textId="77777777" w:rsidR="00346B3E" w:rsidRDefault="00346B3E" w:rsidP="004946BF">
      <w:pPr>
        <w:pStyle w:val="BodyText"/>
        <w:ind w:left="1134"/>
        <w:rPr>
          <w:rFonts w:ascii="Times New Roman"/>
          <w:sz w:val="20"/>
        </w:rPr>
      </w:pPr>
    </w:p>
    <w:p w14:paraId="13342FF8" w14:textId="77777777" w:rsidR="00346B3E" w:rsidRDefault="00346B3E" w:rsidP="004946BF">
      <w:pPr>
        <w:pStyle w:val="BodyText"/>
        <w:ind w:left="1134"/>
        <w:rPr>
          <w:rFonts w:ascii="Times New Roman"/>
          <w:sz w:val="20"/>
        </w:rPr>
      </w:pPr>
    </w:p>
    <w:p w14:paraId="5420FAFC" w14:textId="77777777" w:rsidR="00346B3E" w:rsidRDefault="00346B3E" w:rsidP="004946BF">
      <w:pPr>
        <w:pStyle w:val="BodyText"/>
        <w:spacing w:before="3"/>
        <w:ind w:left="1134"/>
        <w:rPr>
          <w:rFonts w:ascii="Times New Roman"/>
          <w:sz w:val="18"/>
        </w:rPr>
      </w:pPr>
    </w:p>
    <w:p w14:paraId="104970BD" w14:textId="77777777" w:rsidR="00346B3E" w:rsidRPr="00D60963" w:rsidRDefault="00BC6EDF" w:rsidP="004946BF">
      <w:pPr>
        <w:spacing w:after="240"/>
        <w:ind w:left="1134" w:right="845"/>
        <w:rPr>
          <w:b/>
          <w:bCs/>
          <w:color w:val="808080" w:themeColor="background1" w:themeShade="80"/>
          <w:sz w:val="48"/>
        </w:rPr>
      </w:pPr>
      <w:bookmarkStart w:id="0" w:name="_Toc50636731"/>
      <w:r w:rsidRPr="00D60963">
        <w:rPr>
          <w:b/>
          <w:bCs/>
          <w:color w:val="808080" w:themeColor="background1" w:themeShade="80"/>
          <w:sz w:val="48"/>
        </w:rPr>
        <w:t>OCR-set Assignment</w:t>
      </w:r>
      <w:bookmarkEnd w:id="0"/>
    </w:p>
    <w:p w14:paraId="6C76B84E" w14:textId="1EB4A2AE" w:rsidR="00346B3E" w:rsidRDefault="00151B54" w:rsidP="004946BF">
      <w:pPr>
        <w:spacing w:after="360"/>
        <w:ind w:left="1134" w:right="845"/>
        <w:rPr>
          <w:b/>
          <w:sz w:val="48"/>
        </w:rPr>
      </w:pPr>
      <w:bookmarkStart w:id="1" w:name="_Toc50636732"/>
      <w:r>
        <w:rPr>
          <w:b/>
          <w:bCs/>
          <w:color w:val="808080" w:themeColor="background1" w:themeShade="80"/>
          <w:sz w:val="48"/>
        </w:rPr>
        <w:t xml:space="preserve">Sample </w:t>
      </w:r>
      <w:r w:rsidR="00BC6EDF" w:rsidRPr="00D60963">
        <w:rPr>
          <w:b/>
          <w:bCs/>
          <w:color w:val="808080" w:themeColor="background1" w:themeShade="80"/>
          <w:sz w:val="48"/>
        </w:rPr>
        <w:t>Assessment Material</w:t>
      </w:r>
      <w:bookmarkEnd w:id="1"/>
    </w:p>
    <w:sdt>
      <w:sdtPr>
        <w:rPr>
          <w:sz w:val="26"/>
          <w:szCs w:val="26"/>
        </w:rPr>
        <w:alias w:val="Title"/>
        <w:tag w:val=""/>
        <w:id w:val="-1405287154"/>
        <w:placeholder>
          <w:docPart w:val="87876105BA69472A8037151D9F640B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CE5E5DD" w14:textId="675FD5DF" w:rsidR="00346B3E" w:rsidRPr="00884232" w:rsidRDefault="008847F5" w:rsidP="00393C7C">
          <w:pPr>
            <w:spacing w:line="264" w:lineRule="auto"/>
            <w:ind w:left="1134" w:right="844"/>
            <w:rPr>
              <w:sz w:val="26"/>
              <w:szCs w:val="26"/>
            </w:rPr>
          </w:pPr>
          <w:r>
            <w:rPr>
              <w:sz w:val="26"/>
              <w:szCs w:val="26"/>
            </w:rPr>
            <w:t>OCR Level 1/Level 2 Cambridge National in IT Sample Set Assignment</w:t>
          </w:r>
        </w:p>
      </w:sdtContent>
    </w:sdt>
    <w:p w14:paraId="0D72EE37" w14:textId="3CD9B20C" w:rsidR="00397693" w:rsidRDefault="00397693" w:rsidP="00393C7C">
      <w:pPr>
        <w:tabs>
          <w:tab w:val="left" w:pos="195"/>
        </w:tabs>
        <w:spacing w:line="264" w:lineRule="auto"/>
        <w:ind w:left="1134" w:right="844"/>
        <w:rPr>
          <w:b/>
          <w:bCs/>
          <w:sz w:val="26"/>
          <w:szCs w:val="26"/>
        </w:rPr>
      </w:pPr>
    </w:p>
    <w:p w14:paraId="3F98C9D2" w14:textId="2BA213EF" w:rsidR="00884232" w:rsidRPr="00A3575F" w:rsidRDefault="00884232" w:rsidP="00393C7C">
      <w:pPr>
        <w:spacing w:after="240" w:line="264" w:lineRule="auto"/>
        <w:ind w:left="1134" w:right="844"/>
        <w:rPr>
          <w:sz w:val="26"/>
          <w:szCs w:val="26"/>
        </w:rPr>
      </w:pPr>
      <w:bookmarkStart w:id="2" w:name="_Toc50636734"/>
      <w:bookmarkStart w:id="3" w:name="_Toc50636735"/>
      <w:r w:rsidRPr="0032589E">
        <w:rPr>
          <w:sz w:val="26"/>
          <w:szCs w:val="26"/>
        </w:rPr>
        <w:t>Unit R</w:t>
      </w:r>
      <w:r w:rsidR="00527168" w:rsidRPr="0032589E">
        <w:rPr>
          <w:sz w:val="26"/>
          <w:szCs w:val="26"/>
        </w:rPr>
        <w:t>060</w:t>
      </w:r>
      <w:r w:rsidRPr="0032589E">
        <w:rPr>
          <w:sz w:val="26"/>
          <w:szCs w:val="26"/>
        </w:rPr>
        <w:t xml:space="preserve">: </w:t>
      </w:r>
      <w:bookmarkEnd w:id="2"/>
      <w:r w:rsidR="00527168" w:rsidRPr="0032589E">
        <w:rPr>
          <w:sz w:val="26"/>
          <w:szCs w:val="26"/>
        </w:rPr>
        <w:t>Data</w:t>
      </w:r>
      <w:r w:rsidR="00527168" w:rsidRPr="00527168">
        <w:rPr>
          <w:sz w:val="26"/>
          <w:szCs w:val="26"/>
        </w:rPr>
        <w:t xml:space="preserve"> manipulation using spreadsheets</w:t>
      </w:r>
    </w:p>
    <w:bookmarkEnd w:id="3"/>
    <w:p w14:paraId="40A6FB9B" w14:textId="251A5B6B" w:rsidR="00666095" w:rsidRDefault="00666095" w:rsidP="00666095">
      <w:pPr>
        <w:spacing w:line="264" w:lineRule="auto"/>
        <w:ind w:left="1134" w:right="844"/>
        <w:rPr>
          <w:sz w:val="26"/>
          <w:szCs w:val="26"/>
        </w:rPr>
      </w:pPr>
    </w:p>
    <w:p w14:paraId="7F31D5C2" w14:textId="65BB6BAA" w:rsidR="003F2964" w:rsidRDefault="003F2964" w:rsidP="00666095">
      <w:pPr>
        <w:spacing w:line="264" w:lineRule="auto"/>
        <w:ind w:left="1134" w:right="844"/>
        <w:rPr>
          <w:sz w:val="26"/>
          <w:szCs w:val="26"/>
        </w:rPr>
      </w:pPr>
      <w:bookmarkStart w:id="4" w:name="_Hlk99545068"/>
      <w:r>
        <w:rPr>
          <w:sz w:val="26"/>
          <w:szCs w:val="26"/>
        </w:rPr>
        <w:t xml:space="preserve">Scenario Title: </w:t>
      </w:r>
      <w:r w:rsidRPr="003F2964">
        <w:rPr>
          <w:sz w:val="26"/>
          <w:szCs w:val="26"/>
        </w:rPr>
        <w:t>Westwood Dog Training</w:t>
      </w:r>
    </w:p>
    <w:bookmarkEnd w:id="4"/>
    <w:p w14:paraId="4BB069A1" w14:textId="77777777" w:rsidR="003F2964" w:rsidRDefault="003F2964" w:rsidP="00666095">
      <w:pPr>
        <w:spacing w:line="264" w:lineRule="auto"/>
        <w:ind w:left="1134" w:right="844"/>
        <w:rPr>
          <w:sz w:val="26"/>
          <w:szCs w:val="26"/>
        </w:rPr>
      </w:pPr>
    </w:p>
    <w:p w14:paraId="610F4F82" w14:textId="77777777" w:rsidR="00666095" w:rsidRDefault="00666095" w:rsidP="00666095">
      <w:pPr>
        <w:spacing w:line="264" w:lineRule="auto"/>
        <w:ind w:left="1134" w:right="844"/>
        <w:rPr>
          <w:b/>
          <w:bCs/>
          <w:sz w:val="26"/>
          <w:szCs w:val="26"/>
        </w:rPr>
      </w:pPr>
      <w:r>
        <w:rPr>
          <w:sz w:val="26"/>
          <w:szCs w:val="26"/>
        </w:rPr>
        <w:t>This is a sample OCR-set assignment which should only be used for practice</w:t>
      </w:r>
      <w:r>
        <w:rPr>
          <w:b/>
          <w:bCs/>
          <w:sz w:val="26"/>
          <w:szCs w:val="26"/>
        </w:rPr>
        <w:t xml:space="preserve">. </w:t>
      </w:r>
    </w:p>
    <w:p w14:paraId="236A2524" w14:textId="77777777" w:rsidR="00666095" w:rsidRDefault="00666095" w:rsidP="00666095">
      <w:pPr>
        <w:spacing w:line="264" w:lineRule="auto"/>
        <w:ind w:left="1134" w:right="844"/>
        <w:rPr>
          <w:sz w:val="26"/>
          <w:szCs w:val="26"/>
        </w:rPr>
      </w:pPr>
      <w:r>
        <w:rPr>
          <w:sz w:val="26"/>
          <w:szCs w:val="26"/>
        </w:rPr>
        <w:t xml:space="preserve">This assignment </w:t>
      </w:r>
      <w:r>
        <w:rPr>
          <w:b/>
          <w:bCs/>
          <w:sz w:val="26"/>
          <w:szCs w:val="26"/>
          <w:u w:val="single"/>
        </w:rPr>
        <w:t>must not</w:t>
      </w:r>
      <w:r>
        <w:rPr>
          <w:sz w:val="26"/>
          <w:szCs w:val="26"/>
        </w:rPr>
        <w:t xml:space="preserve"> be used for live assessment of students.</w:t>
      </w:r>
    </w:p>
    <w:p w14:paraId="3A1F93AB" w14:textId="77777777" w:rsidR="00666095" w:rsidRDefault="00666095" w:rsidP="00666095">
      <w:pPr>
        <w:spacing w:line="264" w:lineRule="auto"/>
        <w:ind w:left="1134" w:right="844"/>
        <w:rPr>
          <w:b/>
          <w:bCs/>
          <w:sz w:val="26"/>
          <w:szCs w:val="26"/>
        </w:rPr>
      </w:pPr>
    </w:p>
    <w:p w14:paraId="6870ECCC" w14:textId="77777777" w:rsidR="00666095" w:rsidRDefault="00666095" w:rsidP="00666095">
      <w:pPr>
        <w:ind w:left="1134" w:right="844"/>
      </w:pPr>
      <w:r>
        <w:t>The live assignments will be available on our secure website, ‘Teach Cambridge’.</w:t>
      </w:r>
    </w:p>
    <w:p w14:paraId="1B26A0BB" w14:textId="77777777" w:rsidR="00346B3E" w:rsidRDefault="00346B3E" w:rsidP="00393C7C">
      <w:pPr>
        <w:pStyle w:val="BodyText"/>
        <w:spacing w:line="264" w:lineRule="auto"/>
        <w:ind w:left="1134"/>
        <w:rPr>
          <w:sz w:val="20"/>
        </w:rPr>
      </w:pPr>
    </w:p>
    <w:p w14:paraId="33F0E27A" w14:textId="77777777" w:rsidR="00346B3E" w:rsidRDefault="00346B3E" w:rsidP="00393C7C">
      <w:pPr>
        <w:pStyle w:val="BodyText"/>
        <w:spacing w:line="264" w:lineRule="auto"/>
        <w:ind w:left="1134"/>
        <w:rPr>
          <w:sz w:val="20"/>
        </w:rPr>
      </w:pPr>
    </w:p>
    <w:p w14:paraId="3B2D332B" w14:textId="77777777" w:rsidR="00346B3E" w:rsidRPr="001F1CB7" w:rsidRDefault="00346B3E" w:rsidP="001F1CB7">
      <w:pPr>
        <w:pStyle w:val="BodyText"/>
        <w:spacing w:line="264" w:lineRule="auto"/>
        <w:ind w:left="1134"/>
        <w:rPr>
          <w:sz w:val="20"/>
        </w:rPr>
      </w:pPr>
    </w:p>
    <w:p w14:paraId="300CA45F" w14:textId="77777777" w:rsidR="002875AA" w:rsidRDefault="002875AA" w:rsidP="00393C7C">
      <w:pPr>
        <w:spacing w:line="264" w:lineRule="auto"/>
        <w:ind w:left="1134" w:right="844"/>
        <w:jc w:val="both"/>
        <w:rPr>
          <w:b/>
          <w:bCs/>
        </w:rPr>
      </w:pPr>
    </w:p>
    <w:p w14:paraId="30586B30" w14:textId="77777777" w:rsidR="00346B3E" w:rsidRPr="002875AA" w:rsidRDefault="00BC6EDF" w:rsidP="00393C7C">
      <w:pPr>
        <w:spacing w:line="264" w:lineRule="auto"/>
        <w:ind w:left="1134"/>
        <w:jc w:val="both"/>
        <w:rPr>
          <w:b/>
          <w:bCs/>
        </w:rPr>
      </w:pPr>
      <w:r w:rsidRPr="002875AA">
        <w:rPr>
          <w:b/>
          <w:bCs/>
        </w:rPr>
        <w:t>The OCR administrative codes associated with this unit are:</w:t>
      </w:r>
    </w:p>
    <w:p w14:paraId="4B14D812" w14:textId="48FD4EF3" w:rsidR="00346B3E" w:rsidRDefault="00BC6EDF" w:rsidP="00393C7C">
      <w:pPr>
        <w:pStyle w:val="ListParagraph"/>
        <w:numPr>
          <w:ilvl w:val="0"/>
          <w:numId w:val="2"/>
        </w:numPr>
        <w:tabs>
          <w:tab w:val="left" w:pos="1597"/>
          <w:tab w:val="left" w:pos="1598"/>
          <w:tab w:val="left" w:pos="4545"/>
        </w:tabs>
        <w:spacing w:before="169" w:line="264" w:lineRule="auto"/>
        <w:ind w:left="1134" w:firstLine="0"/>
      </w:pPr>
      <w:r>
        <w:t>unit</w:t>
      </w:r>
      <w:r>
        <w:rPr>
          <w:spacing w:val="-3"/>
        </w:rPr>
        <w:t xml:space="preserve"> </w:t>
      </w:r>
      <w:r>
        <w:t>entry</w:t>
      </w:r>
      <w:r>
        <w:rPr>
          <w:spacing w:val="-3"/>
        </w:rPr>
        <w:t xml:space="preserve"> </w:t>
      </w:r>
      <w:r>
        <w:t>code</w:t>
      </w:r>
      <w:r>
        <w:tab/>
        <w:t>R</w:t>
      </w:r>
      <w:r w:rsidR="0032589E">
        <w:t>060</w:t>
      </w:r>
    </w:p>
    <w:p w14:paraId="79B1F6E3" w14:textId="57C4F460" w:rsidR="00346B3E" w:rsidRDefault="00BC6EDF" w:rsidP="00393C7C">
      <w:pPr>
        <w:pStyle w:val="ListParagraph"/>
        <w:numPr>
          <w:ilvl w:val="0"/>
          <w:numId w:val="2"/>
        </w:numPr>
        <w:tabs>
          <w:tab w:val="left" w:pos="1597"/>
          <w:tab w:val="left" w:pos="1598"/>
          <w:tab w:val="left" w:pos="4545"/>
        </w:tabs>
        <w:spacing w:before="161" w:line="264" w:lineRule="auto"/>
        <w:ind w:left="1134" w:firstLine="0"/>
      </w:pPr>
      <w:r>
        <w:t>certification code</w:t>
      </w:r>
      <w:r>
        <w:tab/>
        <w:t>J</w:t>
      </w:r>
      <w:r w:rsidR="0032589E">
        <w:t>836</w:t>
      </w:r>
    </w:p>
    <w:p w14:paraId="3B596630" w14:textId="77777777" w:rsidR="00346B3E" w:rsidRDefault="00346B3E" w:rsidP="00393C7C">
      <w:pPr>
        <w:pStyle w:val="BodyText"/>
        <w:spacing w:before="6" w:line="264" w:lineRule="auto"/>
        <w:ind w:left="1134"/>
      </w:pPr>
    </w:p>
    <w:p w14:paraId="6FB225DD" w14:textId="263162AA" w:rsidR="00346B3E" w:rsidRPr="00A12F6D" w:rsidRDefault="00BC6EDF" w:rsidP="00393C7C">
      <w:pPr>
        <w:spacing w:line="264" w:lineRule="auto"/>
        <w:ind w:left="1134"/>
        <w:rPr>
          <w:b/>
          <w:bCs/>
        </w:rPr>
      </w:pPr>
      <w:r w:rsidRPr="00A12F6D">
        <w:rPr>
          <w:b/>
          <w:bCs/>
        </w:rPr>
        <w:t xml:space="preserve">The regulated qualification number associated with this unit </w:t>
      </w:r>
      <w:r w:rsidR="006D6A37">
        <w:rPr>
          <w:b/>
          <w:bCs/>
        </w:rPr>
        <w:t>is</w:t>
      </w:r>
      <w:r w:rsidRPr="00A12F6D">
        <w:rPr>
          <w:b/>
          <w:bCs/>
        </w:rPr>
        <w:t>:</w:t>
      </w:r>
    </w:p>
    <w:p w14:paraId="206374BE" w14:textId="2737F68A" w:rsidR="00346B3E" w:rsidRDefault="006C4BF7" w:rsidP="00393C7C">
      <w:pPr>
        <w:pStyle w:val="BodyText"/>
        <w:spacing w:before="207" w:line="264" w:lineRule="auto"/>
        <w:ind w:left="1134"/>
      </w:pPr>
      <w:r>
        <w:t>603/7115/8</w:t>
      </w:r>
    </w:p>
    <w:p w14:paraId="22824E67" w14:textId="77777777" w:rsidR="00346B3E" w:rsidRDefault="00346B3E" w:rsidP="00393C7C">
      <w:pPr>
        <w:pStyle w:val="BodyText"/>
        <w:spacing w:before="2" w:line="264" w:lineRule="auto"/>
        <w:ind w:left="1134"/>
        <w:rPr>
          <w:sz w:val="23"/>
        </w:rPr>
      </w:pPr>
    </w:p>
    <w:p w14:paraId="7C0693CA" w14:textId="2D5714AC" w:rsidR="00346B3E" w:rsidRPr="00954F9B" w:rsidRDefault="00BC6EDF" w:rsidP="00954F9B">
      <w:pPr>
        <w:pStyle w:val="BodyText"/>
        <w:ind w:left="1134"/>
        <w:rPr>
          <w:b/>
          <w:bCs/>
        </w:rPr>
      </w:pPr>
      <w:r w:rsidRPr="00954F9B">
        <w:rPr>
          <w:b/>
          <w:bCs/>
        </w:rPr>
        <w:t xml:space="preserve">Duration: Approximately </w:t>
      </w:r>
      <w:r w:rsidR="0032589E" w:rsidRPr="00954F9B">
        <w:rPr>
          <w:b/>
          <w:bCs/>
        </w:rPr>
        <w:t>10</w:t>
      </w:r>
      <w:r w:rsidR="00F240A2" w:rsidRPr="00954F9B">
        <w:rPr>
          <w:b/>
          <w:bCs/>
        </w:rPr>
        <w:t>-12</w:t>
      </w:r>
      <w:r w:rsidRPr="00954F9B">
        <w:rPr>
          <w:b/>
          <w:bCs/>
        </w:rPr>
        <w:t xml:space="preserve"> hours</w:t>
      </w:r>
    </w:p>
    <w:p w14:paraId="2360AC70" w14:textId="77777777" w:rsidR="00346B3E" w:rsidRDefault="00BC6EDF" w:rsidP="00393C7C">
      <w:pPr>
        <w:pStyle w:val="BodyText"/>
        <w:spacing w:before="207" w:line="264" w:lineRule="auto"/>
        <w:ind w:left="1134" w:right="740"/>
      </w:pPr>
      <w:r>
        <w:t>ALL OF THIS MATERIAL MAY BE PHOTOCOPIED. Any photocopying will be done under the terms of the Copyright Designs and Patents Act 1988 solely for the purposes of assessment.</w:t>
      </w:r>
    </w:p>
    <w:p w14:paraId="44C000BC" w14:textId="77777777" w:rsidR="00346B3E" w:rsidRDefault="00346B3E" w:rsidP="004946BF">
      <w:pPr>
        <w:pStyle w:val="BodyText"/>
        <w:spacing w:before="5"/>
        <w:ind w:left="1134"/>
        <w:rPr>
          <w:sz w:val="21"/>
        </w:rPr>
      </w:pPr>
    </w:p>
    <w:p w14:paraId="4B7A946E" w14:textId="77777777" w:rsidR="00346B3E" w:rsidRDefault="00346B3E">
      <w:pPr>
        <w:rPr>
          <w:sz w:val="16"/>
        </w:rPr>
        <w:sectPr w:rsidR="00346B3E" w:rsidSect="00BA3B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321" w:right="360" w:bottom="800" w:left="500" w:header="850" w:footer="850" w:gutter="0"/>
          <w:pgNumType w:start="1"/>
          <w:cols w:space="720"/>
          <w:titlePg/>
          <w:docGrid w:linePitch="299"/>
        </w:sectPr>
      </w:pPr>
    </w:p>
    <w:p w14:paraId="751C5502" w14:textId="77777777" w:rsidR="001D4097" w:rsidRPr="00D60963" w:rsidRDefault="001D4097">
      <w:pPr>
        <w:spacing w:before="130"/>
        <w:ind w:left="492"/>
        <w:rPr>
          <w:color w:val="808080" w:themeColor="background1" w:themeShade="80"/>
          <w:sz w:val="48"/>
        </w:rPr>
      </w:pPr>
    </w:p>
    <w:p w14:paraId="389D0EF0" w14:textId="3445CED3" w:rsidR="00346B3E" w:rsidRPr="00D60963" w:rsidRDefault="00BC6EDF">
      <w:pPr>
        <w:spacing w:before="130"/>
        <w:ind w:left="492"/>
        <w:rPr>
          <w:color w:val="808080" w:themeColor="background1" w:themeShade="80"/>
          <w:sz w:val="48"/>
        </w:rPr>
      </w:pPr>
      <w:r w:rsidRPr="00D60963">
        <w:rPr>
          <w:color w:val="808080" w:themeColor="background1" w:themeShade="80"/>
          <w:sz w:val="48"/>
        </w:rPr>
        <w:t>Contents</w:t>
      </w:r>
    </w:p>
    <w:p w14:paraId="60A55F34" w14:textId="434241BB" w:rsidR="00711026" w:rsidRPr="00D60963" w:rsidRDefault="00711026">
      <w:pPr>
        <w:spacing w:before="130"/>
        <w:ind w:left="492"/>
        <w:rPr>
          <w:color w:val="808080" w:themeColor="background1" w:themeShade="80"/>
          <w:sz w:val="48"/>
        </w:rPr>
      </w:pPr>
    </w:p>
    <w:sdt>
      <w:sdtPr>
        <w:rPr>
          <w:rFonts w:ascii="Arial" w:eastAsia="Arial" w:hAnsi="Arial" w:cs="Arial"/>
          <w:color w:val="auto"/>
          <w:sz w:val="22"/>
          <w:szCs w:val="22"/>
        </w:rPr>
        <w:id w:val="-82411300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9BE68B6" w14:textId="235376A1" w:rsidR="002B17EB" w:rsidRPr="002B17EB" w:rsidRDefault="002B17EB">
          <w:pPr>
            <w:pStyle w:val="TOCHeading"/>
            <w:rPr>
              <w:color w:val="808080" w:themeColor="background1" w:themeShade="80"/>
            </w:rPr>
          </w:pPr>
        </w:p>
        <w:p w14:paraId="67513CE9" w14:textId="3E952B36" w:rsidR="002B17EB" w:rsidRPr="002B17EB" w:rsidRDefault="002B17EB" w:rsidP="002B17EB"/>
        <w:p w14:paraId="55B59C82" w14:textId="026FC8FE" w:rsidR="00512294" w:rsidRDefault="002B17E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r w:rsidRPr="002B17EB">
            <w:fldChar w:fldCharType="begin"/>
          </w:r>
          <w:r w:rsidRPr="002B17EB">
            <w:instrText xml:space="preserve"> TOC \o "1-3" \h \z \u </w:instrText>
          </w:r>
          <w:r w:rsidRPr="002B17EB">
            <w:fldChar w:fldCharType="separate"/>
          </w:r>
          <w:hyperlink w:anchor="_Toc99698252" w:history="1">
            <w:r w:rsidR="00512294" w:rsidRPr="00D076A4">
              <w:rPr>
                <w:rStyle w:val="Hyperlink"/>
              </w:rPr>
              <w:t>Information for Teachers</w:t>
            </w:r>
            <w:r w:rsidR="00512294">
              <w:rPr>
                <w:webHidden/>
              </w:rPr>
              <w:tab/>
            </w:r>
            <w:r w:rsidR="00512294">
              <w:rPr>
                <w:webHidden/>
              </w:rPr>
              <w:fldChar w:fldCharType="begin"/>
            </w:r>
            <w:r w:rsidR="00512294">
              <w:rPr>
                <w:webHidden/>
              </w:rPr>
              <w:instrText xml:space="preserve"> PAGEREF _Toc99698252 \h </w:instrText>
            </w:r>
            <w:r w:rsidR="00512294">
              <w:rPr>
                <w:webHidden/>
              </w:rPr>
            </w:r>
            <w:r w:rsidR="00512294">
              <w:rPr>
                <w:webHidden/>
              </w:rPr>
              <w:fldChar w:fldCharType="separate"/>
            </w:r>
            <w:r w:rsidR="00512294">
              <w:rPr>
                <w:webHidden/>
              </w:rPr>
              <w:t>3</w:t>
            </w:r>
            <w:r w:rsidR="00512294">
              <w:rPr>
                <w:webHidden/>
              </w:rPr>
              <w:fldChar w:fldCharType="end"/>
            </w:r>
          </w:hyperlink>
        </w:p>
        <w:p w14:paraId="334202F1" w14:textId="521DCCBC" w:rsidR="00512294" w:rsidRDefault="00512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99698253" w:history="1">
            <w:r w:rsidRPr="00D076A4">
              <w:rPr>
                <w:rStyle w:val="Hyperlink"/>
              </w:rPr>
              <w:t>Using this Assignment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_Toc99698253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677979E" w14:textId="71FDD01C" w:rsidR="00512294" w:rsidRDefault="0051229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99698254" w:history="1">
            <w:r w:rsidRPr="00D076A4">
              <w:rPr>
                <w:rStyle w:val="Hyperlink"/>
              </w:rPr>
              <w:t>Scenario for the assignment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_Toc99698254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500477D" w14:textId="5244812D" w:rsidR="00512294" w:rsidRDefault="0051229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99698255" w:history="1">
            <w:r w:rsidRPr="00D076A4">
              <w:rPr>
                <w:rStyle w:val="Hyperlink"/>
              </w:rPr>
              <w:t>Your Tasks and Marking Grids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_Toc99698255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6C35E00" w14:textId="238DE92D" w:rsidR="00512294" w:rsidRDefault="00512294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99698256" w:history="1">
            <w:r w:rsidRPr="00D076A4">
              <w:rPr>
                <w:rStyle w:val="Hyperlink"/>
                <w:noProof/>
              </w:rPr>
              <w:t>Task 1 – Planning and designing a spreadsheet solution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_Toc99698256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A0CCD" w14:textId="0A71B64C" w:rsidR="00512294" w:rsidRDefault="00512294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99698257" w:history="1">
            <w:r w:rsidRPr="00D076A4">
              <w:rPr>
                <w:rStyle w:val="Hyperlink"/>
                <w:noProof/>
              </w:rPr>
              <w:t>Task 2 – Creating a spreadsheet solution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_Toc99698257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9F667" w14:textId="6E7E5BDC" w:rsidR="00512294" w:rsidRDefault="00512294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99698258" w:history="1">
            <w:r w:rsidRPr="00D076A4">
              <w:rPr>
                <w:rStyle w:val="Hyperlink"/>
                <w:noProof/>
              </w:rPr>
              <w:t>Task 3 – Testing and Evaluating a spreadsheet solution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_Toc99698258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EB6D7" w14:textId="7BA13F3A" w:rsidR="00512294" w:rsidRDefault="0051229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99698259" w:history="1">
            <w:r w:rsidRPr="00D076A4">
              <w:rPr>
                <w:rStyle w:val="Hyperlink"/>
              </w:rPr>
              <w:t>Marking Criteria Command Words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_Toc99698259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8C4033A" w14:textId="02B945C1" w:rsidR="002B17EB" w:rsidRDefault="002B17EB">
          <w:r w:rsidRPr="002B17EB">
            <w:rPr>
              <w:b/>
              <w:bCs/>
              <w:noProof/>
            </w:rPr>
            <w:fldChar w:fldCharType="end"/>
          </w:r>
        </w:p>
      </w:sdtContent>
    </w:sdt>
    <w:p w14:paraId="5FE075BA" w14:textId="77777777" w:rsidR="00711026" w:rsidRDefault="00711026" w:rsidP="00794FDC"/>
    <w:p w14:paraId="242C6B6E" w14:textId="57221E9F" w:rsidR="00FC0AAE" w:rsidRDefault="00FC0AAE" w:rsidP="00794FDC"/>
    <w:p w14:paraId="52FD946D" w14:textId="77777777" w:rsidR="00FC0AAE" w:rsidRDefault="00FC0AAE" w:rsidP="00794FDC"/>
    <w:p w14:paraId="7C52D1E5" w14:textId="77777777" w:rsidR="00346B3E" w:rsidRDefault="00346B3E">
      <w:pPr>
        <w:pStyle w:val="BodyText"/>
        <w:rPr>
          <w:sz w:val="20"/>
        </w:rPr>
      </w:pPr>
    </w:p>
    <w:p w14:paraId="104B2DB0" w14:textId="77777777" w:rsidR="00346B3E" w:rsidRDefault="00346B3E">
      <w:pPr>
        <w:pStyle w:val="BodyText"/>
        <w:spacing w:before="7"/>
        <w:rPr>
          <w:sz w:val="14"/>
        </w:rPr>
      </w:pPr>
    </w:p>
    <w:p w14:paraId="72369529" w14:textId="77777777" w:rsidR="00346B3E" w:rsidRDefault="00346B3E">
      <w:pPr>
        <w:jc w:val="center"/>
        <w:sectPr w:rsidR="00346B3E" w:rsidSect="002961D7">
          <w:headerReference w:type="even" r:id="rId14"/>
          <w:headerReference w:type="default" r:id="rId15"/>
          <w:headerReference w:type="first" r:id="rId16"/>
          <w:pgSz w:w="11910" w:h="16840"/>
          <w:pgMar w:top="1592" w:right="360" w:bottom="800" w:left="500" w:header="1001" w:footer="603" w:gutter="0"/>
          <w:cols w:space="720"/>
        </w:sectPr>
      </w:pPr>
    </w:p>
    <w:p w14:paraId="72AFC27A" w14:textId="77777777" w:rsidR="00346B3E" w:rsidRDefault="00346B3E">
      <w:pPr>
        <w:spacing w:line="247" w:lineRule="auto"/>
        <w:jc w:val="both"/>
      </w:pPr>
    </w:p>
    <w:p w14:paraId="7A9F7869" w14:textId="71A5FD66" w:rsidR="0016573A" w:rsidRPr="00D60963" w:rsidRDefault="00EC74D1" w:rsidP="00EC74D1">
      <w:pPr>
        <w:pStyle w:val="Heading1"/>
        <w:spacing w:after="240"/>
        <w:ind w:left="493" w:right="845"/>
        <w:rPr>
          <w:b/>
          <w:bCs/>
          <w:color w:val="808080" w:themeColor="background1" w:themeShade="80"/>
        </w:rPr>
      </w:pPr>
      <w:bookmarkStart w:id="5" w:name="_Toc99698252"/>
      <w:r w:rsidRPr="00D60963">
        <w:rPr>
          <w:b/>
          <w:bCs/>
          <w:color w:val="808080" w:themeColor="background1" w:themeShade="80"/>
        </w:rPr>
        <w:t xml:space="preserve">Information for </w:t>
      </w:r>
      <w:r w:rsidR="009B2BF6">
        <w:rPr>
          <w:b/>
          <w:bCs/>
          <w:color w:val="808080" w:themeColor="background1" w:themeShade="80"/>
        </w:rPr>
        <w:t>T</w:t>
      </w:r>
      <w:r w:rsidR="00290ACB" w:rsidRPr="00D60963">
        <w:rPr>
          <w:b/>
          <w:bCs/>
          <w:color w:val="808080" w:themeColor="background1" w:themeShade="80"/>
        </w:rPr>
        <w:t>eachers</w:t>
      </w:r>
      <w:bookmarkEnd w:id="5"/>
      <w:r w:rsidR="00290ACB" w:rsidRPr="00D60963">
        <w:rPr>
          <w:b/>
          <w:bCs/>
          <w:color w:val="808080" w:themeColor="background1" w:themeShade="80"/>
        </w:rPr>
        <w:t xml:space="preserve"> </w:t>
      </w:r>
    </w:p>
    <w:p w14:paraId="5A3A9816" w14:textId="086467B5" w:rsidR="00EC74D1" w:rsidRPr="004A171F" w:rsidRDefault="009B2BF6" w:rsidP="004A171F">
      <w:pPr>
        <w:pStyle w:val="Heading1"/>
        <w:spacing w:after="240"/>
        <w:ind w:left="493" w:right="845"/>
        <w:rPr>
          <w:b/>
          <w:bCs/>
          <w:color w:val="808080" w:themeColor="background1" w:themeShade="80"/>
        </w:rPr>
      </w:pPr>
      <w:bookmarkStart w:id="6" w:name="_Toc99698253"/>
      <w:r w:rsidRPr="004A171F">
        <w:rPr>
          <w:b/>
          <w:bCs/>
          <w:color w:val="808080" w:themeColor="background1" w:themeShade="80"/>
        </w:rPr>
        <w:t>Using this Assignment</w:t>
      </w:r>
      <w:bookmarkEnd w:id="6"/>
    </w:p>
    <w:p w14:paraId="3E1A14D3" w14:textId="77777777" w:rsidR="00CF5679" w:rsidRDefault="00CF5679" w:rsidP="00CF5679">
      <w:pPr>
        <w:spacing w:after="120" w:line="264" w:lineRule="auto"/>
        <w:ind w:right="702" w:firstLine="426"/>
        <w:jc w:val="both"/>
      </w:pPr>
    </w:p>
    <w:p w14:paraId="099DC5B6" w14:textId="77777777" w:rsidR="00CF5679" w:rsidRDefault="00CF5679" w:rsidP="00CF5679">
      <w:pPr>
        <w:spacing w:after="120" w:line="264" w:lineRule="auto"/>
        <w:ind w:right="702" w:firstLine="426"/>
        <w:jc w:val="both"/>
      </w:pPr>
    </w:p>
    <w:p w14:paraId="6B626BEE" w14:textId="77777777" w:rsidR="00E06946" w:rsidRPr="00D97177" w:rsidRDefault="00E06946" w:rsidP="00290ACB">
      <w:pPr>
        <w:spacing w:after="120" w:line="264" w:lineRule="auto"/>
        <w:ind w:right="703" w:firstLine="426"/>
        <w:jc w:val="both"/>
      </w:pPr>
      <w:r w:rsidRPr="00D97177">
        <w:t xml:space="preserve">You </w:t>
      </w:r>
      <w:r w:rsidRPr="00D97177">
        <w:rPr>
          <w:b/>
          <w:bCs/>
        </w:rPr>
        <w:t>must</w:t>
      </w:r>
      <w:r w:rsidRPr="00D97177">
        <w:t>:</w:t>
      </w:r>
    </w:p>
    <w:p w14:paraId="7F4D1EDB" w14:textId="4A07C224" w:rsidR="00E06946" w:rsidRPr="00AA3209" w:rsidRDefault="004A171F" w:rsidP="00CF5679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7" w:right="703" w:hanging="272"/>
      </w:pPr>
      <w:r w:rsidRPr="004A171F">
        <w:t xml:space="preserve">Make sure you are </w:t>
      </w:r>
      <w:r w:rsidR="001737C1" w:rsidRPr="001737C1">
        <w:t xml:space="preserve">familiar </w:t>
      </w:r>
      <w:r w:rsidR="00E06946" w:rsidRPr="00AA3209">
        <w:t xml:space="preserve">with the Assessment Guidance relating to the tasks. This is with the unit content in </w:t>
      </w:r>
      <w:hyperlink r:id="rId17" w:history="1">
        <w:r w:rsidR="00E06946" w:rsidRPr="00C57F85">
          <w:rPr>
            <w:rStyle w:val="Hyperlink"/>
          </w:rPr>
          <w:t>Section 4</w:t>
        </w:r>
      </w:hyperlink>
      <w:r w:rsidR="00E06946">
        <w:t xml:space="preserve"> of </w:t>
      </w:r>
      <w:r w:rsidR="00E06946" w:rsidRPr="00AA3209">
        <w:t xml:space="preserve">the Specification. </w:t>
      </w:r>
    </w:p>
    <w:p w14:paraId="4CA5A69A" w14:textId="524B74E5" w:rsidR="00E06946" w:rsidRPr="00AA3209" w:rsidRDefault="004A171F" w:rsidP="00CF5679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7" w:right="703" w:hanging="272"/>
        <w:rPr>
          <w:rFonts w:ascii="Calibri" w:eastAsia="Calibri" w:hAnsi="Calibri" w:cs="Times New Roman"/>
        </w:rPr>
      </w:pPr>
      <w:r>
        <w:t xml:space="preserve">Make sure </w:t>
      </w:r>
      <w:r w:rsidR="00714712">
        <w:t xml:space="preserve">that </w:t>
      </w:r>
      <w:r>
        <w:t xml:space="preserve">you have </w:t>
      </w:r>
      <w:r w:rsidR="00E06946" w:rsidRPr="00290ACB">
        <w:t xml:space="preserve">read and understood </w:t>
      </w:r>
      <w:r w:rsidR="00E06946" w:rsidRPr="00AA3209">
        <w:rPr>
          <w:b/>
          <w:bCs/>
        </w:rPr>
        <w:t>all</w:t>
      </w:r>
      <w:r w:rsidR="00E06946" w:rsidRPr="00AA3209">
        <w:t xml:space="preserve"> the rules and guidance provided in </w:t>
      </w:r>
      <w:hyperlink r:id="rId18" w:history="1">
        <w:r w:rsidR="00E06946" w:rsidRPr="00C57F85">
          <w:rPr>
            <w:rStyle w:val="Hyperlink"/>
          </w:rPr>
          <w:t>Section 6</w:t>
        </w:r>
      </w:hyperlink>
      <w:r w:rsidR="00E06946" w:rsidRPr="00AA3209">
        <w:t xml:space="preserve"> of the Specification </w:t>
      </w:r>
      <w:r w:rsidR="00E06946" w:rsidRPr="00AA3209">
        <w:rPr>
          <w:b/>
          <w:bCs/>
        </w:rPr>
        <w:t>before</w:t>
      </w:r>
      <w:r w:rsidR="00E06946" w:rsidRPr="00AA3209">
        <w:t xml:space="preserve"> your students complete and you assess the set assignments. </w:t>
      </w:r>
    </w:p>
    <w:p w14:paraId="09F54348" w14:textId="6C4C2BC5" w:rsidR="00E06946" w:rsidRPr="00AA3209" w:rsidRDefault="004A171F" w:rsidP="00CF5679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7" w:right="703" w:hanging="272"/>
        <w:rPr>
          <w:rFonts w:ascii="Calibri" w:eastAsia="Calibri" w:hAnsi="Calibri" w:cs="Times New Roman"/>
        </w:rPr>
      </w:pPr>
      <w:r w:rsidRPr="00290ACB">
        <w:t xml:space="preserve">Make </w:t>
      </w:r>
      <w:r w:rsidR="00E06946" w:rsidRPr="00290ACB">
        <w:t xml:space="preserve">sure that completion </w:t>
      </w:r>
      <w:r w:rsidR="00E06946" w:rsidRPr="00AA3209">
        <w:t xml:space="preserve">and assessment fully adhere to the rules and guidance provided in </w:t>
      </w:r>
      <w:hyperlink r:id="rId19" w:history="1">
        <w:r w:rsidR="00E06946" w:rsidRPr="00C57F85">
          <w:rPr>
            <w:rStyle w:val="Hyperlink"/>
          </w:rPr>
          <w:t>Section 6</w:t>
        </w:r>
      </w:hyperlink>
      <w:r w:rsidR="00E06946" w:rsidRPr="00AA3209">
        <w:t xml:space="preserve"> of the Specification.</w:t>
      </w:r>
    </w:p>
    <w:p w14:paraId="2122D2C3" w14:textId="5953B6E4" w:rsidR="00E06946" w:rsidRPr="00AA3209" w:rsidRDefault="004A171F" w:rsidP="00CF5679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7" w:right="703" w:hanging="272"/>
      </w:pPr>
      <w:r>
        <w:t>Provide</w:t>
      </w:r>
      <w:r w:rsidR="00E06946" w:rsidRPr="00290ACB">
        <w:t xml:space="preserve"> </w:t>
      </w:r>
      <w:r w:rsidR="00E06946" w:rsidRPr="00AA3209">
        <w:t>students</w:t>
      </w:r>
      <w:r>
        <w:t xml:space="preserve"> with</w:t>
      </w:r>
      <w:r w:rsidR="00E06946" w:rsidRPr="00AA3209">
        <w:t xml:space="preserve"> the </w:t>
      </w:r>
      <w:bookmarkStart w:id="7" w:name="_Hlk81562433"/>
      <w:r w:rsidR="00E06946">
        <w:t>IT</w:t>
      </w:r>
      <w:r w:rsidR="00E06946" w:rsidRPr="008D33AD">
        <w:t xml:space="preserve"> </w:t>
      </w:r>
      <w:hyperlink r:id="rId20" w:history="1">
        <w:r w:rsidR="00E06946" w:rsidRPr="008D33AD">
          <w:rPr>
            <w:rStyle w:val="Hyperlink"/>
          </w:rPr>
          <w:t>Student guide to NEA assignments</w:t>
        </w:r>
      </w:hyperlink>
      <w:r w:rsidR="00E06946" w:rsidRPr="008D33AD">
        <w:t xml:space="preserve"> </w:t>
      </w:r>
      <w:r w:rsidR="00E06946" w:rsidRPr="00714712">
        <w:t>before</w:t>
      </w:r>
      <w:bookmarkEnd w:id="7"/>
      <w:r w:rsidR="00E06946" w:rsidRPr="00714712">
        <w:t xml:space="preserve"> th</w:t>
      </w:r>
      <w:r w:rsidR="00E06946" w:rsidRPr="00AA3209">
        <w:t xml:space="preserve">ey start the assignments. </w:t>
      </w:r>
    </w:p>
    <w:p w14:paraId="4FFC3FC2" w14:textId="4A89FBD9" w:rsidR="00E06946" w:rsidRPr="00C97054" w:rsidRDefault="004A171F" w:rsidP="00CF5679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7" w:right="703" w:hanging="272"/>
      </w:pPr>
      <w:r w:rsidRPr="00290ACB">
        <w:t xml:space="preserve">Allow </w:t>
      </w:r>
      <w:r w:rsidR="00E06946" w:rsidRPr="00290ACB">
        <w:t xml:space="preserve">students </w:t>
      </w:r>
      <w:r w:rsidR="00641757">
        <w:t>approximately</w:t>
      </w:r>
      <w:r w:rsidR="00E06946" w:rsidRPr="00290ACB">
        <w:t xml:space="preserve"> 10</w:t>
      </w:r>
      <w:r w:rsidR="00E06946" w:rsidRPr="00C97054">
        <w:t xml:space="preserve">-12 guided learning hours (GLH) to complete all tasks. </w:t>
      </w:r>
    </w:p>
    <w:p w14:paraId="1B26C2CE" w14:textId="77777777" w:rsidR="00E06946" w:rsidRPr="00C97054" w:rsidRDefault="00E06946" w:rsidP="00290ACB">
      <w:pPr>
        <w:spacing w:after="120" w:line="264" w:lineRule="auto"/>
        <w:ind w:right="703" w:firstLine="426"/>
        <w:jc w:val="both"/>
      </w:pPr>
    </w:p>
    <w:p w14:paraId="390C1DB2" w14:textId="77777777" w:rsidR="00E06946" w:rsidRPr="00C97054" w:rsidRDefault="00E06946" w:rsidP="00290ACB">
      <w:pPr>
        <w:spacing w:after="120" w:line="264" w:lineRule="auto"/>
        <w:ind w:right="703" w:firstLine="426"/>
        <w:jc w:val="both"/>
      </w:pPr>
      <w:r w:rsidRPr="00C97054">
        <w:t xml:space="preserve">You </w:t>
      </w:r>
      <w:r w:rsidRPr="00C97054">
        <w:rPr>
          <w:b/>
          <w:bCs/>
        </w:rPr>
        <w:t>must not</w:t>
      </w:r>
      <w:r w:rsidRPr="00C97054">
        <w:t>:</w:t>
      </w:r>
    </w:p>
    <w:p w14:paraId="20DC0CBC" w14:textId="6051D01F" w:rsidR="00E06946" w:rsidRPr="00C97054" w:rsidRDefault="00641757" w:rsidP="00290ACB">
      <w:pPr>
        <w:widowControl/>
        <w:numPr>
          <w:ilvl w:val="0"/>
          <w:numId w:val="7"/>
        </w:numPr>
        <w:autoSpaceDE/>
        <w:autoSpaceDN/>
        <w:spacing w:after="120" w:line="264" w:lineRule="auto"/>
        <w:ind w:left="1418" w:right="703" w:hanging="272"/>
        <w:contextualSpacing/>
      </w:pPr>
      <w:r w:rsidRPr="00290ACB">
        <w:t xml:space="preserve">Change </w:t>
      </w:r>
      <w:r w:rsidR="00E06946" w:rsidRPr="00C97054">
        <w:t xml:space="preserve">or modify this assignment in any way. </w:t>
      </w:r>
    </w:p>
    <w:p w14:paraId="7CF359AE" w14:textId="77777777" w:rsidR="00EC74D1" w:rsidRPr="00D97177" w:rsidRDefault="00EC74D1" w:rsidP="00393C7C">
      <w:pPr>
        <w:spacing w:after="120" w:line="264" w:lineRule="auto"/>
        <w:ind w:left="3582" w:right="702" w:firstLine="426"/>
        <w:jc w:val="both"/>
      </w:pPr>
    </w:p>
    <w:p w14:paraId="55FE6A4A" w14:textId="77777777" w:rsidR="00EC74D1" w:rsidRDefault="00EC74D1" w:rsidP="00393C7C">
      <w:pPr>
        <w:pStyle w:val="BodyText"/>
        <w:spacing w:after="120" w:line="264" w:lineRule="auto"/>
        <w:ind w:left="1134" w:right="702" w:firstLine="426"/>
        <w:jc w:val="both"/>
      </w:pPr>
    </w:p>
    <w:p w14:paraId="05187AE0" w14:textId="59F20CD5" w:rsidR="00EC74D1" w:rsidRPr="00EC74D1" w:rsidRDefault="00EC74D1" w:rsidP="00EC74D1">
      <w:pPr>
        <w:tabs>
          <w:tab w:val="left" w:pos="2295"/>
        </w:tabs>
        <w:sectPr w:rsidR="00EC74D1" w:rsidRPr="00EC74D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pgSz w:w="11910" w:h="16840"/>
          <w:pgMar w:top="1020" w:right="360" w:bottom="800" w:left="500" w:header="829" w:footer="603" w:gutter="0"/>
          <w:cols w:space="720"/>
        </w:sectPr>
      </w:pPr>
    </w:p>
    <w:p w14:paraId="172E8791" w14:textId="77777777" w:rsidR="00346B3E" w:rsidRPr="004C1908" w:rsidRDefault="00BC6EDF" w:rsidP="00F25F66">
      <w:pPr>
        <w:pStyle w:val="Heading2"/>
        <w:spacing w:before="120" w:after="240"/>
        <w:ind w:left="476"/>
        <w:rPr>
          <w:b w:val="0"/>
          <w:bCs w:val="0"/>
          <w:color w:val="808080" w:themeColor="background1" w:themeShade="80"/>
          <w:sz w:val="48"/>
          <w:szCs w:val="48"/>
        </w:rPr>
      </w:pPr>
      <w:bookmarkStart w:id="8" w:name="_Toc99698254"/>
      <w:r w:rsidRPr="004C1908">
        <w:rPr>
          <w:b w:val="0"/>
          <w:bCs w:val="0"/>
          <w:color w:val="808080" w:themeColor="background1" w:themeShade="80"/>
          <w:sz w:val="48"/>
          <w:szCs w:val="48"/>
        </w:rPr>
        <w:lastRenderedPageBreak/>
        <w:t>Scenario for the assignment</w:t>
      </w:r>
      <w:bookmarkEnd w:id="8"/>
    </w:p>
    <w:p w14:paraId="1DD93CEE" w14:textId="77777777" w:rsidR="006A56D9" w:rsidRPr="004C1908" w:rsidRDefault="006A56D9" w:rsidP="003975ED">
      <w:pPr>
        <w:pStyle w:val="BodyText"/>
        <w:spacing w:before="372" w:line="276" w:lineRule="auto"/>
        <w:ind w:left="492" w:right="630"/>
        <w:jc w:val="both"/>
        <w:rPr>
          <w:color w:val="808080" w:themeColor="background1" w:themeShade="80"/>
          <w:sz w:val="48"/>
          <w:szCs w:val="48"/>
        </w:rPr>
      </w:pPr>
      <w:r w:rsidRPr="004C1908">
        <w:rPr>
          <w:color w:val="808080" w:themeColor="background1" w:themeShade="80"/>
          <w:sz w:val="48"/>
          <w:szCs w:val="48"/>
        </w:rPr>
        <w:t>Westwood Dog Training</w:t>
      </w:r>
    </w:p>
    <w:p w14:paraId="247CBDB7" w14:textId="77777777" w:rsidR="006A56D9" w:rsidRDefault="006A56D9" w:rsidP="00393C7C">
      <w:pPr>
        <w:pStyle w:val="BodyText"/>
        <w:spacing w:before="1" w:line="264" w:lineRule="auto"/>
        <w:ind w:left="492" w:right="844"/>
      </w:pPr>
    </w:p>
    <w:p w14:paraId="189B0C7B" w14:textId="77777777" w:rsidR="00794FDC" w:rsidRPr="001B3A9B" w:rsidRDefault="00794FDC" w:rsidP="00393C7C">
      <w:pPr>
        <w:pStyle w:val="BodyText"/>
        <w:spacing w:before="1" w:line="264" w:lineRule="auto"/>
        <w:ind w:left="492" w:right="844"/>
      </w:pPr>
      <w:r w:rsidRPr="001B3A9B">
        <w:t xml:space="preserve">Westwood </w:t>
      </w:r>
      <w:r>
        <w:t>Dog Training</w:t>
      </w:r>
      <w:r w:rsidRPr="001B3A9B">
        <w:t xml:space="preserve"> is a</w:t>
      </w:r>
      <w:r>
        <w:t xml:space="preserve">n organisation that runs dog training classes on a Monday. It offers classes at different levels to suit each </w:t>
      </w:r>
      <w:r w:rsidRPr="00D12B16">
        <w:t xml:space="preserve">dog. </w:t>
      </w:r>
      <w:r w:rsidRPr="00FA566D">
        <w:t>Westwood Dog Training is owned by Zac, who wants to introduce a new computer system</w:t>
      </w:r>
      <w:r>
        <w:t>,</w:t>
      </w:r>
      <w:r w:rsidRPr="00FA566D">
        <w:t xml:space="preserve"> </w:t>
      </w:r>
      <w:r>
        <w:t xml:space="preserve">using spreadsheet software, </w:t>
      </w:r>
      <w:r w:rsidRPr="00FA566D">
        <w:t>to help manage the business.</w:t>
      </w:r>
    </w:p>
    <w:p w14:paraId="0F3A9936" w14:textId="77777777" w:rsidR="00794FDC" w:rsidRPr="001B3A9B" w:rsidRDefault="00794FDC" w:rsidP="00393C7C">
      <w:pPr>
        <w:pStyle w:val="BodyText"/>
        <w:spacing w:before="1" w:line="264" w:lineRule="auto"/>
        <w:ind w:left="492"/>
        <w:jc w:val="both"/>
      </w:pPr>
    </w:p>
    <w:p w14:paraId="56146DE1" w14:textId="77777777" w:rsidR="00794FDC" w:rsidRPr="001B3A9B" w:rsidRDefault="00794FDC" w:rsidP="00393C7C">
      <w:pPr>
        <w:pStyle w:val="BodyText"/>
        <w:spacing w:before="1" w:line="264" w:lineRule="auto"/>
        <w:ind w:left="492"/>
        <w:jc w:val="both"/>
      </w:pPr>
      <w:r w:rsidRPr="001B3A9B">
        <w:t>Za</w:t>
      </w:r>
      <w:r w:rsidRPr="00D12B16">
        <w:t xml:space="preserve">c </w:t>
      </w:r>
      <w:r w:rsidRPr="00FA566D">
        <w:t xml:space="preserve">wants the new computer </w:t>
      </w:r>
      <w:r w:rsidRPr="00D12B16">
        <w:t>sy</w:t>
      </w:r>
      <w:r w:rsidRPr="001B3A9B">
        <w:t>stem to:</w:t>
      </w:r>
    </w:p>
    <w:p w14:paraId="68C83298" w14:textId="3F4CFF4A" w:rsidR="00794FDC" w:rsidRPr="001B3A9B" w:rsidRDefault="00794FDC" w:rsidP="00393C7C">
      <w:pPr>
        <w:pStyle w:val="BodyText"/>
        <w:numPr>
          <w:ilvl w:val="0"/>
          <w:numId w:val="10"/>
        </w:numPr>
        <w:spacing w:before="1" w:line="264" w:lineRule="auto"/>
        <w:jc w:val="both"/>
      </w:pPr>
      <w:r w:rsidRPr="001B3A9B">
        <w:t xml:space="preserve">Store details </w:t>
      </w:r>
      <w:r>
        <w:t xml:space="preserve">about </w:t>
      </w:r>
      <w:r w:rsidR="00101766">
        <w:t xml:space="preserve">the </w:t>
      </w:r>
      <w:r>
        <w:t xml:space="preserve">owners and </w:t>
      </w:r>
      <w:r w:rsidR="00101766">
        <w:t xml:space="preserve">the </w:t>
      </w:r>
      <w:r>
        <w:t>dogs that attended each class</w:t>
      </w:r>
    </w:p>
    <w:p w14:paraId="6349D399" w14:textId="07EA86EA" w:rsidR="00794FDC" w:rsidRDefault="00794FDC" w:rsidP="00393C7C">
      <w:pPr>
        <w:pStyle w:val="BodyText"/>
        <w:numPr>
          <w:ilvl w:val="0"/>
          <w:numId w:val="10"/>
        </w:numPr>
        <w:spacing w:before="1" w:line="264" w:lineRule="auto"/>
        <w:jc w:val="both"/>
      </w:pPr>
      <w:r>
        <w:t>Work out the income generated from each dog that attended classes</w:t>
      </w:r>
    </w:p>
    <w:p w14:paraId="22478161" w14:textId="4B4667FE" w:rsidR="00794FDC" w:rsidRPr="001B3A9B" w:rsidRDefault="00794FDC" w:rsidP="00393C7C">
      <w:pPr>
        <w:pStyle w:val="BodyText"/>
        <w:numPr>
          <w:ilvl w:val="0"/>
          <w:numId w:val="10"/>
        </w:numPr>
        <w:spacing w:before="1" w:line="264" w:lineRule="auto"/>
        <w:jc w:val="both"/>
      </w:pPr>
      <w:r>
        <w:t>Work out the income from each category of dog training class</w:t>
      </w:r>
    </w:p>
    <w:p w14:paraId="2C3B3630" w14:textId="671062D3" w:rsidR="00794FDC" w:rsidRPr="001B3A9B" w:rsidRDefault="00794FDC" w:rsidP="00393C7C">
      <w:pPr>
        <w:pStyle w:val="BodyText"/>
        <w:numPr>
          <w:ilvl w:val="0"/>
          <w:numId w:val="10"/>
        </w:numPr>
        <w:spacing w:before="1" w:line="264" w:lineRule="auto"/>
        <w:jc w:val="both"/>
      </w:pPr>
      <w:r>
        <w:t>Produce visual representations of the data manipulated using the spreadsheet software.</w:t>
      </w:r>
    </w:p>
    <w:p w14:paraId="769AA201" w14:textId="77777777" w:rsidR="00794FDC" w:rsidRPr="001B3A9B" w:rsidRDefault="00794FDC" w:rsidP="00393C7C">
      <w:pPr>
        <w:pStyle w:val="BodyText"/>
        <w:spacing w:before="1" w:line="264" w:lineRule="auto"/>
        <w:ind w:left="492" w:right="844"/>
      </w:pPr>
    </w:p>
    <w:p w14:paraId="25460703" w14:textId="77777777" w:rsidR="00794FDC" w:rsidRPr="001B3A9B" w:rsidRDefault="00794FDC" w:rsidP="00393C7C">
      <w:pPr>
        <w:pStyle w:val="BodyText"/>
        <w:spacing w:before="1" w:line="264" w:lineRule="auto"/>
        <w:ind w:left="492"/>
        <w:jc w:val="both"/>
      </w:pPr>
      <w:r w:rsidRPr="001B3A9B">
        <w:t xml:space="preserve">The system </w:t>
      </w:r>
      <w:r w:rsidRPr="00DB5F07">
        <w:rPr>
          <w:b/>
          <w:bCs/>
        </w:rPr>
        <w:t>must</w:t>
      </w:r>
      <w:r w:rsidRPr="001B3A9B">
        <w:t xml:space="preserve"> be able to allow </w:t>
      </w:r>
      <w:r>
        <w:t>Zac and his staff</w:t>
      </w:r>
      <w:r w:rsidRPr="001B3A9B">
        <w:t xml:space="preserve"> to:</w:t>
      </w:r>
    </w:p>
    <w:p w14:paraId="0A87C14E" w14:textId="7AAC1389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  <w:rPr>
          <w:strike/>
        </w:rPr>
      </w:pPr>
      <w:r w:rsidRPr="005A25F6">
        <w:t>Navigate</w:t>
      </w:r>
      <w:r w:rsidRPr="00407A9C">
        <w:t xml:space="preserve"> the system via </w:t>
      </w:r>
      <w:r w:rsidRPr="00FA566D">
        <w:t xml:space="preserve">an </w:t>
      </w:r>
      <w:proofErr w:type="gramStart"/>
      <w:r w:rsidRPr="00FA566D">
        <w:t>easy to use</w:t>
      </w:r>
      <w:proofErr w:type="gramEnd"/>
      <w:r w:rsidRPr="00FA566D">
        <w:t xml:space="preserve"> </w:t>
      </w:r>
      <w:r>
        <w:t>Human Computer Interface (HCI)</w:t>
      </w:r>
    </w:p>
    <w:p w14:paraId="150F7E31" w14:textId="36767BA3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407A9C">
        <w:t>Minimise</w:t>
      </w:r>
      <w:r>
        <w:t xml:space="preserve"> errors in the</w:t>
      </w:r>
      <w:r w:rsidRPr="00407A9C">
        <w:t xml:space="preserve"> data </w:t>
      </w:r>
    </w:p>
    <w:p w14:paraId="0E68E1C4" w14:textId="7A71E245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407A9C">
        <w:t xml:space="preserve">Record </w:t>
      </w:r>
      <w:r w:rsidRPr="00FA566D">
        <w:t>class attendance</w:t>
      </w:r>
    </w:p>
    <w:p w14:paraId="68A9C603" w14:textId="7E026AE5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 xml:space="preserve">Calculate and output </w:t>
      </w:r>
      <w:r w:rsidRPr="00407A9C">
        <w:t>the income from each dog that attended classes</w:t>
      </w:r>
    </w:p>
    <w:p w14:paraId="541E4891" w14:textId="3DCBE0E2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 xml:space="preserve">Calculate and output </w:t>
      </w:r>
      <w:r w:rsidRPr="00407A9C">
        <w:t>the income for each dog training class</w:t>
      </w:r>
    </w:p>
    <w:p w14:paraId="28D2B699" w14:textId="517F0429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 xml:space="preserve">Produce </w:t>
      </w:r>
      <w:r w:rsidRPr="00407A9C">
        <w:t>charts of the data held, such as the number of dogs that attended each class</w:t>
      </w:r>
    </w:p>
    <w:p w14:paraId="36B3CFD8" w14:textId="10CF6C5E" w:rsidR="00794FDC" w:rsidRPr="00407A9C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407A9C">
        <w:t>Produce lists, such as those dogs that have attended specific classes.</w:t>
      </w:r>
    </w:p>
    <w:p w14:paraId="0F87EEB2" w14:textId="77777777" w:rsidR="006A56D9" w:rsidRPr="001B3A9B" w:rsidRDefault="006A56D9" w:rsidP="00393C7C">
      <w:pPr>
        <w:pStyle w:val="BodyText"/>
        <w:spacing w:before="1" w:line="264" w:lineRule="auto"/>
        <w:ind w:left="492"/>
      </w:pPr>
    </w:p>
    <w:p w14:paraId="6CDCD95C" w14:textId="77777777" w:rsidR="006A56D9" w:rsidRPr="00493F04" w:rsidRDefault="006A56D9" w:rsidP="00393C7C">
      <w:pPr>
        <w:pStyle w:val="BodyText"/>
        <w:spacing w:before="131" w:line="264" w:lineRule="auto"/>
        <w:ind w:left="492"/>
        <w:rPr>
          <w:b/>
          <w:bCs/>
        </w:rPr>
      </w:pPr>
      <w:r w:rsidRPr="00493F04">
        <w:rPr>
          <w:b/>
          <w:bCs/>
        </w:rPr>
        <w:t xml:space="preserve">Assets </w:t>
      </w:r>
    </w:p>
    <w:p w14:paraId="53FCC962" w14:textId="77777777" w:rsidR="00794FDC" w:rsidRPr="00FA566D" w:rsidRDefault="00794FDC" w:rsidP="00393C7C">
      <w:pPr>
        <w:pStyle w:val="BodyText"/>
        <w:spacing w:before="131" w:line="264" w:lineRule="auto"/>
        <w:ind w:left="492"/>
      </w:pPr>
      <w:r w:rsidRPr="00FA566D">
        <w:t>The following assets have been provided for us</w:t>
      </w:r>
      <w:r>
        <w:t>e</w:t>
      </w:r>
      <w:r w:rsidRPr="00FA566D">
        <w:t xml:space="preserve"> in and testing of the new computer system.</w:t>
      </w:r>
    </w:p>
    <w:p w14:paraId="23C6A4FF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>Fees.csv</w:t>
      </w:r>
      <w:r>
        <w:t xml:space="preserve"> </w:t>
      </w:r>
      <w:r w:rsidRPr="00FA566D">
        <w:t xml:space="preserve">– contains details about the </w:t>
      </w:r>
      <w:r>
        <w:t xml:space="preserve">type and </w:t>
      </w:r>
      <w:r w:rsidRPr="00FA566D">
        <w:t xml:space="preserve">cost </w:t>
      </w:r>
      <w:r>
        <w:t xml:space="preserve">of </w:t>
      </w:r>
      <w:r w:rsidRPr="00FA566D">
        <w:t>each class</w:t>
      </w:r>
    </w:p>
    <w:p w14:paraId="16B48FCC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>Monday Dogs.csv</w:t>
      </w:r>
      <w:r>
        <w:t xml:space="preserve"> </w:t>
      </w:r>
      <w:r w:rsidRPr="00F9297B">
        <w:t>–</w:t>
      </w:r>
      <w:r w:rsidRPr="00FA566D">
        <w:t xml:space="preserve"> contains details of the dogs that attended Monday classes</w:t>
      </w:r>
    </w:p>
    <w:p w14:paraId="27FD51B0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 xml:space="preserve">Owners.csv </w:t>
      </w:r>
      <w:r w:rsidRPr="00F9297B">
        <w:t>–</w:t>
      </w:r>
      <w:r w:rsidRPr="00FA566D">
        <w:t xml:space="preserve"> contains the details of the owners of each dog</w:t>
      </w:r>
    </w:p>
    <w:p w14:paraId="3C3398D7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 xml:space="preserve">Westwood Dog Training logo.jpg </w:t>
      </w:r>
      <w:r w:rsidRPr="00F9297B">
        <w:t>–</w:t>
      </w:r>
      <w:r w:rsidRPr="00FA566D">
        <w:t xml:space="preserve"> the logo for Westwood Dog Training</w:t>
      </w:r>
    </w:p>
    <w:p w14:paraId="227B4A06" w14:textId="723DAE34" w:rsidR="00794FDC" w:rsidRPr="00FA566D" w:rsidRDefault="00497B5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>
        <w:t>Westwood</w:t>
      </w:r>
      <w:r w:rsidR="00794FDC" w:rsidRPr="00FA566D">
        <w:t xml:space="preserve"> Test Plan.</w:t>
      </w:r>
      <w:r>
        <w:t>rtf</w:t>
      </w:r>
      <w:r w:rsidR="00794FDC" w:rsidRPr="00FA566D">
        <w:t xml:space="preserve"> </w:t>
      </w:r>
      <w:r w:rsidR="00794FDC" w:rsidRPr="00F9297B">
        <w:t>–</w:t>
      </w:r>
      <w:r w:rsidR="00794FDC" w:rsidRPr="00FA566D">
        <w:t xml:space="preserve"> </w:t>
      </w:r>
      <w:r w:rsidR="00794FDC">
        <w:t>the test plan for the new computer system.</w:t>
      </w:r>
    </w:p>
    <w:p w14:paraId="6ED37A74" w14:textId="77777777" w:rsidR="00794FDC" w:rsidRPr="00FA566D" w:rsidRDefault="00794FDC" w:rsidP="00393C7C">
      <w:pPr>
        <w:spacing w:before="93" w:line="264" w:lineRule="auto"/>
        <w:ind w:left="672" w:right="5267"/>
        <w:rPr>
          <w:b/>
          <w:bCs/>
        </w:rPr>
      </w:pPr>
      <w:r>
        <w:rPr>
          <w:b/>
          <w:bCs/>
        </w:rPr>
        <w:t xml:space="preserve">Discount </w:t>
      </w:r>
      <w:r w:rsidRPr="00FA566D">
        <w:rPr>
          <w:b/>
          <w:bCs/>
        </w:rPr>
        <w:t>information</w:t>
      </w:r>
    </w:p>
    <w:p w14:paraId="420DAFC6" w14:textId="6CEE92AE" w:rsidR="00794FDC" w:rsidRPr="00FA566D" w:rsidRDefault="00794FDC" w:rsidP="00393C7C">
      <w:pPr>
        <w:spacing w:before="93" w:line="264" w:lineRule="auto"/>
        <w:ind w:left="672" w:right="2119"/>
      </w:pPr>
      <w:r w:rsidRPr="00FA566D">
        <w:t>Westwood Dog Training offers a</w:t>
      </w:r>
      <w:r>
        <w:t xml:space="preserve"> fee </w:t>
      </w:r>
      <w:r w:rsidRPr="00FA566D">
        <w:t xml:space="preserve">discount of 25% for dog owners </w:t>
      </w:r>
      <w:r>
        <w:t>that meet any one of the following criteria:</w:t>
      </w:r>
      <w:r w:rsidRPr="00FA566D">
        <w:t xml:space="preserve"> </w:t>
      </w:r>
    </w:p>
    <w:p w14:paraId="221D0DAE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>Under 16</w:t>
      </w:r>
    </w:p>
    <w:p w14:paraId="4FA2A261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>In receipt of benefits</w:t>
      </w:r>
    </w:p>
    <w:p w14:paraId="2D3C38BC" w14:textId="77777777" w:rsidR="00794FDC" w:rsidRPr="00FA566D" w:rsidRDefault="00794FDC" w:rsidP="00393C7C">
      <w:pPr>
        <w:pStyle w:val="BodyText"/>
        <w:numPr>
          <w:ilvl w:val="0"/>
          <w:numId w:val="11"/>
        </w:numPr>
        <w:spacing w:before="1" w:line="264" w:lineRule="auto"/>
        <w:jc w:val="both"/>
      </w:pPr>
      <w:r w:rsidRPr="00FA566D">
        <w:t>Over 65</w:t>
      </w:r>
      <w:r>
        <w:t>.</w:t>
      </w:r>
    </w:p>
    <w:p w14:paraId="7A59416F" w14:textId="77777777" w:rsidR="00794FDC" w:rsidRPr="00FA566D" w:rsidRDefault="00794FDC" w:rsidP="00393C7C">
      <w:pPr>
        <w:spacing w:before="93" w:line="264" w:lineRule="auto"/>
        <w:ind w:left="672" w:right="2119"/>
      </w:pPr>
      <w:r w:rsidRPr="00FA566D">
        <w:t>The charge for the dog will be shown as either F (full price) or R (reduced price).</w:t>
      </w:r>
    </w:p>
    <w:p w14:paraId="4D3047EB" w14:textId="77777777" w:rsidR="00794FDC" w:rsidRDefault="00794FDC" w:rsidP="00393C7C">
      <w:pPr>
        <w:spacing w:before="93" w:line="264" w:lineRule="auto"/>
        <w:ind w:left="672" w:right="2119"/>
      </w:pPr>
      <w:r w:rsidRPr="00FA566D">
        <w:t xml:space="preserve">If a dog has attended </w:t>
      </w:r>
      <w:r>
        <w:t xml:space="preserve">classes in each of the </w:t>
      </w:r>
      <w:r w:rsidRPr="00FA566D">
        <w:t xml:space="preserve">four </w:t>
      </w:r>
      <w:r>
        <w:t>weeks</w:t>
      </w:r>
      <w:r w:rsidRPr="00FA566D">
        <w:t xml:space="preserve">, the owner is eligible for </w:t>
      </w:r>
      <w:r>
        <w:t>a special promotion at</w:t>
      </w:r>
      <w:r w:rsidRPr="00FA566D">
        <w:t xml:space="preserve"> a local pet shop.</w:t>
      </w:r>
      <w:r>
        <w:t xml:space="preserve"> </w:t>
      </w:r>
    </w:p>
    <w:p w14:paraId="7B8ABD7B" w14:textId="206682A0" w:rsidR="00346B3E" w:rsidRDefault="00BC6EDF" w:rsidP="00393C7C">
      <w:pPr>
        <w:spacing w:before="190" w:line="264" w:lineRule="auto"/>
        <w:ind w:left="492" w:right="546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through</w:t>
      </w:r>
      <w:r>
        <w:rPr>
          <w:b/>
          <w:spacing w:val="-10"/>
          <w:sz w:val="28"/>
        </w:rPr>
        <w:t xml:space="preserve"> </w:t>
      </w:r>
      <w:proofErr w:type="gramStart"/>
      <w:r>
        <w:rPr>
          <w:b/>
          <w:sz w:val="28"/>
        </w:rPr>
        <w:t>all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of</w:t>
      </w:r>
      <w:proofErr w:type="gramEnd"/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tasks</w:t>
      </w:r>
      <w:r>
        <w:rPr>
          <w:b/>
          <w:spacing w:val="-9"/>
          <w:sz w:val="28"/>
        </w:rPr>
        <w:t xml:space="preserve"> </w:t>
      </w:r>
      <w:r>
        <w:rPr>
          <w:b/>
          <w:spacing w:val="-3"/>
          <w:sz w:val="28"/>
        </w:rPr>
        <w:t>carefully,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so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know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need to do to complete this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assignment.</w:t>
      </w:r>
    </w:p>
    <w:p w14:paraId="79508962" w14:textId="46179766" w:rsidR="00794FDC" w:rsidRPr="00E06946" w:rsidRDefault="00794FDC" w:rsidP="00E06946">
      <w:pPr>
        <w:rPr>
          <w:b/>
          <w:sz w:val="28"/>
        </w:rPr>
      </w:pPr>
      <w:r>
        <w:rPr>
          <w:b/>
          <w:sz w:val="28"/>
        </w:rPr>
        <w:br w:type="page"/>
      </w:r>
    </w:p>
    <w:p w14:paraId="638BA62D" w14:textId="77777777" w:rsidR="003407A7" w:rsidRDefault="003407A7" w:rsidP="003407A7">
      <w:pPr>
        <w:spacing w:before="143" w:line="276" w:lineRule="auto"/>
        <w:ind w:left="492"/>
        <w:rPr>
          <w:b/>
          <w:sz w:val="28"/>
        </w:rPr>
      </w:pPr>
      <w:r>
        <w:rPr>
          <w:b/>
          <w:sz w:val="28"/>
        </w:rPr>
        <w:lastRenderedPageBreak/>
        <w:t>Important:</w:t>
      </w:r>
    </w:p>
    <w:p w14:paraId="7F7307AD" w14:textId="77777777" w:rsidR="003407A7" w:rsidRDefault="003407A7" w:rsidP="003407A7">
      <w:pPr>
        <w:pStyle w:val="ListParagraph"/>
        <w:numPr>
          <w:ilvl w:val="0"/>
          <w:numId w:val="1"/>
        </w:numPr>
        <w:tabs>
          <w:tab w:val="left" w:pos="1399"/>
          <w:tab w:val="left" w:pos="1400"/>
        </w:tabs>
        <w:spacing w:before="117" w:line="264" w:lineRule="auto"/>
        <w:ind w:right="629"/>
      </w:pPr>
      <w:r>
        <w:rPr>
          <w:spacing w:val="-8"/>
        </w:rPr>
        <w:t xml:space="preserve">You </w:t>
      </w:r>
      <w:r>
        <w:t>will</w:t>
      </w:r>
      <w:r>
        <w:rPr>
          <w:spacing w:val="-8"/>
        </w:rPr>
        <w:t xml:space="preserve"> </w:t>
      </w:r>
      <w:r>
        <w:t>need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refer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marking</w:t>
      </w:r>
      <w:r>
        <w:rPr>
          <w:spacing w:val="-8"/>
        </w:rPr>
        <w:t xml:space="preserve"> </w:t>
      </w:r>
      <w:r>
        <w:t>criteria</w:t>
      </w:r>
      <w:r>
        <w:rPr>
          <w:spacing w:val="-8"/>
        </w:rPr>
        <w:t xml:space="preserve"> </w:t>
      </w:r>
      <w:r>
        <w:t>grid.</w:t>
      </w:r>
      <w:r>
        <w:rPr>
          <w:spacing w:val="-11"/>
        </w:rPr>
        <w:t xml:space="preserve"> </w:t>
      </w:r>
      <w:r>
        <w:rPr>
          <w:spacing w:val="-6"/>
        </w:rPr>
        <w:t>Your</w:t>
      </w:r>
      <w:r>
        <w:rPr>
          <w:spacing w:val="-8"/>
        </w:rPr>
        <w:t xml:space="preserve"> </w:t>
      </w:r>
      <w:r>
        <w:t>teacher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explain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marking</w:t>
      </w:r>
      <w:r>
        <w:rPr>
          <w:spacing w:val="-8"/>
        </w:rPr>
        <w:t xml:space="preserve"> </w:t>
      </w:r>
      <w:r>
        <w:t>criteria if you need further</w:t>
      </w:r>
      <w:r>
        <w:rPr>
          <w:spacing w:val="-3"/>
        </w:rPr>
        <w:t xml:space="preserve"> </w:t>
      </w:r>
      <w:r>
        <w:t>clarification.</w:t>
      </w:r>
    </w:p>
    <w:p w14:paraId="7AFA774C" w14:textId="77777777" w:rsidR="003407A7" w:rsidRDefault="003407A7" w:rsidP="003407A7">
      <w:pPr>
        <w:pStyle w:val="BodyText"/>
        <w:spacing w:before="1" w:line="264" w:lineRule="auto"/>
        <w:ind w:left="492" w:right="844"/>
        <w:rPr>
          <w:sz w:val="19"/>
        </w:rPr>
      </w:pPr>
    </w:p>
    <w:p w14:paraId="75BF9DC2" w14:textId="77777777" w:rsidR="003407A7" w:rsidRDefault="003407A7" w:rsidP="003407A7">
      <w:pPr>
        <w:pStyle w:val="ListParagraph"/>
        <w:numPr>
          <w:ilvl w:val="0"/>
          <w:numId w:val="1"/>
        </w:numPr>
        <w:tabs>
          <w:tab w:val="left" w:pos="1399"/>
          <w:tab w:val="left" w:pos="1400"/>
        </w:tabs>
        <w:spacing w:line="264" w:lineRule="auto"/>
        <w:ind w:right="629"/>
      </w:pPr>
      <w:r>
        <w:rPr>
          <w:spacing w:val="-8"/>
        </w:rPr>
        <w:t xml:space="preserve">You </w:t>
      </w:r>
      <w:r>
        <w:t>will need to draw upon relevant skills/knowledge/understanding from other units you have studied in this</w:t>
      </w:r>
      <w:r>
        <w:rPr>
          <w:spacing w:val="-3"/>
        </w:rPr>
        <w:t xml:space="preserve"> </w:t>
      </w:r>
      <w:r>
        <w:t>qualification.</w:t>
      </w:r>
    </w:p>
    <w:p w14:paraId="5314251E" w14:textId="77777777" w:rsidR="003407A7" w:rsidRDefault="003407A7" w:rsidP="003407A7">
      <w:pPr>
        <w:pStyle w:val="BodyText"/>
        <w:spacing w:before="1" w:line="264" w:lineRule="auto"/>
        <w:ind w:left="492" w:right="844"/>
        <w:rPr>
          <w:sz w:val="19"/>
        </w:rPr>
      </w:pPr>
    </w:p>
    <w:p w14:paraId="46E0E3AA" w14:textId="77777777" w:rsidR="003407A7" w:rsidRDefault="003407A7" w:rsidP="003407A7">
      <w:pPr>
        <w:pStyle w:val="ListParagraph"/>
        <w:numPr>
          <w:ilvl w:val="0"/>
          <w:numId w:val="1"/>
        </w:numPr>
        <w:tabs>
          <w:tab w:val="left" w:pos="1399"/>
          <w:tab w:val="left" w:pos="1400"/>
        </w:tabs>
        <w:spacing w:line="264" w:lineRule="auto"/>
        <w:ind w:right="630"/>
      </w:pPr>
      <w:r w:rsidRPr="003975ED">
        <w:rPr>
          <w:spacing w:val="-8"/>
        </w:rPr>
        <w:t xml:space="preserve">You </w:t>
      </w:r>
      <w:r w:rsidRPr="00DB5F07">
        <w:rPr>
          <w:b/>
          <w:bCs/>
        </w:rPr>
        <w:t>must</w:t>
      </w:r>
      <w:r w:rsidRPr="003975ED">
        <w:t xml:space="preserve"> use the </w:t>
      </w:r>
      <w:r>
        <w:t xml:space="preserve">files </w:t>
      </w:r>
      <w:r w:rsidRPr="003975ED">
        <w:t xml:space="preserve">provided </w:t>
      </w:r>
      <w:r>
        <w:t>i</w:t>
      </w:r>
      <w:r w:rsidRPr="003975ED">
        <w:t xml:space="preserve">n </w:t>
      </w:r>
      <w:r>
        <w:t>the given OCR Asset file.</w:t>
      </w:r>
    </w:p>
    <w:p w14:paraId="3C8ABC96" w14:textId="77777777" w:rsidR="003407A7" w:rsidRDefault="003407A7" w:rsidP="003407A7">
      <w:pPr>
        <w:tabs>
          <w:tab w:val="left" w:pos="1399"/>
          <w:tab w:val="left" w:pos="1400"/>
        </w:tabs>
        <w:spacing w:line="264" w:lineRule="auto"/>
        <w:ind w:right="630" w:firstLine="1418"/>
      </w:pPr>
    </w:p>
    <w:p w14:paraId="31719970" w14:textId="77777777" w:rsidR="003407A7" w:rsidRDefault="003407A7" w:rsidP="003407A7">
      <w:pPr>
        <w:tabs>
          <w:tab w:val="left" w:pos="1399"/>
          <w:tab w:val="left" w:pos="1400"/>
        </w:tabs>
        <w:spacing w:line="264" w:lineRule="auto"/>
        <w:ind w:right="630" w:firstLine="1418"/>
      </w:pPr>
    </w:p>
    <w:p w14:paraId="6E183A72" w14:textId="77777777" w:rsidR="003407A7" w:rsidRDefault="003407A7" w:rsidP="003407A7">
      <w:pPr>
        <w:tabs>
          <w:tab w:val="left" w:pos="1399"/>
          <w:tab w:val="left" w:pos="1400"/>
        </w:tabs>
        <w:spacing w:line="276" w:lineRule="auto"/>
        <w:ind w:right="630"/>
      </w:pPr>
    </w:p>
    <w:p w14:paraId="3F8C81D4" w14:textId="7F6E3872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  <w:sectPr w:rsidR="003975ED" w:rsidSect="002961D7">
          <w:headerReference w:type="even" r:id="rId26"/>
          <w:headerReference w:type="default" r:id="rId27"/>
          <w:headerReference w:type="first" r:id="rId28"/>
          <w:pgSz w:w="11910" w:h="16840"/>
          <w:pgMar w:top="1021" w:right="357" w:bottom="799" w:left="499" w:header="828" w:footer="601" w:gutter="0"/>
          <w:cols w:space="720"/>
        </w:sectPr>
      </w:pPr>
    </w:p>
    <w:p w14:paraId="0C5D86CC" w14:textId="6269781E" w:rsidR="00346B3E" w:rsidRPr="00290ACB" w:rsidRDefault="00BC6EDF" w:rsidP="00F25F66">
      <w:pPr>
        <w:pStyle w:val="Heading2"/>
        <w:spacing w:before="120" w:after="240"/>
        <w:ind w:left="476"/>
        <w:rPr>
          <w:b w:val="0"/>
          <w:sz w:val="48"/>
        </w:rPr>
      </w:pPr>
      <w:bookmarkStart w:id="9" w:name="_Toc50643494"/>
      <w:bookmarkStart w:id="10" w:name="_Toc99698255"/>
      <w:r w:rsidRPr="00290ACB">
        <w:rPr>
          <w:b w:val="0"/>
          <w:sz w:val="48"/>
        </w:rPr>
        <w:lastRenderedPageBreak/>
        <w:t xml:space="preserve">Your </w:t>
      </w:r>
      <w:r w:rsidR="001737C1" w:rsidRPr="00290ACB">
        <w:rPr>
          <w:b w:val="0"/>
          <w:bCs w:val="0"/>
          <w:sz w:val="48"/>
          <w:szCs w:val="48"/>
        </w:rPr>
        <w:t>Tasks</w:t>
      </w:r>
      <w:r w:rsidR="001737C1" w:rsidRPr="00290ACB">
        <w:rPr>
          <w:b w:val="0"/>
          <w:sz w:val="48"/>
        </w:rPr>
        <w:t xml:space="preserve"> </w:t>
      </w:r>
      <w:r w:rsidR="00FC0AAE" w:rsidRPr="00290ACB">
        <w:rPr>
          <w:b w:val="0"/>
          <w:sz w:val="48"/>
        </w:rPr>
        <w:t xml:space="preserve">and </w:t>
      </w:r>
      <w:r w:rsidR="001737C1" w:rsidRPr="00290ACB">
        <w:rPr>
          <w:b w:val="0"/>
          <w:bCs w:val="0"/>
          <w:sz w:val="48"/>
          <w:szCs w:val="48"/>
        </w:rPr>
        <w:t>Marking Grids</w:t>
      </w:r>
      <w:bookmarkEnd w:id="9"/>
      <w:bookmarkEnd w:id="10"/>
    </w:p>
    <w:p w14:paraId="71EE594C" w14:textId="77777777" w:rsidR="004C1908" w:rsidRDefault="004C1908" w:rsidP="00DE569F">
      <w:pPr>
        <w:pStyle w:val="BodyText"/>
        <w:spacing w:line="276" w:lineRule="auto"/>
        <w:ind w:left="493"/>
      </w:pPr>
    </w:p>
    <w:bookmarkStart w:id="11" w:name="_Toc99698256"/>
    <w:p w14:paraId="7B08FF58" w14:textId="65531976" w:rsidR="00346B3E" w:rsidRDefault="00717679">
      <w:pPr>
        <w:pStyle w:val="Heading3"/>
        <w:spacing w:before="176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18768C" wp14:editId="38570041">
                <wp:simplePos x="0" y="0"/>
                <wp:positionH relativeFrom="page">
                  <wp:posOffset>629920</wp:posOffset>
                </wp:positionH>
                <wp:positionV relativeFrom="paragraph">
                  <wp:posOffset>363220</wp:posOffset>
                </wp:positionV>
                <wp:extent cx="6300470" cy="1270"/>
                <wp:effectExtent l="0" t="0" r="0" b="0"/>
                <wp:wrapTopAndBottom/>
                <wp:docPr id="4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78E07" id="Freeform 69" o:spid="_x0000_s1026" style="position:absolute;margin-left:49.6pt;margin-top:28.6pt;width:49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1 – </w:t>
      </w:r>
      <w:r w:rsidR="006A56D9" w:rsidRPr="006A56D9">
        <w:t>Planning and designing a spreadsheet solution</w:t>
      </w:r>
      <w:bookmarkEnd w:id="11"/>
    </w:p>
    <w:p w14:paraId="2338DEDD" w14:textId="0E1723ED" w:rsidR="00346B3E" w:rsidRDefault="00C253A0" w:rsidP="00393C7C">
      <w:pPr>
        <w:pStyle w:val="BodyText"/>
        <w:spacing w:before="131" w:line="264" w:lineRule="auto"/>
        <w:ind w:left="492" w:right="281"/>
      </w:pPr>
      <w:r>
        <w:t xml:space="preserve">Topic Area </w:t>
      </w:r>
      <w:r w:rsidR="006A56D9">
        <w:t>1</w:t>
      </w:r>
      <w:r w:rsidR="00BC6EDF">
        <w:t xml:space="preserve"> is assessed in this task.</w:t>
      </w:r>
    </w:p>
    <w:p w14:paraId="05C848A7" w14:textId="6F97DDF2" w:rsidR="00DE4128" w:rsidRPr="00393C7C" w:rsidRDefault="00DE4128" w:rsidP="00393C7C">
      <w:pPr>
        <w:pStyle w:val="BodyText"/>
        <w:spacing w:before="131" w:line="264" w:lineRule="auto"/>
        <w:ind w:left="492" w:right="281"/>
      </w:pPr>
      <w:bookmarkStart w:id="12" w:name="_Hlk62146935"/>
    </w:p>
    <w:bookmarkEnd w:id="12"/>
    <w:p w14:paraId="5DBE2651" w14:textId="0040A333" w:rsidR="00CC0CEF" w:rsidRPr="00393C7C" w:rsidRDefault="00CC0CEF" w:rsidP="00393C7C">
      <w:pPr>
        <w:pStyle w:val="BodyText"/>
        <w:spacing w:line="264" w:lineRule="auto"/>
        <w:ind w:left="493" w:right="281"/>
      </w:pPr>
      <w:r w:rsidRPr="00393C7C">
        <w:t xml:space="preserve">Using design tools, including Human Computer Interface (HCI) design conventions and principles, you </w:t>
      </w:r>
      <w:r w:rsidRPr="00393C7C">
        <w:rPr>
          <w:b/>
          <w:bCs/>
        </w:rPr>
        <w:t>must</w:t>
      </w:r>
      <w:r w:rsidRPr="00393C7C">
        <w:t xml:space="preserve"> plan the new computer system for Westwood Dog Training.</w:t>
      </w:r>
    </w:p>
    <w:p w14:paraId="3C888E0C" w14:textId="5FD1F24E" w:rsidR="00CC0CEF" w:rsidRPr="00393C7C" w:rsidRDefault="00CC0CEF" w:rsidP="00393C7C">
      <w:pPr>
        <w:pStyle w:val="BodyText"/>
        <w:spacing w:line="264" w:lineRule="auto"/>
        <w:ind w:left="493" w:right="281"/>
      </w:pPr>
    </w:p>
    <w:p w14:paraId="14497228" w14:textId="38074318" w:rsidR="00CC0CEF" w:rsidRPr="00393C7C" w:rsidRDefault="00CC0CEF" w:rsidP="00393C7C">
      <w:pPr>
        <w:pStyle w:val="BodyText"/>
        <w:spacing w:line="264" w:lineRule="auto"/>
        <w:ind w:left="493" w:right="281"/>
      </w:pPr>
      <w:r w:rsidRPr="00393C7C">
        <w:t>Your plan can be produced hand</w:t>
      </w:r>
      <w:r w:rsidR="00F15845" w:rsidRPr="00393C7C">
        <w:t>-</w:t>
      </w:r>
      <w:r w:rsidRPr="00393C7C">
        <w:t>drawn</w:t>
      </w:r>
      <w:r w:rsidR="00F15845" w:rsidRPr="00393C7C">
        <w:t>/sketches</w:t>
      </w:r>
      <w:r w:rsidRPr="00393C7C">
        <w:t>, electronic, or both</w:t>
      </w:r>
      <w:r w:rsidR="00DB3003" w:rsidRPr="00393C7C">
        <w:t>.</w:t>
      </w:r>
    </w:p>
    <w:p w14:paraId="740C3E3D" w14:textId="77777777" w:rsidR="00101766" w:rsidRPr="00393C7C" w:rsidRDefault="00101766" w:rsidP="00393C7C">
      <w:pPr>
        <w:pStyle w:val="BodyText"/>
        <w:spacing w:line="264" w:lineRule="auto"/>
        <w:ind w:left="493" w:right="281"/>
      </w:pPr>
    </w:p>
    <w:p w14:paraId="4C3BE7B9" w14:textId="14D4C836" w:rsidR="007B7475" w:rsidRPr="00393C7C" w:rsidRDefault="007B7475" w:rsidP="00393C7C">
      <w:pPr>
        <w:pStyle w:val="BodyText"/>
        <w:spacing w:line="264" w:lineRule="auto"/>
        <w:ind w:left="493" w:right="281"/>
      </w:pPr>
      <w:r w:rsidRPr="00393C7C">
        <w:t xml:space="preserve">You will </w:t>
      </w:r>
      <w:r w:rsidR="006E5DB3" w:rsidRPr="00393C7C">
        <w:t xml:space="preserve">use your planning documentation to </w:t>
      </w:r>
      <w:r w:rsidRPr="00393C7C">
        <w:t>create this computer system, using spreadsheet software</w:t>
      </w:r>
      <w:r w:rsidR="006E5DB3" w:rsidRPr="00393C7C">
        <w:t>,</w:t>
      </w:r>
      <w:r w:rsidRPr="00393C7C">
        <w:t xml:space="preserve"> in task 2. </w:t>
      </w:r>
    </w:p>
    <w:p w14:paraId="1E20B454" w14:textId="67B2C478" w:rsidR="0099186D" w:rsidRPr="00393C7C" w:rsidRDefault="0099186D" w:rsidP="00393C7C">
      <w:pPr>
        <w:pStyle w:val="BodyText"/>
        <w:spacing w:line="264" w:lineRule="auto"/>
        <w:ind w:left="493" w:right="281"/>
      </w:pPr>
    </w:p>
    <w:p w14:paraId="2C99C681" w14:textId="77777777" w:rsidR="0099186D" w:rsidRPr="00393C7C" w:rsidRDefault="0099186D" w:rsidP="00393C7C">
      <w:pPr>
        <w:pStyle w:val="BodyText"/>
        <w:spacing w:line="264" w:lineRule="auto"/>
        <w:ind w:left="493" w:right="281"/>
      </w:pPr>
      <w:r w:rsidRPr="00393C7C">
        <w:t>You will need to open the data files to look at the data that Westwood Dog Training has provided.</w:t>
      </w:r>
    </w:p>
    <w:p w14:paraId="6C25E48C" w14:textId="77777777" w:rsidR="007B7475" w:rsidRPr="00393C7C" w:rsidRDefault="007B7475" w:rsidP="00393C7C">
      <w:pPr>
        <w:pStyle w:val="BodyText"/>
        <w:spacing w:before="1" w:line="264" w:lineRule="auto"/>
        <w:ind w:left="492" w:right="281"/>
      </w:pPr>
    </w:p>
    <w:p w14:paraId="0A0D3678" w14:textId="77777777" w:rsidR="00794FDC" w:rsidRPr="00393C7C" w:rsidRDefault="00794FDC" w:rsidP="00393C7C">
      <w:pPr>
        <w:pStyle w:val="BodyText"/>
        <w:spacing w:line="264" w:lineRule="auto"/>
        <w:ind w:left="493" w:right="281"/>
      </w:pPr>
      <w:r w:rsidRPr="00393C7C">
        <w:t xml:space="preserve">You </w:t>
      </w:r>
      <w:r w:rsidRPr="00393C7C">
        <w:rPr>
          <w:b/>
          <w:bCs/>
        </w:rPr>
        <w:t>must</w:t>
      </w:r>
      <w:r w:rsidRPr="00393C7C">
        <w:t xml:space="preserve"> plan a solution that: </w:t>
      </w:r>
    </w:p>
    <w:p w14:paraId="37EF4640" w14:textId="1E886771" w:rsidR="00794FDC" w:rsidRPr="00393C7C" w:rsidRDefault="00794FD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>Opens with an easy-to-use HCI with all the data manipulation hidden from view</w:t>
      </w:r>
    </w:p>
    <w:p w14:paraId="7166E8FA" w14:textId="573F97E9" w:rsidR="00794FDC" w:rsidRPr="00393C7C" w:rsidRDefault="00794FD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>Contains measures that ensure that integrity of the data using validation techniques and security measures</w:t>
      </w:r>
    </w:p>
    <w:p w14:paraId="1404B5F6" w14:textId="61B2DE9A" w:rsidR="00794FDC" w:rsidRPr="00393C7C" w:rsidRDefault="00F15845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>Shows how to c</w:t>
      </w:r>
      <w:r w:rsidR="00794FDC" w:rsidRPr="00393C7C">
        <w:t>alculate:</w:t>
      </w:r>
    </w:p>
    <w:p w14:paraId="13C54AA7" w14:textId="007D12F7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t</w:t>
      </w:r>
      <w:r w:rsidR="00794FDC" w:rsidRPr="00393C7C">
        <w:t>he income generated from each dog</w:t>
      </w:r>
    </w:p>
    <w:p w14:paraId="12CDA98F" w14:textId="594D45C7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t</w:t>
      </w:r>
      <w:r w:rsidR="00794FDC" w:rsidRPr="00393C7C">
        <w:t>he income received from each category of dog training class</w:t>
      </w:r>
    </w:p>
    <w:p w14:paraId="76EE91F6" w14:textId="047AB80B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t</w:t>
      </w:r>
      <w:r w:rsidR="00794FDC" w:rsidRPr="00393C7C">
        <w:t>he income received over a four-week period</w:t>
      </w:r>
    </w:p>
    <w:p w14:paraId="3962815B" w14:textId="72F32747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t</w:t>
      </w:r>
      <w:r w:rsidR="00794FDC" w:rsidRPr="00393C7C">
        <w:t>he attendance figures for each class over different two-week periods</w:t>
      </w:r>
    </w:p>
    <w:p w14:paraId="1309449F" w14:textId="7536D237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t</w:t>
      </w:r>
      <w:r w:rsidR="00794FDC" w:rsidRPr="00393C7C">
        <w:t>he non-attendance figures, including which dogs have not attended for each class over different two-week periods</w:t>
      </w:r>
    </w:p>
    <w:p w14:paraId="659A42F4" w14:textId="532B78E6" w:rsidR="00794FDC" w:rsidRPr="00393C7C" w:rsidRDefault="00101766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>w</w:t>
      </w:r>
      <w:r w:rsidR="00794FDC" w:rsidRPr="00393C7C">
        <w:t xml:space="preserve">hich dog owners are eligible for the special promotion at the local pet </w:t>
      </w:r>
      <w:proofErr w:type="gramStart"/>
      <w:r w:rsidR="00794FDC" w:rsidRPr="00393C7C">
        <w:t>store.</w:t>
      </w:r>
      <w:proofErr w:type="gramEnd"/>
      <w:r w:rsidR="00794FDC" w:rsidRPr="00393C7C">
        <w:t xml:space="preserve"> </w:t>
      </w:r>
    </w:p>
    <w:p w14:paraId="6A077782" w14:textId="390A5A19" w:rsidR="00794FDC" w:rsidRPr="00393C7C" w:rsidRDefault="00794FD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 xml:space="preserve">Outputs the results of each of the data manipulation in a range of suitable formats for the staff at Westwood Dog Training </w:t>
      </w:r>
      <w:r w:rsidR="00F15845" w:rsidRPr="00393C7C">
        <w:t>including</w:t>
      </w:r>
      <w:r w:rsidRPr="00393C7C">
        <w:t xml:space="preserve">: </w:t>
      </w:r>
    </w:p>
    <w:p w14:paraId="3B80B382" w14:textId="3B5E95DE" w:rsidR="00794FDC" w:rsidRPr="00393C7C" w:rsidRDefault="00F14FB7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 xml:space="preserve">appropriate </w:t>
      </w:r>
      <w:r w:rsidR="00101766" w:rsidRPr="00393C7C">
        <w:t>l</w:t>
      </w:r>
      <w:r w:rsidR="00794FDC" w:rsidRPr="00393C7C">
        <w:t>ists</w:t>
      </w:r>
    </w:p>
    <w:p w14:paraId="537350AD" w14:textId="31C8472F" w:rsidR="00794FDC" w:rsidRPr="00393C7C" w:rsidRDefault="00F14FB7" w:rsidP="00393C7C">
      <w:pPr>
        <w:pStyle w:val="BodyText"/>
        <w:numPr>
          <w:ilvl w:val="1"/>
          <w:numId w:val="4"/>
        </w:numPr>
        <w:spacing w:after="120" w:line="264" w:lineRule="auto"/>
        <w:ind w:right="281"/>
      </w:pPr>
      <w:r w:rsidRPr="00393C7C">
        <w:t xml:space="preserve">appropriate </w:t>
      </w:r>
      <w:r w:rsidR="00101766" w:rsidRPr="00393C7C">
        <w:t>c</w:t>
      </w:r>
      <w:r w:rsidR="00794FDC" w:rsidRPr="00393C7C">
        <w:t>harts</w:t>
      </w:r>
      <w:r w:rsidR="003B161F" w:rsidRPr="00393C7C">
        <w:t>.</w:t>
      </w:r>
    </w:p>
    <w:p w14:paraId="09EADD82" w14:textId="77777777" w:rsidR="00794FDC" w:rsidRDefault="00794FD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 xml:space="preserve">Allows Zac to see the effect on </w:t>
      </w:r>
      <w:r w:rsidRPr="00FA566D">
        <w:t>the business income if he</w:t>
      </w:r>
      <w:r>
        <w:t xml:space="preserve"> stopped offering 25% discount</w:t>
      </w:r>
    </w:p>
    <w:p w14:paraId="124083D8" w14:textId="5A918EB1" w:rsidR="00794FDC" w:rsidRPr="00FA566D" w:rsidRDefault="00794FD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794FDC">
        <w:t>Allows</w:t>
      </w:r>
      <w:r w:rsidRPr="00F9297B">
        <w:t xml:space="preserve"> Zac to see </w:t>
      </w:r>
      <w:r>
        <w:t>the</w:t>
      </w:r>
      <w:r w:rsidRPr="00F9297B">
        <w:t xml:space="preserve"> effec</w:t>
      </w:r>
      <w:r>
        <w:t>t</w:t>
      </w:r>
      <w:r w:rsidRPr="00F9297B">
        <w:t xml:space="preserve"> on the business income if he</w:t>
      </w:r>
      <w:r>
        <w:t xml:space="preserve"> increased</w:t>
      </w:r>
      <w:r w:rsidRPr="00467869">
        <w:t xml:space="preserve"> </w:t>
      </w:r>
      <w:r w:rsidRPr="00F9297B">
        <w:t>the cost of each class by £0.50</w:t>
      </w:r>
      <w:r w:rsidR="003B161F">
        <w:t>.</w:t>
      </w:r>
    </w:p>
    <w:p w14:paraId="46186BD9" w14:textId="31EE3AE6" w:rsidR="000170A4" w:rsidRDefault="000170A4" w:rsidP="00393C7C">
      <w:pPr>
        <w:pStyle w:val="BodyText"/>
        <w:spacing w:line="264" w:lineRule="auto"/>
        <w:ind w:left="493"/>
      </w:pPr>
    </w:p>
    <w:p w14:paraId="1B5665F2" w14:textId="26AF03C7" w:rsidR="000170A4" w:rsidRDefault="000170A4" w:rsidP="00393C7C">
      <w:pPr>
        <w:pStyle w:val="BodyText"/>
        <w:tabs>
          <w:tab w:val="left" w:pos="7088"/>
        </w:tabs>
        <w:spacing w:line="264" w:lineRule="auto"/>
        <w:ind w:left="493"/>
      </w:pPr>
      <w:r>
        <w:tab/>
      </w:r>
      <w:r w:rsidRPr="000170A4">
        <w:rPr>
          <w:rFonts w:eastAsia="Times New Roman"/>
        </w:rPr>
        <w:t xml:space="preserve">Total marks for Task 1: </w:t>
      </w:r>
      <w:r w:rsidR="00794FDC">
        <w:rPr>
          <w:rFonts w:eastAsia="Times New Roman"/>
        </w:rPr>
        <w:t>23</w:t>
      </w:r>
      <w:r w:rsidRPr="000170A4">
        <w:rPr>
          <w:rFonts w:eastAsia="Times New Roman"/>
        </w:rPr>
        <w:t xml:space="preserve"> marks</w:t>
      </w:r>
    </w:p>
    <w:p w14:paraId="1EE87336" w14:textId="381D8B0D" w:rsidR="000D06BC" w:rsidRDefault="000D06BC">
      <w:r>
        <w:br w:type="page"/>
      </w:r>
    </w:p>
    <w:p w14:paraId="606C3A7A" w14:textId="0941799B" w:rsidR="0060215E" w:rsidRDefault="0060215E" w:rsidP="00393C7C">
      <w:pPr>
        <w:pStyle w:val="BodyText"/>
        <w:spacing w:line="264" w:lineRule="auto"/>
        <w:ind w:left="493"/>
      </w:pPr>
    </w:p>
    <w:p w14:paraId="2FE2EED9" w14:textId="05F3E4AF" w:rsidR="00393C7C" w:rsidRPr="00290ACB" w:rsidRDefault="001737C1" w:rsidP="00393C7C">
      <w:pPr>
        <w:pStyle w:val="BodyText"/>
        <w:spacing w:line="264" w:lineRule="auto"/>
        <w:ind w:left="493"/>
      </w:pPr>
      <w:r>
        <w:rPr>
          <w:b/>
          <w:bCs/>
        </w:rPr>
        <w:t>Task 1 Tips</w:t>
      </w:r>
    </w:p>
    <w:p w14:paraId="6BA69A16" w14:textId="7A62195F" w:rsidR="00393C7C" w:rsidRDefault="00393C7C" w:rsidP="00393C7C">
      <w:pPr>
        <w:pStyle w:val="BodyText"/>
        <w:spacing w:line="264" w:lineRule="auto"/>
        <w:ind w:left="493"/>
      </w:pPr>
    </w:p>
    <w:p w14:paraId="0AFB0571" w14:textId="77777777" w:rsidR="00393C7C" w:rsidRP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 xml:space="preserve">Use design tools to show your planning of the spreadsheet solution (see Topic Area 1.1) </w:t>
      </w:r>
    </w:p>
    <w:p w14:paraId="5B0C6AE9" w14:textId="77777777" w:rsidR="00393C7C" w:rsidRP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>Apply design conventions and principles to show functionality, outputs and HCI of the spreadsheet solution (see Topic area 1.2)</w:t>
      </w:r>
    </w:p>
    <w:p w14:paraId="066E4297" w14:textId="77777777" w:rsidR="00393C7C" w:rsidRP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 w:rsidRPr="00393C7C">
        <w:t xml:space="preserve">Your plans </w:t>
      </w:r>
      <w:r w:rsidRPr="00393C7C">
        <w:rPr>
          <w:b/>
          <w:bCs/>
        </w:rPr>
        <w:t>must</w:t>
      </w:r>
      <w:r w:rsidRPr="00393C7C">
        <w:t xml:space="preserve"> be clear for another person to use. </w:t>
      </w:r>
    </w:p>
    <w:p w14:paraId="2074523E" w14:textId="77777777" w:rsidR="00393C7C" w:rsidRPr="00393C7C" w:rsidRDefault="00393C7C" w:rsidP="00393C7C">
      <w:pPr>
        <w:pStyle w:val="BodyText"/>
        <w:spacing w:line="264" w:lineRule="auto"/>
        <w:ind w:left="493"/>
      </w:pPr>
    </w:p>
    <w:p w14:paraId="37FDFF50" w14:textId="11BFC3E2" w:rsidR="00437A11" w:rsidRDefault="00393C7C" w:rsidP="00393C7C">
      <w:pPr>
        <w:pStyle w:val="BodyText"/>
        <w:spacing w:line="264" w:lineRule="auto"/>
        <w:ind w:left="493"/>
      </w:pPr>
      <w:r w:rsidRPr="00393C7C">
        <w:rPr>
          <w:b/>
          <w:bCs/>
        </w:rPr>
        <w:t>Topic Area 1: Planning and designing the spreadsheet solution</w:t>
      </w:r>
    </w:p>
    <w:p w14:paraId="113AD8EC" w14:textId="77777777" w:rsidR="00393C7C" w:rsidRPr="00393C7C" w:rsidRDefault="00393C7C" w:rsidP="00393C7C">
      <w:pPr>
        <w:pStyle w:val="BodyText"/>
        <w:spacing w:line="264" w:lineRule="auto"/>
        <w:ind w:left="493"/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1 mark band criteria"/>
        <w:tblDescription w:val="This table has 3 columns and 4 rows. It has no split or merged cells. It contains the mark band information for Task 1.&#10;"/>
      </w:tblPr>
      <w:tblGrid>
        <w:gridCol w:w="3261"/>
        <w:gridCol w:w="3260"/>
        <w:gridCol w:w="3260"/>
      </w:tblGrid>
      <w:tr w:rsidR="00393C7C" w:rsidRPr="00393C7C" w14:paraId="4E7EE7AC" w14:textId="77777777" w:rsidTr="00B3462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442AF83" w14:textId="2E2C3B0C" w:rsidR="0060215E" w:rsidRPr="00393C7C" w:rsidRDefault="0060215E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>MB1: 1</w:t>
            </w:r>
            <w:r w:rsidR="00550212" w:rsidRPr="00393C7C">
              <w:rPr>
                <w:b/>
              </w:rPr>
              <w:t>-</w:t>
            </w:r>
            <w:r w:rsidR="00794FDC" w:rsidRPr="00393C7C">
              <w:rPr>
                <w:b/>
              </w:rPr>
              <w:t>3</w:t>
            </w:r>
            <w:r w:rsidRPr="00393C7C">
              <w:rPr>
                <w:b/>
              </w:rPr>
              <w:t xml:space="preserve">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D53E3A6" w14:textId="0F026007" w:rsidR="0060215E" w:rsidRPr="00393C7C" w:rsidRDefault="0060215E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 xml:space="preserve">MB2: </w:t>
            </w:r>
            <w:r w:rsidR="00794FDC" w:rsidRPr="00393C7C">
              <w:rPr>
                <w:b/>
              </w:rPr>
              <w:t>4</w:t>
            </w:r>
            <w:r w:rsidR="00C253A0" w:rsidRPr="00393C7C">
              <w:rPr>
                <w:b/>
              </w:rPr>
              <w:t>-</w:t>
            </w:r>
            <w:r w:rsidR="00794FDC" w:rsidRPr="00393C7C">
              <w:rPr>
                <w:b/>
              </w:rPr>
              <w:t>6</w:t>
            </w:r>
            <w:r w:rsidRPr="00393C7C">
              <w:rPr>
                <w:b/>
              </w:rPr>
              <w:t xml:space="preserve">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6510D7A" w14:textId="2966489A" w:rsidR="0060215E" w:rsidRPr="00393C7C" w:rsidRDefault="0060215E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 xml:space="preserve">MB3: </w:t>
            </w:r>
            <w:r w:rsidR="00794FDC" w:rsidRPr="00393C7C">
              <w:rPr>
                <w:b/>
              </w:rPr>
              <w:t>7</w:t>
            </w:r>
            <w:r w:rsidR="00C253A0" w:rsidRPr="00393C7C">
              <w:rPr>
                <w:b/>
              </w:rPr>
              <w:t>-1</w:t>
            </w:r>
            <w:r w:rsidR="00794FDC" w:rsidRPr="00393C7C">
              <w:rPr>
                <w:b/>
              </w:rPr>
              <w:t>0</w:t>
            </w:r>
            <w:r w:rsidRPr="00393C7C">
              <w:rPr>
                <w:b/>
              </w:rPr>
              <w:t xml:space="preserve"> marks</w:t>
            </w:r>
          </w:p>
        </w:tc>
      </w:tr>
      <w:tr w:rsidR="00393C7C" w:rsidRPr="00393C7C" w14:paraId="649F38CA" w14:textId="77777777" w:rsidTr="00794FDC">
        <w:trPr>
          <w:trHeight w:val="1270"/>
        </w:trPr>
        <w:tc>
          <w:tcPr>
            <w:tcW w:w="3261" w:type="dxa"/>
            <w:vAlign w:val="center"/>
          </w:tcPr>
          <w:p w14:paraId="300E592E" w14:textId="77777777" w:rsidR="008C364E" w:rsidRPr="00393C7C" w:rsidRDefault="008C364E" w:rsidP="00393C7C">
            <w:pPr>
              <w:pStyle w:val="BodyText"/>
              <w:spacing w:line="264" w:lineRule="auto"/>
            </w:pPr>
            <w:r w:rsidRPr="00393C7C">
              <w:rPr>
                <w:b/>
                <w:bCs/>
              </w:rPr>
              <w:t>Limited</w:t>
            </w:r>
            <w:r w:rsidRPr="00393C7C">
              <w:t xml:space="preserve"> use of design tools and features used to plan the solution, which are under-utilised for the intended purpose</w:t>
            </w:r>
          </w:p>
          <w:p w14:paraId="758A8FF7" w14:textId="5A117E82" w:rsidR="008C364E" w:rsidRPr="00393C7C" w:rsidRDefault="008C364E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3E649A0C" w14:textId="77777777" w:rsidR="008C364E" w:rsidRPr="00393C7C" w:rsidRDefault="008C364E" w:rsidP="00393C7C">
            <w:pPr>
              <w:pStyle w:val="BodyText"/>
              <w:spacing w:line="264" w:lineRule="auto"/>
            </w:pPr>
            <w:r w:rsidRPr="00393C7C">
              <w:rPr>
                <w:b/>
                <w:bCs/>
              </w:rPr>
              <w:t>Adequate</w:t>
            </w:r>
            <w:r w:rsidRPr="00393C7C">
              <w:t xml:space="preserve"> use of design tools and features used to plan the solution, which are mostly utilised for the intended purpose </w:t>
            </w:r>
          </w:p>
          <w:p w14:paraId="5FC1F8CE" w14:textId="7B959E0D" w:rsidR="008C364E" w:rsidRPr="00393C7C" w:rsidRDefault="008C364E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46465C5A" w14:textId="77777777" w:rsidR="008C364E" w:rsidRPr="00393C7C" w:rsidRDefault="008C364E" w:rsidP="00393C7C">
            <w:pPr>
              <w:pStyle w:val="BodyText"/>
              <w:spacing w:line="264" w:lineRule="auto"/>
            </w:pPr>
            <w:r w:rsidRPr="00393C7C">
              <w:rPr>
                <w:b/>
                <w:bCs/>
              </w:rPr>
              <w:t>Effective</w:t>
            </w:r>
            <w:r w:rsidRPr="00393C7C">
              <w:t xml:space="preserve"> use of design tools and features used to plan the solution, which are fully utilised for the intended purpose</w:t>
            </w:r>
          </w:p>
          <w:p w14:paraId="2F72DD44" w14:textId="6CC80459" w:rsidR="008C364E" w:rsidRPr="00393C7C" w:rsidRDefault="008C364E" w:rsidP="00393C7C">
            <w:pPr>
              <w:pStyle w:val="BodyText"/>
              <w:spacing w:line="264" w:lineRule="auto"/>
            </w:pPr>
          </w:p>
        </w:tc>
      </w:tr>
      <w:tr w:rsidR="00393C7C" w:rsidRPr="00393C7C" w14:paraId="6D8AF29D" w14:textId="77777777" w:rsidTr="00794FDC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CDE14D" w14:textId="08EF7BBB" w:rsidR="00794FDC" w:rsidRPr="00393C7C" w:rsidRDefault="00794FDC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>MB1: 1</w:t>
            </w:r>
            <w:r w:rsidR="00550212" w:rsidRPr="00393C7C">
              <w:rPr>
                <w:b/>
              </w:rPr>
              <w:t>-</w:t>
            </w:r>
            <w:r w:rsidRPr="00393C7C"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F490889" w14:textId="77777777" w:rsidR="00794FDC" w:rsidRPr="00393C7C" w:rsidRDefault="00794FDC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>MB2: 5-8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FD94724" w14:textId="30D40D6E" w:rsidR="00794FDC" w:rsidRPr="00393C7C" w:rsidRDefault="00794FDC" w:rsidP="00393C7C">
            <w:pPr>
              <w:pStyle w:val="BodyText"/>
              <w:spacing w:line="264" w:lineRule="auto"/>
              <w:jc w:val="center"/>
            </w:pPr>
            <w:r w:rsidRPr="00393C7C">
              <w:rPr>
                <w:b/>
              </w:rPr>
              <w:t>MB3: 9-13 marks</w:t>
            </w:r>
          </w:p>
        </w:tc>
      </w:tr>
      <w:tr w:rsidR="008C364E" w:rsidRPr="00393C7C" w14:paraId="0E6B424C" w14:textId="77777777" w:rsidTr="00794FDC">
        <w:trPr>
          <w:trHeight w:val="1340"/>
        </w:trPr>
        <w:tc>
          <w:tcPr>
            <w:tcW w:w="3261" w:type="dxa"/>
          </w:tcPr>
          <w:p w14:paraId="03FA9980" w14:textId="04CA70D3" w:rsidR="008C364E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Limited</w:t>
            </w:r>
            <w:r w:rsidRPr="00393C7C">
              <w:t xml:space="preserve"> </w:t>
            </w:r>
            <w:r w:rsidR="007D2F88" w:rsidRPr="00393C7C">
              <w:t xml:space="preserve">functional </w:t>
            </w:r>
            <w:r w:rsidRPr="00393C7C">
              <w:t>design of spreadsheet solution</w:t>
            </w:r>
          </w:p>
          <w:p w14:paraId="3FDF7C85" w14:textId="77777777" w:rsidR="008C364E" w:rsidRPr="00393C7C" w:rsidRDefault="008C364E" w:rsidP="00393C7C">
            <w:pPr>
              <w:pStyle w:val="BodyText"/>
              <w:spacing w:line="264" w:lineRule="auto"/>
            </w:pPr>
          </w:p>
          <w:p w14:paraId="7A044596" w14:textId="77777777" w:rsidR="007D2F88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Limited</w:t>
            </w:r>
            <w:r w:rsidRPr="00393C7C">
              <w:t xml:space="preserve"> design of system output(s) produced </w:t>
            </w:r>
          </w:p>
          <w:p w14:paraId="2A8EBC1F" w14:textId="77777777" w:rsidR="007D2F88" w:rsidRPr="00393C7C" w:rsidRDefault="007D2F88" w:rsidP="00393C7C">
            <w:pPr>
              <w:spacing w:line="264" w:lineRule="auto"/>
              <w:rPr>
                <w:b/>
                <w:bCs/>
              </w:rPr>
            </w:pPr>
          </w:p>
          <w:p w14:paraId="6564280C" w14:textId="6CE5A364" w:rsidR="008C364E" w:rsidRPr="00393C7C" w:rsidRDefault="007D2F88" w:rsidP="00393C7C">
            <w:pPr>
              <w:spacing w:line="264" w:lineRule="auto"/>
            </w:pPr>
            <w:r w:rsidRPr="00393C7C">
              <w:rPr>
                <w:b/>
                <w:bCs/>
              </w:rPr>
              <w:t>Limited</w:t>
            </w:r>
            <w:r w:rsidRPr="00393C7C">
              <w:t xml:space="preserve"> design of the Human Computer Interface</w:t>
            </w:r>
          </w:p>
          <w:p w14:paraId="1B95BAB0" w14:textId="77777777" w:rsidR="008C364E" w:rsidRPr="00393C7C" w:rsidRDefault="008C364E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5C19E5FA" w14:textId="361435BB" w:rsidR="008C364E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Adequate</w:t>
            </w:r>
            <w:r w:rsidRPr="00393C7C">
              <w:t xml:space="preserve"> </w:t>
            </w:r>
            <w:r w:rsidR="007D2F88" w:rsidRPr="00393C7C">
              <w:t xml:space="preserve">functional </w:t>
            </w:r>
            <w:r w:rsidRPr="00393C7C">
              <w:t>design of spreadsheet solution</w:t>
            </w:r>
          </w:p>
          <w:p w14:paraId="68987D16" w14:textId="77777777" w:rsidR="008C364E" w:rsidRPr="00393C7C" w:rsidRDefault="008C364E" w:rsidP="00393C7C">
            <w:pPr>
              <w:pStyle w:val="BodyText"/>
              <w:spacing w:line="264" w:lineRule="auto"/>
            </w:pPr>
          </w:p>
          <w:p w14:paraId="078FAF89" w14:textId="77777777" w:rsidR="008C364E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Adequate</w:t>
            </w:r>
            <w:r w:rsidRPr="00393C7C">
              <w:t xml:space="preserve"> design of system output(s) produced</w:t>
            </w:r>
          </w:p>
          <w:p w14:paraId="0C86AF2A" w14:textId="77777777" w:rsidR="007D2F88" w:rsidRPr="00393C7C" w:rsidRDefault="007D2F88" w:rsidP="00393C7C">
            <w:pPr>
              <w:spacing w:line="264" w:lineRule="auto"/>
              <w:rPr>
                <w:b/>
                <w:bCs/>
              </w:rPr>
            </w:pPr>
          </w:p>
          <w:p w14:paraId="40C571EB" w14:textId="696BAFBE" w:rsidR="007D2F88" w:rsidRPr="00393C7C" w:rsidRDefault="007D2F88" w:rsidP="00393C7C">
            <w:pPr>
              <w:spacing w:line="264" w:lineRule="auto"/>
            </w:pPr>
            <w:r w:rsidRPr="00393C7C">
              <w:rPr>
                <w:b/>
                <w:bCs/>
              </w:rPr>
              <w:t>Adequate</w:t>
            </w:r>
            <w:r w:rsidRPr="00393C7C">
              <w:t xml:space="preserve"> design of</w:t>
            </w:r>
            <w:r w:rsidR="006E5DB3" w:rsidRPr="00393C7C">
              <w:t xml:space="preserve"> the</w:t>
            </w:r>
            <w:r w:rsidRPr="00393C7C">
              <w:t xml:space="preserve"> Human Computer Interface</w:t>
            </w:r>
          </w:p>
          <w:p w14:paraId="6CC6DE3F" w14:textId="77777777" w:rsidR="008C364E" w:rsidRPr="00393C7C" w:rsidRDefault="008C364E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02E60FC0" w14:textId="30DFCA29" w:rsidR="008C364E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Effective</w:t>
            </w:r>
            <w:r w:rsidRPr="00393C7C">
              <w:t xml:space="preserve"> </w:t>
            </w:r>
            <w:r w:rsidR="007D2F88" w:rsidRPr="00393C7C">
              <w:t xml:space="preserve">functional </w:t>
            </w:r>
            <w:r w:rsidRPr="00393C7C">
              <w:t>design of spreadsheet solution</w:t>
            </w:r>
          </w:p>
          <w:p w14:paraId="4EF6DAD7" w14:textId="77777777" w:rsidR="008C364E" w:rsidRPr="00393C7C" w:rsidRDefault="008C364E" w:rsidP="00393C7C">
            <w:pPr>
              <w:pStyle w:val="BodyText"/>
              <w:spacing w:line="264" w:lineRule="auto"/>
            </w:pPr>
          </w:p>
          <w:p w14:paraId="3BA4F1FD" w14:textId="77777777" w:rsidR="008C364E" w:rsidRPr="00393C7C" w:rsidRDefault="008C364E" w:rsidP="00393C7C">
            <w:pPr>
              <w:spacing w:line="264" w:lineRule="auto"/>
            </w:pPr>
            <w:r w:rsidRPr="00393C7C">
              <w:rPr>
                <w:b/>
                <w:bCs/>
              </w:rPr>
              <w:t>Effective</w:t>
            </w:r>
            <w:r w:rsidRPr="00393C7C">
              <w:t xml:space="preserve"> design of system outputs produced</w:t>
            </w:r>
          </w:p>
          <w:p w14:paraId="483EB586" w14:textId="77777777" w:rsidR="007D2F88" w:rsidRPr="00393C7C" w:rsidRDefault="007D2F88" w:rsidP="00393C7C">
            <w:pPr>
              <w:spacing w:line="264" w:lineRule="auto"/>
              <w:rPr>
                <w:b/>
                <w:bCs/>
              </w:rPr>
            </w:pPr>
          </w:p>
          <w:p w14:paraId="3D731919" w14:textId="0E26164F" w:rsidR="007D2F88" w:rsidRPr="00393C7C" w:rsidRDefault="007D2F88" w:rsidP="00393C7C">
            <w:pPr>
              <w:spacing w:line="264" w:lineRule="auto"/>
            </w:pPr>
            <w:r w:rsidRPr="00393C7C">
              <w:rPr>
                <w:b/>
                <w:bCs/>
              </w:rPr>
              <w:t>Effective</w:t>
            </w:r>
            <w:r w:rsidRPr="00393C7C">
              <w:t xml:space="preserve"> design of </w:t>
            </w:r>
            <w:r w:rsidR="006E5DB3" w:rsidRPr="00393C7C">
              <w:t xml:space="preserve">the </w:t>
            </w:r>
            <w:r w:rsidRPr="00393C7C">
              <w:t>Human Computer Interface</w:t>
            </w:r>
          </w:p>
          <w:p w14:paraId="1C6CA10D" w14:textId="77777777" w:rsidR="008C364E" w:rsidRPr="00393C7C" w:rsidRDefault="008C364E" w:rsidP="00393C7C">
            <w:pPr>
              <w:pStyle w:val="BodyText"/>
              <w:spacing w:line="264" w:lineRule="auto"/>
            </w:pPr>
          </w:p>
        </w:tc>
      </w:tr>
    </w:tbl>
    <w:p w14:paraId="50DD7731" w14:textId="77777777" w:rsidR="00F33ED5" w:rsidRPr="00393C7C" w:rsidRDefault="00F33ED5" w:rsidP="00393C7C">
      <w:pPr>
        <w:spacing w:line="264" w:lineRule="auto"/>
        <w:ind w:left="709"/>
        <w:rPr>
          <w:lang w:val="en-US"/>
        </w:rPr>
      </w:pPr>
      <w:r w:rsidRPr="00393C7C">
        <w:rPr>
          <w:lang w:val="en-US"/>
        </w:rPr>
        <w:t xml:space="preserve">If your work does not meet Mark Band 1 criteria, you will be awarded zero marks for this task. </w:t>
      </w:r>
    </w:p>
    <w:p w14:paraId="0F5AA196" w14:textId="77777777" w:rsidR="00346B3E" w:rsidRPr="00393C7C" w:rsidRDefault="00346B3E" w:rsidP="00393C7C">
      <w:pPr>
        <w:pStyle w:val="BodyText"/>
        <w:spacing w:before="2" w:line="264" w:lineRule="auto"/>
      </w:pPr>
    </w:p>
    <w:p w14:paraId="0D25D77D" w14:textId="77777777" w:rsidR="00346B3E" w:rsidRDefault="00346B3E">
      <w:pPr>
        <w:spacing w:line="247" w:lineRule="auto"/>
        <w:sectPr w:rsidR="00346B3E" w:rsidSect="002961D7">
          <w:pgSz w:w="11910" w:h="16840"/>
          <w:pgMar w:top="1021" w:right="357" w:bottom="799" w:left="499" w:header="828" w:footer="601" w:gutter="0"/>
          <w:cols w:space="720"/>
        </w:sectPr>
      </w:pPr>
    </w:p>
    <w:bookmarkStart w:id="13" w:name="_Toc99698257"/>
    <w:p w14:paraId="68425B41" w14:textId="5F3A1B5F" w:rsidR="003A5334" w:rsidRDefault="00717679" w:rsidP="003A5334">
      <w:pPr>
        <w:pStyle w:val="Heading3"/>
        <w:spacing w:before="176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D88BA45" wp14:editId="592A8878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4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0D248" id="Freeform 68" o:spid="_x0000_s1026" style="position:absolute;margin-left:49.6pt;margin-top:28.4pt;width:496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Bng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2 – </w:t>
      </w:r>
      <w:r w:rsidR="00794FDC" w:rsidRPr="00794FDC">
        <w:t>Creating a spreadsheet solution</w:t>
      </w:r>
      <w:bookmarkEnd w:id="13"/>
    </w:p>
    <w:p w14:paraId="53EB6318" w14:textId="4CE82FA5" w:rsidR="007E1EC6" w:rsidRDefault="00C253A0" w:rsidP="00393C7C">
      <w:pPr>
        <w:pStyle w:val="BodyText"/>
        <w:spacing w:before="131" w:line="264" w:lineRule="auto"/>
        <w:ind w:left="492" w:right="564"/>
      </w:pPr>
      <w:r>
        <w:t>Topic Area</w:t>
      </w:r>
      <w:r w:rsidR="008B708B">
        <w:t xml:space="preserve"> </w:t>
      </w:r>
      <w:r w:rsidR="00794FDC">
        <w:t>2</w:t>
      </w:r>
      <w:r w:rsidR="007E1EC6">
        <w:t xml:space="preserve"> </w:t>
      </w:r>
      <w:r w:rsidR="008B708B">
        <w:t xml:space="preserve">is </w:t>
      </w:r>
      <w:r w:rsidR="007E1EC6">
        <w:t>assessed in this task.</w:t>
      </w:r>
    </w:p>
    <w:p w14:paraId="64F84187" w14:textId="77777777" w:rsidR="00D35405" w:rsidRDefault="00D35405" w:rsidP="00393C7C">
      <w:pPr>
        <w:pStyle w:val="BodyText"/>
        <w:spacing w:before="131" w:line="264" w:lineRule="auto"/>
        <w:ind w:left="492" w:right="564"/>
      </w:pPr>
    </w:p>
    <w:p w14:paraId="22F6BBB3" w14:textId="77777777" w:rsidR="00D35405" w:rsidRDefault="00D35405" w:rsidP="00393C7C">
      <w:pPr>
        <w:pStyle w:val="BodyText"/>
        <w:spacing w:line="264" w:lineRule="auto"/>
        <w:ind w:left="493"/>
      </w:pPr>
    </w:p>
    <w:p w14:paraId="4DBF6B8B" w14:textId="77777777" w:rsidR="007B7475" w:rsidRDefault="007B7475" w:rsidP="00393C7C">
      <w:pPr>
        <w:pStyle w:val="BodyText"/>
        <w:spacing w:line="264" w:lineRule="auto"/>
        <w:ind w:left="493"/>
      </w:pPr>
      <w:r>
        <w:t xml:space="preserve">You </w:t>
      </w:r>
      <w:r w:rsidRPr="00DB5F07">
        <w:rPr>
          <w:b/>
          <w:bCs/>
        </w:rPr>
        <w:t>must</w:t>
      </w:r>
      <w:r>
        <w:t xml:space="preserve"> use spreadsheet software to c</w:t>
      </w:r>
      <w:r w:rsidRPr="00794FDC">
        <w:t xml:space="preserve">reate </w:t>
      </w:r>
      <w:r>
        <w:t>the</w:t>
      </w:r>
      <w:r w:rsidRPr="00794FDC">
        <w:t xml:space="preserve"> new computer system, that you planned in Task 1. </w:t>
      </w:r>
    </w:p>
    <w:p w14:paraId="1C309B82" w14:textId="3B46986E" w:rsidR="000170A4" w:rsidRDefault="007B7475" w:rsidP="00393C7C">
      <w:pPr>
        <w:pStyle w:val="BodyText"/>
        <w:spacing w:line="264" w:lineRule="auto"/>
        <w:ind w:left="493"/>
      </w:pPr>
      <w:r w:rsidRPr="00794FDC">
        <w:t>To do this you will need to use the asset files provided.</w:t>
      </w:r>
    </w:p>
    <w:p w14:paraId="1E529AB1" w14:textId="77777777" w:rsidR="00D35405" w:rsidRDefault="00D35405" w:rsidP="00393C7C">
      <w:pPr>
        <w:pStyle w:val="BodyText"/>
        <w:spacing w:line="264" w:lineRule="auto"/>
        <w:ind w:left="493"/>
      </w:pPr>
    </w:p>
    <w:p w14:paraId="0EC63940" w14:textId="7E772DB5" w:rsidR="000170A4" w:rsidRDefault="000170A4" w:rsidP="00393C7C">
      <w:pPr>
        <w:pStyle w:val="BodyText"/>
        <w:tabs>
          <w:tab w:val="left" w:pos="7088"/>
        </w:tabs>
        <w:spacing w:line="264" w:lineRule="auto"/>
        <w:ind w:left="493"/>
        <w:rPr>
          <w:rFonts w:eastAsia="Times New Roman"/>
        </w:rPr>
      </w:pPr>
      <w:r>
        <w:tab/>
      </w:r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2</w:t>
      </w:r>
      <w:r w:rsidRPr="000170A4">
        <w:rPr>
          <w:rFonts w:eastAsia="Times New Roman"/>
        </w:rPr>
        <w:t xml:space="preserve">: </w:t>
      </w:r>
      <w:r w:rsidR="00DE4128">
        <w:rPr>
          <w:rFonts w:eastAsia="Times New Roman"/>
        </w:rPr>
        <w:t>23</w:t>
      </w:r>
      <w:r w:rsidRPr="000170A4">
        <w:rPr>
          <w:rFonts w:eastAsia="Times New Roman"/>
        </w:rPr>
        <w:t xml:space="preserve"> marks</w:t>
      </w:r>
    </w:p>
    <w:p w14:paraId="3D216540" w14:textId="453622B0" w:rsidR="00393C7C" w:rsidRPr="00290ACB" w:rsidRDefault="00393C7C" w:rsidP="00393C7C">
      <w:pPr>
        <w:pStyle w:val="BodyText"/>
        <w:tabs>
          <w:tab w:val="left" w:pos="7088"/>
        </w:tabs>
        <w:spacing w:line="264" w:lineRule="auto"/>
        <w:ind w:left="493"/>
        <w:rPr>
          <w:rFonts w:eastAsia="Times New Roman"/>
        </w:rPr>
      </w:pPr>
    </w:p>
    <w:p w14:paraId="48DD9CFE" w14:textId="00343410" w:rsidR="00393C7C" w:rsidRPr="00290ACB" w:rsidRDefault="001737C1" w:rsidP="00393C7C">
      <w:pPr>
        <w:pStyle w:val="BodyText"/>
        <w:tabs>
          <w:tab w:val="left" w:pos="7088"/>
        </w:tabs>
        <w:spacing w:line="264" w:lineRule="auto"/>
        <w:ind w:left="493"/>
        <w:rPr>
          <w:b/>
          <w:bCs/>
        </w:rPr>
      </w:pPr>
      <w:r>
        <w:rPr>
          <w:b/>
          <w:bCs/>
        </w:rPr>
        <w:t>Task 2 Tips</w:t>
      </w:r>
    </w:p>
    <w:p w14:paraId="22948D25" w14:textId="77777777" w:rsidR="00E06946" w:rsidRPr="00290ACB" w:rsidRDefault="00E06946" w:rsidP="00393C7C">
      <w:pPr>
        <w:pStyle w:val="BodyText"/>
        <w:tabs>
          <w:tab w:val="left" w:pos="7088"/>
        </w:tabs>
        <w:spacing w:line="264" w:lineRule="auto"/>
        <w:ind w:left="493"/>
      </w:pPr>
    </w:p>
    <w:p w14:paraId="17C27CDB" w14:textId="77777777" w:rsid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>
        <w:t>Create the spreadsheet solution based on your planning documents</w:t>
      </w:r>
    </w:p>
    <w:p w14:paraId="1B3C9F80" w14:textId="77777777" w:rsid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>
        <w:t xml:space="preserve">Model each scenario separately </w:t>
      </w:r>
    </w:p>
    <w:p w14:paraId="42355FAC" w14:textId="7FBF9EFA" w:rsid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  <w:ind w:right="281"/>
      </w:pPr>
      <w:r>
        <w:t>Effective testing is started during development, look at the test plan provided</w:t>
      </w:r>
    </w:p>
    <w:p w14:paraId="046D097D" w14:textId="6CA2A509" w:rsidR="003A5334" w:rsidRPr="00393C7C" w:rsidRDefault="003A5334" w:rsidP="00393C7C">
      <w:pPr>
        <w:pStyle w:val="BodyText"/>
        <w:tabs>
          <w:tab w:val="left" w:pos="7088"/>
        </w:tabs>
        <w:spacing w:line="264" w:lineRule="auto"/>
        <w:ind w:left="493"/>
        <w:rPr>
          <w:rFonts w:eastAsia="Times New Roman"/>
        </w:rPr>
      </w:pPr>
    </w:p>
    <w:p w14:paraId="36A23618" w14:textId="523D35B1" w:rsidR="0060215E" w:rsidRDefault="00393C7C" w:rsidP="00393C7C">
      <w:pPr>
        <w:pStyle w:val="BodyText"/>
        <w:tabs>
          <w:tab w:val="left" w:pos="7088"/>
        </w:tabs>
        <w:spacing w:line="264" w:lineRule="auto"/>
        <w:ind w:left="493"/>
        <w:rPr>
          <w:rFonts w:eastAsia="Times New Roman"/>
        </w:rPr>
      </w:pPr>
      <w:r>
        <w:rPr>
          <w:b/>
          <w:bCs/>
        </w:rPr>
        <w:t xml:space="preserve">Topic Area 2: </w:t>
      </w:r>
      <w:r w:rsidRPr="00DE4128">
        <w:rPr>
          <w:b/>
          <w:bCs/>
        </w:rPr>
        <w:t xml:space="preserve">Creating </w:t>
      </w:r>
      <w:r>
        <w:rPr>
          <w:b/>
          <w:bCs/>
        </w:rPr>
        <w:t xml:space="preserve">the </w:t>
      </w:r>
      <w:r w:rsidRPr="00DE4128">
        <w:rPr>
          <w:b/>
          <w:bCs/>
        </w:rPr>
        <w:t>spreadsheet solution</w:t>
      </w:r>
    </w:p>
    <w:p w14:paraId="2A9C6FCD" w14:textId="77777777" w:rsidR="00393C7C" w:rsidRPr="00393C7C" w:rsidRDefault="00393C7C" w:rsidP="00393C7C">
      <w:pPr>
        <w:pStyle w:val="BodyText"/>
        <w:tabs>
          <w:tab w:val="left" w:pos="7088"/>
        </w:tabs>
        <w:spacing w:line="264" w:lineRule="auto"/>
        <w:ind w:left="493"/>
        <w:rPr>
          <w:rFonts w:eastAsia="Times New Roman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2 mark band criteria"/>
        <w:tblDescription w:val="This table has 3 columns and 4 rows. It has no split or merged cells. It contains the mark band information for Task 2."/>
      </w:tblPr>
      <w:tblGrid>
        <w:gridCol w:w="3261"/>
        <w:gridCol w:w="3260"/>
        <w:gridCol w:w="3260"/>
      </w:tblGrid>
      <w:tr w:rsidR="00DE4128" w:rsidRPr="0060215E" w14:paraId="2915BC87" w14:textId="77777777" w:rsidTr="00A921CF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C17865" w14:textId="19C4665F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MB1: 1</w:t>
            </w:r>
            <w:r w:rsidR="00550212">
              <w:rPr>
                <w:b/>
              </w:rPr>
              <w:t>-</w:t>
            </w:r>
            <w:r>
              <w:rPr>
                <w:b/>
              </w:rPr>
              <w:t>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7346973" w14:textId="77777777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MB2: 4-6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0BE2171" w14:textId="77777777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MB3: 7-10 marks</w:t>
            </w:r>
          </w:p>
        </w:tc>
      </w:tr>
      <w:tr w:rsidR="00DE4128" w:rsidRPr="0060215E" w14:paraId="6EE3CDA5" w14:textId="77777777" w:rsidTr="00A921CF">
        <w:trPr>
          <w:trHeight w:val="1270"/>
        </w:trPr>
        <w:tc>
          <w:tcPr>
            <w:tcW w:w="3261" w:type="dxa"/>
            <w:vAlign w:val="center"/>
          </w:tcPr>
          <w:p w14:paraId="17F00350" w14:textId="77777777" w:rsidR="00DE4128" w:rsidRPr="00FA566D" w:rsidRDefault="00DE4128" w:rsidP="00393C7C">
            <w:pPr>
              <w:spacing w:line="264" w:lineRule="auto"/>
              <w:rPr>
                <w:color w:val="000000"/>
              </w:rPr>
            </w:pPr>
            <w:r w:rsidRPr="00FA566D">
              <w:rPr>
                <w:b/>
                <w:bCs/>
                <w:color w:val="000000"/>
              </w:rPr>
              <w:t>Limited</w:t>
            </w:r>
            <w:r w:rsidRPr="00FA566D">
              <w:rPr>
                <w:color w:val="000000"/>
              </w:rPr>
              <w:t xml:space="preserve"> use of tools and techniques used to create the solution which are </w:t>
            </w:r>
            <w:r w:rsidRPr="009E12D7">
              <w:rPr>
                <w:color w:val="000000"/>
              </w:rPr>
              <w:t>under-utilised</w:t>
            </w:r>
            <w:r w:rsidRPr="00FA566D">
              <w:rPr>
                <w:color w:val="000000"/>
              </w:rPr>
              <w:t xml:space="preserve"> for the intended purpose</w:t>
            </w:r>
          </w:p>
          <w:p w14:paraId="6BC08C8E" w14:textId="77777777" w:rsidR="00DE4128" w:rsidRPr="0060215E" w:rsidRDefault="00DE4128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5713D41D" w14:textId="09E8B390" w:rsidR="00DE4128" w:rsidRPr="00FA566D" w:rsidRDefault="00DE4128" w:rsidP="00393C7C">
            <w:pPr>
              <w:spacing w:line="264" w:lineRule="auto"/>
              <w:rPr>
                <w:b/>
                <w:bCs/>
                <w:color w:val="000000"/>
              </w:rPr>
            </w:pPr>
            <w:r w:rsidRPr="00FA566D">
              <w:rPr>
                <w:b/>
                <w:bCs/>
                <w:color w:val="000000"/>
              </w:rPr>
              <w:t>Adequate</w:t>
            </w:r>
            <w:r w:rsidRPr="00FA566D">
              <w:rPr>
                <w:color w:val="000000"/>
              </w:rPr>
              <w:t xml:space="preserve"> use of tools and techniques used to create the solution which are </w:t>
            </w:r>
            <w:r w:rsidRPr="009E12D7">
              <w:rPr>
                <w:color w:val="000000"/>
              </w:rPr>
              <w:t>mostly utilised</w:t>
            </w:r>
            <w:r w:rsidRPr="00FA566D">
              <w:rPr>
                <w:color w:val="000000"/>
              </w:rPr>
              <w:t xml:space="preserve"> for the intended purpose </w:t>
            </w:r>
          </w:p>
          <w:p w14:paraId="54DD0FB5" w14:textId="6DBBC224" w:rsidR="00DE4128" w:rsidRPr="0060215E" w:rsidRDefault="00DE4128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30092270" w14:textId="3F3D58D4" w:rsidR="00DE4128" w:rsidRPr="00FA566D" w:rsidRDefault="00DE4128" w:rsidP="00393C7C">
            <w:pPr>
              <w:spacing w:line="264" w:lineRule="auto"/>
              <w:rPr>
                <w:b/>
                <w:bCs/>
                <w:color w:val="000000"/>
              </w:rPr>
            </w:pPr>
            <w:r w:rsidRPr="00FA566D">
              <w:rPr>
                <w:b/>
                <w:bCs/>
                <w:color w:val="000000"/>
              </w:rPr>
              <w:t>Effective</w:t>
            </w:r>
            <w:r w:rsidRPr="00FA566D">
              <w:rPr>
                <w:color w:val="000000"/>
              </w:rPr>
              <w:t xml:space="preserve"> use of tools and techniques used to create the solution which are </w:t>
            </w:r>
            <w:r w:rsidRPr="009E12D7">
              <w:rPr>
                <w:color w:val="000000"/>
              </w:rPr>
              <w:t>fully utilised</w:t>
            </w:r>
            <w:r w:rsidRPr="00FA566D">
              <w:rPr>
                <w:color w:val="000000"/>
              </w:rPr>
              <w:t xml:space="preserve"> for the intended purpose </w:t>
            </w:r>
          </w:p>
          <w:p w14:paraId="3FB070CA" w14:textId="2EBD5240" w:rsidR="00DE4128" w:rsidRPr="0060215E" w:rsidRDefault="00DE4128" w:rsidP="00393C7C">
            <w:pPr>
              <w:pStyle w:val="BodyText"/>
              <w:spacing w:line="264" w:lineRule="auto"/>
            </w:pPr>
          </w:p>
        </w:tc>
      </w:tr>
      <w:tr w:rsidR="00DE4128" w:rsidRPr="0060215E" w14:paraId="1AFAA8F1" w14:textId="77777777" w:rsidTr="00A921CF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D401B54" w14:textId="4C3633B2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MB1: 1</w:t>
            </w:r>
            <w:r w:rsidR="00550212">
              <w:rPr>
                <w:b/>
              </w:rPr>
              <w:t>-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F652A61" w14:textId="77777777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MB2: 5-8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7177BF1" w14:textId="77777777" w:rsidR="00DE4128" w:rsidRPr="0060215E" w:rsidRDefault="00DE4128" w:rsidP="00393C7C">
            <w:pPr>
              <w:pStyle w:val="BodyText"/>
              <w:spacing w:line="264" w:lineRule="auto"/>
              <w:jc w:val="center"/>
            </w:pPr>
            <w:r>
              <w:rPr>
                <w:b/>
              </w:rPr>
              <w:t>MB3: 9-13 marks</w:t>
            </w:r>
          </w:p>
        </w:tc>
      </w:tr>
      <w:tr w:rsidR="00DE4128" w:rsidRPr="0060215E" w14:paraId="6395F5E5" w14:textId="77777777" w:rsidTr="00DE4128">
        <w:trPr>
          <w:trHeight w:val="557"/>
        </w:trPr>
        <w:tc>
          <w:tcPr>
            <w:tcW w:w="3261" w:type="dxa"/>
          </w:tcPr>
          <w:p w14:paraId="113162B3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solution allows </w:t>
            </w:r>
            <w:r w:rsidRPr="00FA566D">
              <w:rPr>
                <w:b/>
                <w:bCs/>
              </w:rPr>
              <w:t>limited</w:t>
            </w:r>
            <w:r w:rsidRPr="00FA566D">
              <w:t xml:space="preserve"> interaction between user and spreadsheet to meet the needs of the scenario</w:t>
            </w:r>
          </w:p>
          <w:p w14:paraId="2EA41A96" w14:textId="77777777" w:rsidR="00DE4128" w:rsidRPr="00237C70" w:rsidRDefault="00DE4128" w:rsidP="00393C7C">
            <w:pPr>
              <w:pStyle w:val="BodyText"/>
              <w:spacing w:line="264" w:lineRule="auto"/>
            </w:pPr>
          </w:p>
          <w:p w14:paraId="689CB0C0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solution contains </w:t>
            </w:r>
            <w:r w:rsidRPr="00FA566D">
              <w:rPr>
                <w:b/>
                <w:bCs/>
              </w:rPr>
              <w:t>inefficient</w:t>
            </w:r>
            <w:r w:rsidRPr="00FA566D">
              <w:t xml:space="preserve"> processes that affects the accuracy and quality of the data produced</w:t>
            </w:r>
          </w:p>
          <w:p w14:paraId="5E35A1CC" w14:textId="77777777" w:rsidR="00DE4128" w:rsidRDefault="00DE4128" w:rsidP="00393C7C">
            <w:pPr>
              <w:spacing w:line="264" w:lineRule="auto"/>
            </w:pPr>
          </w:p>
          <w:p w14:paraId="1A6448DE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information presented is </w:t>
            </w:r>
            <w:r w:rsidRPr="00FA566D">
              <w:rPr>
                <w:b/>
                <w:bCs/>
              </w:rPr>
              <w:t>limited</w:t>
            </w:r>
            <w:r w:rsidRPr="00FA566D">
              <w:t xml:space="preserve"> in relevance and accuracy</w:t>
            </w:r>
          </w:p>
          <w:p w14:paraId="144C22D3" w14:textId="77777777" w:rsidR="00DE4128" w:rsidRPr="00FA566D" w:rsidRDefault="00DE4128" w:rsidP="00393C7C">
            <w:pPr>
              <w:spacing w:line="264" w:lineRule="auto"/>
            </w:pPr>
          </w:p>
          <w:p w14:paraId="47E0B8A4" w14:textId="77777777" w:rsidR="00DE4128" w:rsidRPr="00237C70" w:rsidRDefault="00DE4128" w:rsidP="00393C7C">
            <w:pPr>
              <w:pStyle w:val="BodyText"/>
              <w:spacing w:line="264" w:lineRule="auto"/>
            </w:pPr>
          </w:p>
          <w:p w14:paraId="1678B5A6" w14:textId="77777777" w:rsidR="00DE4128" w:rsidRPr="0060215E" w:rsidRDefault="00DE4128" w:rsidP="00393C7C">
            <w:pPr>
              <w:pStyle w:val="BodyText"/>
              <w:spacing w:line="264" w:lineRule="auto"/>
            </w:pPr>
          </w:p>
        </w:tc>
        <w:tc>
          <w:tcPr>
            <w:tcW w:w="3260" w:type="dxa"/>
          </w:tcPr>
          <w:p w14:paraId="25DE2387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solution allows </w:t>
            </w:r>
            <w:r w:rsidRPr="00FA566D">
              <w:rPr>
                <w:b/>
                <w:bCs/>
              </w:rPr>
              <w:t>adequate</w:t>
            </w:r>
            <w:r w:rsidRPr="00FA566D">
              <w:t xml:space="preserve"> interaction between the user and spreadsheet to meet the needs of the scenario</w:t>
            </w:r>
          </w:p>
          <w:p w14:paraId="5605B21B" w14:textId="77777777" w:rsidR="00DE4128" w:rsidRPr="00FA566D" w:rsidRDefault="00DE4128" w:rsidP="00393C7C">
            <w:pPr>
              <w:spacing w:line="264" w:lineRule="auto"/>
              <w:rPr>
                <w:highlight w:val="yellow"/>
              </w:rPr>
            </w:pPr>
          </w:p>
          <w:p w14:paraId="338E9B43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solution contains some </w:t>
            </w:r>
            <w:r w:rsidRPr="00FA566D">
              <w:rPr>
                <w:b/>
                <w:bCs/>
              </w:rPr>
              <w:t>inefficiencies</w:t>
            </w:r>
            <w:r w:rsidRPr="00FA566D">
              <w:t xml:space="preserve">, but these do </w:t>
            </w:r>
            <w:r w:rsidRPr="00F240A2">
              <w:t>not</w:t>
            </w:r>
            <w:r w:rsidRPr="00FA566D">
              <w:t xml:space="preserve"> affect the accuracy and quality of the data produced.</w:t>
            </w:r>
          </w:p>
          <w:p w14:paraId="00E730EF" w14:textId="77777777" w:rsidR="00DE4128" w:rsidRDefault="00DE4128" w:rsidP="00393C7C">
            <w:pPr>
              <w:spacing w:line="264" w:lineRule="auto"/>
              <w:rPr>
                <w:highlight w:val="yellow"/>
              </w:rPr>
            </w:pPr>
          </w:p>
          <w:p w14:paraId="65364945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information presented </w:t>
            </w:r>
            <w:r>
              <w:t xml:space="preserve">is </w:t>
            </w:r>
            <w:r>
              <w:rPr>
                <w:b/>
                <w:bCs/>
              </w:rPr>
              <w:t>partly</w:t>
            </w:r>
            <w:r w:rsidRPr="00FA566D">
              <w:t xml:space="preserve"> relevant and clear, but is open to </w:t>
            </w:r>
            <w:r w:rsidRPr="009E12D7">
              <w:t>misinterpretation</w:t>
            </w:r>
          </w:p>
          <w:p w14:paraId="6EA5D0E1" w14:textId="77777777" w:rsidR="00DE4128" w:rsidRPr="00FA566D" w:rsidRDefault="00DE4128" w:rsidP="00393C7C">
            <w:pPr>
              <w:spacing w:line="264" w:lineRule="auto"/>
              <w:rPr>
                <w:highlight w:val="yellow"/>
              </w:rPr>
            </w:pPr>
          </w:p>
          <w:p w14:paraId="6A4B2865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Data integrity is preserved using </w:t>
            </w:r>
            <w:r>
              <w:t xml:space="preserve">a </w:t>
            </w:r>
            <w:r>
              <w:rPr>
                <w:b/>
                <w:bCs/>
              </w:rPr>
              <w:t xml:space="preserve">limited range </w:t>
            </w:r>
            <w:r w:rsidRPr="009E12D7">
              <w:t>(</w:t>
            </w:r>
            <w:r>
              <w:t xml:space="preserve">one or two) tools </w:t>
            </w:r>
            <w:r w:rsidRPr="00FA566D">
              <w:t>and techniques</w:t>
            </w:r>
          </w:p>
          <w:p w14:paraId="605990D1" w14:textId="77777777" w:rsidR="00DE4128" w:rsidRPr="00FA566D" w:rsidRDefault="00DE4128" w:rsidP="00393C7C">
            <w:pPr>
              <w:spacing w:line="264" w:lineRule="auto"/>
              <w:rPr>
                <w:highlight w:val="yellow"/>
              </w:rPr>
            </w:pPr>
          </w:p>
          <w:p w14:paraId="3FB2FD00" w14:textId="671591DE" w:rsidR="00DE4128" w:rsidRPr="0060215E" w:rsidRDefault="00DE4128" w:rsidP="00393C7C">
            <w:pPr>
              <w:pStyle w:val="BodyText"/>
              <w:spacing w:line="264" w:lineRule="auto"/>
            </w:pPr>
            <w:r w:rsidRPr="00FA566D">
              <w:t xml:space="preserve">Future </w:t>
            </w:r>
            <w:r w:rsidRPr="009E12D7">
              <w:t>predictions</w:t>
            </w:r>
            <w:r w:rsidRPr="00FA566D">
              <w:t xml:space="preserve"> are </w:t>
            </w:r>
            <w:r w:rsidRPr="00FA566D">
              <w:rPr>
                <w:b/>
                <w:bCs/>
              </w:rPr>
              <w:t>partially</w:t>
            </w:r>
            <w:r w:rsidRPr="00FA566D">
              <w:t xml:space="preserve"> generated using the solution developed</w:t>
            </w:r>
          </w:p>
        </w:tc>
        <w:tc>
          <w:tcPr>
            <w:tcW w:w="3260" w:type="dxa"/>
          </w:tcPr>
          <w:p w14:paraId="643292DB" w14:textId="4B2A1712" w:rsidR="00DE4128" w:rsidRPr="00FA566D" w:rsidRDefault="00E0117C" w:rsidP="00393C7C">
            <w:pPr>
              <w:spacing w:line="264" w:lineRule="auto"/>
            </w:pPr>
            <w:r w:rsidRPr="00F240A2">
              <w:t>The solution allows</w:t>
            </w:r>
            <w:r>
              <w:rPr>
                <w:b/>
                <w:bCs/>
              </w:rPr>
              <w:t xml:space="preserve"> e</w:t>
            </w:r>
            <w:r w:rsidR="00DE4128" w:rsidRPr="00FA566D">
              <w:rPr>
                <w:b/>
                <w:bCs/>
              </w:rPr>
              <w:t>ffective</w:t>
            </w:r>
            <w:r w:rsidR="00DE4128" w:rsidRPr="00FA566D">
              <w:t xml:space="preserve"> interaction between the user and spreadsheet to </w:t>
            </w:r>
            <w:r>
              <w:t xml:space="preserve">fully </w:t>
            </w:r>
            <w:r w:rsidR="00DE4128" w:rsidRPr="00FA566D">
              <w:t>meet the needs of the scenario</w:t>
            </w:r>
          </w:p>
          <w:p w14:paraId="0338CBF4" w14:textId="77777777" w:rsidR="00DE4128" w:rsidRPr="00FA566D" w:rsidRDefault="00DE4128" w:rsidP="00393C7C">
            <w:pPr>
              <w:spacing w:line="264" w:lineRule="auto"/>
            </w:pPr>
          </w:p>
          <w:p w14:paraId="34F514CD" w14:textId="77777777" w:rsidR="00DE4128" w:rsidRPr="00FA566D" w:rsidRDefault="00DE4128" w:rsidP="00393C7C">
            <w:pPr>
              <w:spacing w:line="264" w:lineRule="auto"/>
            </w:pPr>
            <w:r w:rsidRPr="00FA566D">
              <w:t xml:space="preserve">The solution contains </w:t>
            </w:r>
            <w:r w:rsidRPr="00FA566D">
              <w:rPr>
                <w:b/>
                <w:bCs/>
              </w:rPr>
              <w:t>efficient</w:t>
            </w:r>
            <w:r w:rsidRPr="00FA566D">
              <w:t xml:space="preserve"> processes that generates</w:t>
            </w:r>
            <w:r w:rsidRPr="00A07B69">
              <w:t xml:space="preserve"> </w:t>
            </w:r>
            <w:r w:rsidRPr="009E12D7">
              <w:t>accurate</w:t>
            </w:r>
            <w:r w:rsidRPr="00A07B69">
              <w:t xml:space="preserve"> and </w:t>
            </w:r>
            <w:r w:rsidRPr="009E12D7">
              <w:t>high-quality</w:t>
            </w:r>
            <w:r w:rsidRPr="00A07B69">
              <w:t xml:space="preserve"> </w:t>
            </w:r>
            <w:r w:rsidRPr="00FA566D">
              <w:t>data</w:t>
            </w:r>
          </w:p>
          <w:p w14:paraId="392BC90D" w14:textId="301556FF" w:rsidR="00DE4128" w:rsidRDefault="00DE4128" w:rsidP="00393C7C">
            <w:pPr>
              <w:spacing w:line="264" w:lineRule="auto"/>
            </w:pPr>
          </w:p>
          <w:p w14:paraId="3DB751FF" w14:textId="77777777" w:rsidR="00DE4128" w:rsidRPr="00FA566D" w:rsidRDefault="00DE4128" w:rsidP="00393C7C">
            <w:pPr>
              <w:spacing w:line="264" w:lineRule="auto"/>
            </w:pPr>
          </w:p>
          <w:p w14:paraId="5FCCDAA0" w14:textId="28C3F2D8" w:rsidR="00DE4128" w:rsidRPr="00FA566D" w:rsidRDefault="00E0117C" w:rsidP="00393C7C">
            <w:pPr>
              <w:spacing w:line="264" w:lineRule="auto"/>
            </w:pPr>
            <w:r>
              <w:t>The i</w:t>
            </w:r>
            <w:r w:rsidR="00DE4128" w:rsidRPr="00FA566D">
              <w:t xml:space="preserve">nformation presented is </w:t>
            </w:r>
            <w:r w:rsidR="00DE4128" w:rsidRPr="00FA566D">
              <w:rPr>
                <w:b/>
                <w:bCs/>
              </w:rPr>
              <w:t>fully</w:t>
            </w:r>
            <w:r w:rsidR="00DE4128" w:rsidRPr="00FA566D">
              <w:t xml:space="preserve"> relevant to the scenario needs and </w:t>
            </w:r>
            <w:r w:rsidR="00DE4128" w:rsidRPr="009E12D7">
              <w:t>clear</w:t>
            </w:r>
            <w:r w:rsidR="00DE4128" w:rsidRPr="00FA566D">
              <w:t xml:space="preserve"> in its message</w:t>
            </w:r>
          </w:p>
          <w:p w14:paraId="50EC2356" w14:textId="77777777" w:rsidR="00DE4128" w:rsidRPr="00FA566D" w:rsidRDefault="00DE4128" w:rsidP="00393C7C">
            <w:pPr>
              <w:spacing w:line="264" w:lineRule="auto"/>
            </w:pPr>
          </w:p>
          <w:p w14:paraId="0E1473B6" w14:textId="67EC1E4E" w:rsidR="00DE4128" w:rsidRPr="00FA566D" w:rsidRDefault="00DE4128" w:rsidP="00393C7C">
            <w:pPr>
              <w:spacing w:line="264" w:lineRule="auto"/>
            </w:pPr>
            <w:r w:rsidRPr="00FA566D">
              <w:t xml:space="preserve">Data integrity is </w:t>
            </w:r>
            <w:r w:rsidR="00E0117C">
              <w:t>preserved</w:t>
            </w:r>
            <w:r w:rsidR="00E0117C" w:rsidRPr="00FA566D">
              <w:t xml:space="preserve"> </w:t>
            </w:r>
            <w:r w:rsidRPr="00FA566D">
              <w:t xml:space="preserve">using a </w:t>
            </w:r>
            <w:r w:rsidRPr="00FA566D">
              <w:rPr>
                <w:b/>
                <w:bCs/>
              </w:rPr>
              <w:t>range</w:t>
            </w:r>
            <w:r w:rsidRPr="00FA566D">
              <w:t xml:space="preserve"> of tools and techniques.</w:t>
            </w:r>
          </w:p>
          <w:p w14:paraId="41A7BBF3" w14:textId="77777777" w:rsidR="00DE4128" w:rsidRPr="00FA566D" w:rsidRDefault="00DE4128" w:rsidP="00393C7C">
            <w:pPr>
              <w:spacing w:line="264" w:lineRule="auto"/>
            </w:pPr>
          </w:p>
          <w:p w14:paraId="1537127E" w14:textId="77777777" w:rsidR="00DE4128" w:rsidRDefault="00DE4128" w:rsidP="00393C7C">
            <w:pPr>
              <w:spacing w:line="264" w:lineRule="auto"/>
            </w:pPr>
            <w:r w:rsidRPr="00FA566D">
              <w:t xml:space="preserve">Future </w:t>
            </w:r>
            <w:r w:rsidRPr="009E12D7">
              <w:t>predictions</w:t>
            </w:r>
            <w:r w:rsidRPr="00FA566D">
              <w:t xml:space="preserve"> are </w:t>
            </w:r>
            <w:r w:rsidRPr="00FA566D">
              <w:rPr>
                <w:b/>
                <w:bCs/>
              </w:rPr>
              <w:t>fully</w:t>
            </w:r>
            <w:r w:rsidRPr="00FA566D">
              <w:t xml:space="preserve"> generated using the solution developed</w:t>
            </w:r>
          </w:p>
          <w:p w14:paraId="560A48C1" w14:textId="3C474537" w:rsidR="00D35405" w:rsidRPr="0060215E" w:rsidRDefault="00D35405" w:rsidP="00393C7C">
            <w:pPr>
              <w:spacing w:line="264" w:lineRule="auto"/>
            </w:pPr>
          </w:p>
        </w:tc>
      </w:tr>
    </w:tbl>
    <w:p w14:paraId="2BC272F0" w14:textId="77777777" w:rsidR="00F33ED5" w:rsidRPr="00393C7C" w:rsidRDefault="00F33ED5" w:rsidP="00393C7C">
      <w:pPr>
        <w:spacing w:line="264" w:lineRule="auto"/>
        <w:ind w:left="709"/>
        <w:rPr>
          <w:lang w:val="en-US"/>
        </w:rPr>
      </w:pPr>
      <w:r w:rsidRPr="00393C7C">
        <w:rPr>
          <w:lang w:val="en-US"/>
        </w:rPr>
        <w:t xml:space="preserve">If your work does not meet Mark Band 1 criteria, you will be awarded zero marks for this task. </w:t>
      </w:r>
    </w:p>
    <w:p w14:paraId="5782EE63" w14:textId="254A4F94" w:rsidR="00D35405" w:rsidRDefault="00D35405">
      <w:r>
        <w:br w:type="page"/>
      </w:r>
    </w:p>
    <w:p w14:paraId="2EDBAB9F" w14:textId="77777777" w:rsidR="008B708B" w:rsidRDefault="008B708B" w:rsidP="00D35405">
      <w:pPr>
        <w:pStyle w:val="BodyText"/>
        <w:spacing w:line="276" w:lineRule="auto"/>
        <w:ind w:left="493"/>
      </w:pPr>
    </w:p>
    <w:bookmarkStart w:id="14" w:name="_Toc99698258"/>
    <w:p w14:paraId="0CACA4AE" w14:textId="0CE62671" w:rsidR="008B708B" w:rsidRDefault="008B708B" w:rsidP="008B708B">
      <w:pPr>
        <w:pStyle w:val="Heading3"/>
        <w:spacing w:before="176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DCC36A3" wp14:editId="3E58C2D0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7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0564" id="Freeform 68" o:spid="_x0000_s1026" style="position:absolute;margin-left:49.6pt;margin-top:28.4pt;width:496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cgnw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>
        <w:t xml:space="preserve">Task 3 – </w:t>
      </w:r>
      <w:r w:rsidR="00DE4128" w:rsidRPr="00DE4128">
        <w:t>Testing and Evaluating a spreadsheet solution</w:t>
      </w:r>
      <w:bookmarkEnd w:id="14"/>
    </w:p>
    <w:p w14:paraId="114D9AEE" w14:textId="6BD2B971" w:rsidR="008B708B" w:rsidRPr="00393C7C" w:rsidRDefault="008B708B" w:rsidP="00393C7C">
      <w:pPr>
        <w:pStyle w:val="BodyText"/>
        <w:spacing w:before="131" w:line="264" w:lineRule="auto"/>
        <w:ind w:left="492"/>
      </w:pPr>
      <w:r w:rsidRPr="00393C7C">
        <w:t xml:space="preserve">Topic Areas </w:t>
      </w:r>
      <w:r w:rsidR="00DE4128" w:rsidRPr="00393C7C">
        <w:t>3</w:t>
      </w:r>
      <w:r w:rsidRPr="00393C7C">
        <w:t xml:space="preserve"> and </w:t>
      </w:r>
      <w:r w:rsidR="00DE4128" w:rsidRPr="00393C7C">
        <w:t>4</w:t>
      </w:r>
      <w:r w:rsidRPr="00393C7C">
        <w:t xml:space="preserve"> are assessed in this task.</w:t>
      </w:r>
    </w:p>
    <w:p w14:paraId="6E8B8BD4" w14:textId="77777777" w:rsidR="00D35405" w:rsidRPr="00393C7C" w:rsidRDefault="00D35405" w:rsidP="00393C7C">
      <w:pPr>
        <w:pStyle w:val="BodyText"/>
        <w:spacing w:before="131" w:line="264" w:lineRule="auto"/>
        <w:ind w:left="492" w:right="564"/>
      </w:pPr>
    </w:p>
    <w:p w14:paraId="7A8040FE" w14:textId="77777777" w:rsidR="00D35405" w:rsidRPr="00393C7C" w:rsidRDefault="00D35405" w:rsidP="00393C7C">
      <w:pPr>
        <w:pStyle w:val="BodyText"/>
        <w:spacing w:line="264" w:lineRule="auto"/>
        <w:ind w:left="493"/>
      </w:pPr>
    </w:p>
    <w:p w14:paraId="51E5ABF5" w14:textId="6F3278FA" w:rsidR="00DE4128" w:rsidRPr="00393C7C" w:rsidRDefault="00DE4128" w:rsidP="00393C7C">
      <w:pPr>
        <w:pStyle w:val="BodyText"/>
        <w:spacing w:line="264" w:lineRule="auto"/>
        <w:ind w:left="493" w:right="706"/>
      </w:pPr>
      <w:r w:rsidRPr="00393C7C">
        <w:t xml:space="preserve">You </w:t>
      </w:r>
      <w:r w:rsidRPr="00393C7C">
        <w:rPr>
          <w:b/>
          <w:bCs/>
        </w:rPr>
        <w:t>must</w:t>
      </w:r>
      <w:r w:rsidRPr="00393C7C">
        <w:t xml:space="preserve"> test and evaluate the new computer system that you have created for Zac in task 2. </w:t>
      </w:r>
    </w:p>
    <w:p w14:paraId="7302C7F8" w14:textId="13E86628" w:rsidR="00DE4128" w:rsidRPr="00393C7C" w:rsidRDefault="00DE4128" w:rsidP="00393C7C">
      <w:pPr>
        <w:pStyle w:val="BodyText"/>
        <w:spacing w:before="131" w:line="264" w:lineRule="auto"/>
        <w:ind w:left="493"/>
        <w:rPr>
          <w:b/>
          <w:bCs/>
        </w:rPr>
      </w:pPr>
      <w:r w:rsidRPr="00393C7C">
        <w:rPr>
          <w:b/>
          <w:bCs/>
        </w:rPr>
        <w:t>Testing</w:t>
      </w:r>
    </w:p>
    <w:p w14:paraId="4CBE597F" w14:textId="1846E456" w:rsidR="00DE4128" w:rsidRPr="00393C7C" w:rsidRDefault="00DE4128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 xml:space="preserve">How well the system works </w:t>
      </w:r>
      <w:proofErr w:type="gramStart"/>
      <w:r w:rsidRPr="00393C7C">
        <w:t>as</w:t>
      </w:r>
      <w:r w:rsidR="008645A8" w:rsidRPr="00393C7C">
        <w:t xml:space="preserve"> a</w:t>
      </w:r>
      <w:r w:rsidRPr="00393C7C">
        <w:t xml:space="preserve"> whole using</w:t>
      </w:r>
      <w:proofErr w:type="gramEnd"/>
      <w:r w:rsidRPr="00393C7C">
        <w:t xml:space="preserve"> the test plan provided:</w:t>
      </w:r>
    </w:p>
    <w:p w14:paraId="3D7C4643" w14:textId="68537784" w:rsidR="00DE4128" w:rsidRPr="00393C7C" w:rsidRDefault="00E0117C" w:rsidP="00393C7C">
      <w:pPr>
        <w:pStyle w:val="BodyText"/>
        <w:numPr>
          <w:ilvl w:val="1"/>
          <w:numId w:val="4"/>
        </w:numPr>
        <w:spacing w:after="120" w:line="264" w:lineRule="auto"/>
      </w:pPr>
      <w:r w:rsidRPr="00393C7C">
        <w:t>t</w:t>
      </w:r>
      <w:r w:rsidR="00DE4128" w:rsidRPr="00393C7C">
        <w:t>he Human Computer Interface (HCI) displays when software is loaded</w:t>
      </w:r>
    </w:p>
    <w:p w14:paraId="63A04C1C" w14:textId="651D01BB" w:rsidR="00DE4128" w:rsidRPr="00393C7C" w:rsidRDefault="00E0117C" w:rsidP="00393C7C">
      <w:pPr>
        <w:pStyle w:val="BodyText"/>
        <w:numPr>
          <w:ilvl w:val="1"/>
          <w:numId w:val="4"/>
        </w:numPr>
        <w:spacing w:after="120" w:line="264" w:lineRule="auto"/>
      </w:pPr>
      <w:r w:rsidRPr="00393C7C">
        <w:t>e</w:t>
      </w:r>
      <w:r w:rsidR="00DE4128" w:rsidRPr="00393C7C">
        <w:t>ase of use of HCI:</w:t>
      </w:r>
    </w:p>
    <w:p w14:paraId="1794AADC" w14:textId="77777777" w:rsidR="00DE4128" w:rsidRPr="00393C7C" w:rsidRDefault="00DE4128" w:rsidP="00393C7C">
      <w:pPr>
        <w:pStyle w:val="BodyText"/>
        <w:numPr>
          <w:ilvl w:val="2"/>
          <w:numId w:val="15"/>
        </w:numPr>
        <w:spacing w:line="264" w:lineRule="auto"/>
      </w:pPr>
      <w:r w:rsidRPr="00393C7C">
        <w:t>Navigation between elements</w:t>
      </w:r>
    </w:p>
    <w:p w14:paraId="3D6B87D9" w14:textId="77777777" w:rsidR="00DE4128" w:rsidRPr="00393C7C" w:rsidRDefault="00DE4128" w:rsidP="00393C7C">
      <w:pPr>
        <w:pStyle w:val="BodyText"/>
        <w:numPr>
          <w:ilvl w:val="2"/>
          <w:numId w:val="15"/>
        </w:numPr>
        <w:spacing w:line="264" w:lineRule="auto"/>
      </w:pPr>
      <w:r w:rsidRPr="00393C7C">
        <w:t>Ability to go back to main interface screen</w:t>
      </w:r>
    </w:p>
    <w:p w14:paraId="61476613" w14:textId="24D849AA" w:rsidR="00DE4128" w:rsidRPr="00393C7C" w:rsidRDefault="00E0117C" w:rsidP="00393C7C">
      <w:pPr>
        <w:pStyle w:val="BodyText"/>
        <w:numPr>
          <w:ilvl w:val="1"/>
          <w:numId w:val="4"/>
        </w:numPr>
        <w:spacing w:after="120" w:line="264" w:lineRule="auto"/>
      </w:pPr>
      <w:r w:rsidRPr="00393C7C">
        <w:t>d</w:t>
      </w:r>
      <w:r w:rsidR="00DE4128" w:rsidRPr="00393C7C">
        <w:t xml:space="preserve">ata integrity: </w:t>
      </w:r>
    </w:p>
    <w:p w14:paraId="0B23C35E" w14:textId="77777777" w:rsidR="00DE4128" w:rsidRPr="00393C7C" w:rsidRDefault="00DE4128" w:rsidP="00393C7C">
      <w:pPr>
        <w:pStyle w:val="BodyText"/>
        <w:numPr>
          <w:ilvl w:val="2"/>
          <w:numId w:val="15"/>
        </w:numPr>
        <w:spacing w:line="264" w:lineRule="auto"/>
      </w:pPr>
      <w:r w:rsidRPr="00393C7C">
        <w:t>Validation techniques</w:t>
      </w:r>
    </w:p>
    <w:p w14:paraId="760AA62A" w14:textId="77777777" w:rsidR="00DE4128" w:rsidRPr="00393C7C" w:rsidRDefault="00DE4128" w:rsidP="00393C7C">
      <w:pPr>
        <w:pStyle w:val="BodyText"/>
        <w:numPr>
          <w:ilvl w:val="2"/>
          <w:numId w:val="15"/>
        </w:numPr>
        <w:spacing w:line="264" w:lineRule="auto"/>
      </w:pPr>
      <w:r w:rsidRPr="00393C7C">
        <w:t>Security measures</w:t>
      </w:r>
    </w:p>
    <w:p w14:paraId="1195A23B" w14:textId="188EB35C" w:rsidR="00DE4128" w:rsidRPr="00393C7C" w:rsidRDefault="00E0117C" w:rsidP="00393C7C">
      <w:pPr>
        <w:pStyle w:val="BodyText"/>
        <w:numPr>
          <w:ilvl w:val="1"/>
          <w:numId w:val="4"/>
        </w:numPr>
        <w:spacing w:after="120" w:line="264" w:lineRule="auto"/>
      </w:pPr>
      <w:r w:rsidRPr="00393C7C">
        <w:t>a</w:t>
      </w:r>
      <w:r w:rsidR="00DE4128" w:rsidRPr="00393C7C">
        <w:t>ccuracy of data manipulation</w:t>
      </w:r>
    </w:p>
    <w:p w14:paraId="347D6669" w14:textId="10A4E44B" w:rsidR="00DE4128" w:rsidRPr="00393C7C" w:rsidRDefault="00E0117C" w:rsidP="00393C7C">
      <w:pPr>
        <w:pStyle w:val="BodyText"/>
        <w:numPr>
          <w:ilvl w:val="1"/>
          <w:numId w:val="4"/>
        </w:numPr>
        <w:spacing w:after="120" w:line="264" w:lineRule="auto"/>
      </w:pPr>
      <w:r w:rsidRPr="00393C7C">
        <w:t>i</w:t>
      </w:r>
      <w:r w:rsidR="00DE4128" w:rsidRPr="00393C7C">
        <w:t>nformation outputs.</w:t>
      </w:r>
    </w:p>
    <w:p w14:paraId="20D6DE33" w14:textId="307FD9B0" w:rsidR="008645A8" w:rsidRPr="00393C7C" w:rsidRDefault="008645A8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>Only complete the tests listed in the test plan provided</w:t>
      </w:r>
    </w:p>
    <w:p w14:paraId="4BB2580A" w14:textId="77777777" w:rsidR="00030DB8" w:rsidRDefault="00030DB8" w:rsidP="00393C7C">
      <w:pPr>
        <w:pStyle w:val="BodyText"/>
        <w:spacing w:before="131" w:line="264" w:lineRule="auto"/>
        <w:ind w:left="493"/>
        <w:rPr>
          <w:b/>
          <w:bCs/>
        </w:rPr>
      </w:pPr>
    </w:p>
    <w:p w14:paraId="1A5ED2EE" w14:textId="361CD9B9" w:rsidR="00030DB8" w:rsidRPr="00393C7C" w:rsidRDefault="00DE4128" w:rsidP="00393C7C">
      <w:pPr>
        <w:pStyle w:val="BodyText"/>
        <w:spacing w:before="131" w:line="264" w:lineRule="auto"/>
        <w:ind w:left="493"/>
        <w:rPr>
          <w:b/>
          <w:bCs/>
        </w:rPr>
      </w:pPr>
      <w:r w:rsidRPr="00393C7C">
        <w:rPr>
          <w:b/>
          <w:bCs/>
        </w:rPr>
        <w:t>Evaluating</w:t>
      </w:r>
    </w:p>
    <w:p w14:paraId="142012A2" w14:textId="77777777" w:rsidR="00DE4128" w:rsidRPr="00393C7C" w:rsidRDefault="00DE4128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>The success of the solution against the requirements given by Zac</w:t>
      </w:r>
    </w:p>
    <w:p w14:paraId="2D778035" w14:textId="77777777" w:rsidR="00DE4128" w:rsidRPr="00393C7C" w:rsidRDefault="00DE4128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>The effectiveness of the Human Computer Interface (HCI) you have created.</w:t>
      </w:r>
    </w:p>
    <w:p w14:paraId="06CAEC12" w14:textId="66109314" w:rsidR="000170A4" w:rsidRPr="00393C7C" w:rsidRDefault="000170A4" w:rsidP="00393C7C">
      <w:pPr>
        <w:pStyle w:val="BodyText"/>
        <w:spacing w:line="264" w:lineRule="auto"/>
        <w:ind w:left="493"/>
      </w:pPr>
    </w:p>
    <w:p w14:paraId="24E75A08" w14:textId="3FA03DD3" w:rsidR="000170A4" w:rsidRPr="00393C7C" w:rsidRDefault="000170A4" w:rsidP="00393C7C">
      <w:pPr>
        <w:pStyle w:val="BodyText"/>
        <w:tabs>
          <w:tab w:val="left" w:pos="7088"/>
        </w:tabs>
        <w:spacing w:line="264" w:lineRule="auto"/>
        <w:ind w:left="493"/>
      </w:pPr>
      <w:r w:rsidRPr="00393C7C">
        <w:tab/>
      </w:r>
      <w:bookmarkStart w:id="15" w:name="_Hlk60831837"/>
      <w:r w:rsidRPr="00393C7C">
        <w:rPr>
          <w:rFonts w:eastAsia="Times New Roman"/>
        </w:rPr>
        <w:t xml:space="preserve">Total marks for Task 3: </w:t>
      </w:r>
      <w:r w:rsidR="00437A11" w:rsidRPr="00393C7C">
        <w:rPr>
          <w:rFonts w:eastAsia="Times New Roman"/>
        </w:rPr>
        <w:t>14</w:t>
      </w:r>
      <w:r w:rsidRPr="00393C7C">
        <w:rPr>
          <w:rFonts w:eastAsia="Times New Roman"/>
        </w:rPr>
        <w:t xml:space="preserve"> marks</w:t>
      </w:r>
      <w:bookmarkEnd w:id="15"/>
    </w:p>
    <w:p w14:paraId="717E0646" w14:textId="41E4F380" w:rsidR="008B708B" w:rsidRPr="00290ACB" w:rsidRDefault="008B708B" w:rsidP="00393C7C">
      <w:pPr>
        <w:pStyle w:val="BodyText"/>
        <w:spacing w:line="264" w:lineRule="auto"/>
        <w:ind w:left="493"/>
      </w:pPr>
    </w:p>
    <w:p w14:paraId="075E49B9" w14:textId="0C11A3E5" w:rsidR="00393C7C" w:rsidRPr="00290ACB" w:rsidRDefault="001737C1" w:rsidP="00393C7C">
      <w:pPr>
        <w:pStyle w:val="BodyText"/>
        <w:spacing w:line="264" w:lineRule="auto"/>
        <w:ind w:left="493"/>
      </w:pPr>
      <w:r>
        <w:rPr>
          <w:b/>
          <w:bCs/>
        </w:rPr>
        <w:t>Task 3 Tips</w:t>
      </w:r>
    </w:p>
    <w:p w14:paraId="55BC0D62" w14:textId="6DD34A21" w:rsidR="00393C7C" w:rsidRPr="00290ACB" w:rsidRDefault="00393C7C" w:rsidP="00393C7C">
      <w:pPr>
        <w:pStyle w:val="BodyText"/>
        <w:spacing w:line="264" w:lineRule="auto"/>
        <w:ind w:left="493"/>
      </w:pPr>
    </w:p>
    <w:p w14:paraId="42BBA9E2" w14:textId="77777777" w:rsidR="00393C7C" w:rsidRP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>Any screen print evidence should be clear and easy to read</w:t>
      </w:r>
    </w:p>
    <w:p w14:paraId="5DCFC068" w14:textId="347113BA" w:rsidR="00393C7C" w:rsidRPr="00393C7C" w:rsidRDefault="00393C7C" w:rsidP="00393C7C">
      <w:pPr>
        <w:pStyle w:val="BodyText"/>
        <w:numPr>
          <w:ilvl w:val="0"/>
          <w:numId w:val="4"/>
        </w:numPr>
        <w:spacing w:after="120" w:line="264" w:lineRule="auto"/>
      </w:pPr>
      <w:r w:rsidRPr="00393C7C">
        <w:t>Refer to the scenario for the requirements given by Zac when completing the evaluation</w:t>
      </w:r>
    </w:p>
    <w:p w14:paraId="54B6F680" w14:textId="77777777" w:rsidR="008B708B" w:rsidRPr="00393C7C" w:rsidRDefault="008B708B" w:rsidP="00393C7C">
      <w:pPr>
        <w:pStyle w:val="BodyText"/>
        <w:spacing w:line="264" w:lineRule="auto"/>
        <w:ind w:left="493"/>
        <w:rPr>
          <w:sz w:val="17"/>
        </w:rPr>
      </w:pPr>
    </w:p>
    <w:p w14:paraId="0A1B68AA" w14:textId="1EB19F9B" w:rsidR="00D35405" w:rsidRDefault="00D35405" w:rsidP="00393C7C">
      <w:pPr>
        <w:spacing w:line="264" w:lineRule="auto"/>
        <w:rPr>
          <w:sz w:val="17"/>
        </w:rPr>
      </w:pPr>
      <w:r w:rsidRPr="00393C7C">
        <w:rPr>
          <w:sz w:val="17"/>
        </w:rPr>
        <w:br w:type="page"/>
      </w:r>
    </w:p>
    <w:p w14:paraId="1F44D07B" w14:textId="2DFEC9FD" w:rsidR="00393C7C" w:rsidRPr="00393C7C" w:rsidRDefault="00393C7C" w:rsidP="00393C7C">
      <w:pPr>
        <w:pStyle w:val="BodyText"/>
        <w:spacing w:line="264" w:lineRule="auto"/>
        <w:ind w:left="493"/>
      </w:pPr>
    </w:p>
    <w:p w14:paraId="2297B771" w14:textId="71A0FF02" w:rsidR="00393C7C" w:rsidRPr="00393C7C" w:rsidRDefault="00393C7C" w:rsidP="00393C7C">
      <w:pPr>
        <w:pStyle w:val="BodyText"/>
        <w:spacing w:line="264" w:lineRule="auto"/>
        <w:ind w:left="493"/>
      </w:pPr>
      <w:r>
        <w:rPr>
          <w:b/>
          <w:bCs/>
        </w:rPr>
        <w:t xml:space="preserve">Topic Area </w:t>
      </w:r>
      <w:r w:rsidRPr="00437A11">
        <w:rPr>
          <w:b/>
          <w:bCs/>
        </w:rPr>
        <w:t xml:space="preserve">3: </w:t>
      </w:r>
      <w:r w:rsidRPr="00D35405">
        <w:rPr>
          <w:b/>
          <w:bCs/>
        </w:rPr>
        <w:t>Testing the spreadsheet solution</w:t>
      </w:r>
    </w:p>
    <w:p w14:paraId="13ED5EE2" w14:textId="77777777" w:rsidR="00393C7C" w:rsidRPr="00393C7C" w:rsidRDefault="00393C7C" w:rsidP="00393C7C">
      <w:pPr>
        <w:pStyle w:val="BodyText"/>
        <w:spacing w:line="264" w:lineRule="auto"/>
        <w:ind w:left="493"/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3 mark band criteria"/>
        <w:tblDescription w:val="This table has 3 columns and 2 rows. It has no split or merged cells. It contains the mark band information for Task 3, Topic Area 3.&#10;"/>
      </w:tblPr>
      <w:tblGrid>
        <w:gridCol w:w="3261"/>
        <w:gridCol w:w="3260"/>
        <w:gridCol w:w="3260"/>
      </w:tblGrid>
      <w:tr w:rsidR="008B708B" w:rsidRPr="0060215E" w14:paraId="525CFB87" w14:textId="77777777" w:rsidTr="00B3462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49CE996" w14:textId="3FC84630" w:rsidR="008B708B" w:rsidRPr="0060215E" w:rsidRDefault="008B708B" w:rsidP="00DD0C2A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550212">
              <w:rPr>
                <w:b/>
              </w:rPr>
              <w:t>-</w:t>
            </w:r>
            <w:r w:rsidR="00437A11">
              <w:rPr>
                <w:b/>
              </w:rPr>
              <w:t>2</w:t>
            </w:r>
            <w:r>
              <w:rPr>
                <w:b/>
              </w:rPr>
              <w:t xml:space="preserve">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2B9F12A" w14:textId="52FB066A" w:rsidR="008B708B" w:rsidRPr="0060215E" w:rsidRDefault="008B708B" w:rsidP="00DD0C2A">
            <w:pPr>
              <w:pStyle w:val="BodyText"/>
              <w:jc w:val="center"/>
            </w:pPr>
            <w:r>
              <w:rPr>
                <w:b/>
              </w:rPr>
              <w:t xml:space="preserve">MB2: </w:t>
            </w:r>
            <w:r w:rsidR="00437A11">
              <w:rPr>
                <w:b/>
              </w:rPr>
              <w:t>3</w:t>
            </w:r>
            <w:r>
              <w:rPr>
                <w:b/>
              </w:rPr>
              <w:t>-</w:t>
            </w:r>
            <w:r w:rsidR="00437A11">
              <w:rPr>
                <w:b/>
              </w:rPr>
              <w:t>4</w:t>
            </w:r>
            <w:r>
              <w:rPr>
                <w:b/>
              </w:rPr>
              <w:t xml:space="preserve">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65B1A6" w14:textId="7B7D6F41" w:rsidR="008B708B" w:rsidRPr="0060215E" w:rsidRDefault="008B708B" w:rsidP="00DD0C2A">
            <w:pPr>
              <w:pStyle w:val="BodyText"/>
              <w:jc w:val="center"/>
            </w:pPr>
            <w:r>
              <w:rPr>
                <w:b/>
              </w:rPr>
              <w:t xml:space="preserve">MB3: </w:t>
            </w:r>
            <w:r w:rsidR="00437A11">
              <w:rPr>
                <w:b/>
              </w:rPr>
              <w:t>5</w:t>
            </w:r>
            <w:r>
              <w:rPr>
                <w:b/>
              </w:rPr>
              <w:t>-</w:t>
            </w:r>
            <w:r w:rsidR="00437A11">
              <w:rPr>
                <w:b/>
              </w:rPr>
              <w:t>7</w:t>
            </w:r>
            <w:r>
              <w:rPr>
                <w:b/>
              </w:rPr>
              <w:t xml:space="preserve"> marks</w:t>
            </w:r>
          </w:p>
        </w:tc>
      </w:tr>
      <w:tr w:rsidR="00437A11" w:rsidRPr="0060215E" w14:paraId="5D963D4D" w14:textId="77777777" w:rsidTr="00A921CF">
        <w:trPr>
          <w:trHeight w:val="1340"/>
        </w:trPr>
        <w:tc>
          <w:tcPr>
            <w:tcW w:w="3261" w:type="dxa"/>
          </w:tcPr>
          <w:p w14:paraId="19C262D4" w14:textId="77777777" w:rsidR="00437A11" w:rsidRDefault="00437A11" w:rsidP="00437A11">
            <w:pPr>
              <w:pStyle w:val="BodyText"/>
            </w:pPr>
            <w:r w:rsidRPr="00FA566D">
              <w:rPr>
                <w:b/>
                <w:bCs/>
              </w:rPr>
              <w:t>Limited</w:t>
            </w:r>
            <w:r>
              <w:t xml:space="preserve"> technical and/or usability testing undertaken </w:t>
            </w:r>
          </w:p>
          <w:p w14:paraId="51561723" w14:textId="77777777" w:rsidR="00437A11" w:rsidRDefault="00437A11" w:rsidP="00437A11">
            <w:pPr>
              <w:pStyle w:val="BodyText"/>
            </w:pPr>
          </w:p>
          <w:p w14:paraId="37E4A0C9" w14:textId="77777777" w:rsidR="00437A11" w:rsidRPr="0060215E" w:rsidRDefault="00437A11" w:rsidP="00437A11">
            <w:pPr>
              <w:pStyle w:val="BodyText"/>
            </w:pPr>
          </w:p>
        </w:tc>
        <w:tc>
          <w:tcPr>
            <w:tcW w:w="3260" w:type="dxa"/>
          </w:tcPr>
          <w:p w14:paraId="75D22F65" w14:textId="6EC2756D" w:rsidR="00437A11" w:rsidRPr="0060215E" w:rsidRDefault="00437A11" w:rsidP="00437A11">
            <w:pPr>
              <w:pStyle w:val="BodyText"/>
            </w:pPr>
            <w:r w:rsidRPr="00FA566D">
              <w:rPr>
                <w:b/>
                <w:bCs/>
              </w:rPr>
              <w:t>Adequate</w:t>
            </w:r>
            <w:r>
              <w:t xml:space="preserve"> technical and usability testing undertaken with results partly documented</w:t>
            </w:r>
          </w:p>
        </w:tc>
        <w:tc>
          <w:tcPr>
            <w:tcW w:w="3260" w:type="dxa"/>
          </w:tcPr>
          <w:p w14:paraId="67FD6056" w14:textId="77777777" w:rsidR="00437A11" w:rsidRDefault="00437A11" w:rsidP="00437A11">
            <w:pPr>
              <w:pStyle w:val="BodyText"/>
            </w:pPr>
            <w:r w:rsidRPr="00FA566D">
              <w:rPr>
                <w:b/>
                <w:bCs/>
              </w:rPr>
              <w:t>Effective</w:t>
            </w:r>
            <w:r>
              <w:t xml:space="preserve"> technical and usability testing undertaken with results thoroughly documented</w:t>
            </w:r>
          </w:p>
          <w:p w14:paraId="084F199C" w14:textId="7CCD387F" w:rsidR="00D35405" w:rsidRPr="0060215E" w:rsidRDefault="00D35405" w:rsidP="00437A11">
            <w:pPr>
              <w:pStyle w:val="BodyText"/>
            </w:pPr>
          </w:p>
        </w:tc>
      </w:tr>
    </w:tbl>
    <w:p w14:paraId="76AEFD79" w14:textId="77777777" w:rsidR="007264DA" w:rsidRDefault="007264DA" w:rsidP="007264DA">
      <w:pPr>
        <w:pStyle w:val="BodyText"/>
        <w:spacing w:line="264" w:lineRule="auto"/>
        <w:ind w:left="493"/>
      </w:pPr>
    </w:p>
    <w:p w14:paraId="5A954045" w14:textId="7CC2D468" w:rsidR="007264DA" w:rsidRDefault="007264DA" w:rsidP="007264DA">
      <w:pPr>
        <w:pStyle w:val="BodyText"/>
        <w:spacing w:line="264" w:lineRule="auto"/>
        <w:ind w:left="493"/>
      </w:pPr>
      <w:r>
        <w:rPr>
          <w:b/>
          <w:bCs/>
        </w:rPr>
        <w:t>Topic Area 4</w:t>
      </w:r>
      <w:r w:rsidRPr="00437A11">
        <w:rPr>
          <w:b/>
          <w:bCs/>
        </w:rPr>
        <w:t xml:space="preserve">: </w:t>
      </w:r>
      <w:r w:rsidRPr="00D35405">
        <w:rPr>
          <w:b/>
          <w:bCs/>
        </w:rPr>
        <w:t>Evaluating the spreadsheet solution</w:t>
      </w:r>
    </w:p>
    <w:p w14:paraId="0D722EAE" w14:textId="77777777" w:rsidR="007264DA" w:rsidRDefault="007264DA" w:rsidP="007264DA">
      <w:pPr>
        <w:pStyle w:val="BodyText"/>
        <w:spacing w:line="264" w:lineRule="auto"/>
        <w:ind w:left="493"/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3 mark band criteria"/>
        <w:tblDescription w:val="This table has 3 columns and 2 rows. It has no split or merged cells. It contains the mark band information for Task 3, Topic Area 4."/>
      </w:tblPr>
      <w:tblGrid>
        <w:gridCol w:w="3261"/>
        <w:gridCol w:w="3260"/>
        <w:gridCol w:w="3260"/>
      </w:tblGrid>
      <w:tr w:rsidR="00437A11" w:rsidRPr="0060215E" w14:paraId="56E60989" w14:textId="77777777" w:rsidTr="00A921CF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8EF1437" w14:textId="148CAEDD" w:rsidR="00437A11" w:rsidRPr="0060215E" w:rsidRDefault="00437A11" w:rsidP="00A921CF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550212">
              <w:rPr>
                <w:b/>
              </w:rPr>
              <w:t>-</w:t>
            </w:r>
            <w:r>
              <w:rPr>
                <w:b/>
              </w:rPr>
              <w:t>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6E7572C" w14:textId="77777777" w:rsidR="00437A11" w:rsidRPr="0060215E" w:rsidRDefault="00437A11" w:rsidP="00A921CF">
            <w:pPr>
              <w:pStyle w:val="BodyText"/>
              <w:jc w:val="center"/>
            </w:pPr>
            <w:r>
              <w:rPr>
                <w:b/>
              </w:rPr>
              <w:t>MB2: 3-4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40820FA" w14:textId="77777777" w:rsidR="00437A11" w:rsidRPr="0060215E" w:rsidRDefault="00437A11" w:rsidP="00A921CF">
            <w:pPr>
              <w:pStyle w:val="BodyText"/>
              <w:jc w:val="center"/>
            </w:pPr>
            <w:r>
              <w:rPr>
                <w:b/>
              </w:rPr>
              <w:t>MB3: 5-7 marks</w:t>
            </w:r>
          </w:p>
        </w:tc>
      </w:tr>
      <w:tr w:rsidR="00437A11" w:rsidRPr="0060215E" w14:paraId="630B6394" w14:textId="77777777" w:rsidTr="00A921CF">
        <w:trPr>
          <w:trHeight w:val="1340"/>
        </w:trPr>
        <w:tc>
          <w:tcPr>
            <w:tcW w:w="3261" w:type="dxa"/>
          </w:tcPr>
          <w:p w14:paraId="73D0A83C" w14:textId="77777777" w:rsidR="00437A11" w:rsidRDefault="00437A11" w:rsidP="00437A11">
            <w:pPr>
              <w:pStyle w:val="BodyText"/>
            </w:pPr>
            <w:r>
              <w:rPr>
                <w:b/>
                <w:bCs/>
              </w:rPr>
              <w:t xml:space="preserve">Basic </w:t>
            </w:r>
            <w:r>
              <w:t>evaluation which s</w:t>
            </w:r>
            <w:r w:rsidRPr="009E12D7">
              <w:t>tates</w:t>
            </w:r>
            <w:r>
              <w:t xml:space="preserve"> which parts of the solution meet the client requirements</w:t>
            </w:r>
          </w:p>
          <w:p w14:paraId="26D30BEC" w14:textId="5EE2A2D7" w:rsidR="00437A11" w:rsidRDefault="00437A11" w:rsidP="00437A11">
            <w:pPr>
              <w:pStyle w:val="BodyText"/>
            </w:pPr>
          </w:p>
          <w:p w14:paraId="378DFDEE" w14:textId="77777777" w:rsidR="00D35405" w:rsidRDefault="00D35405" w:rsidP="00437A11">
            <w:pPr>
              <w:pStyle w:val="BodyText"/>
            </w:pPr>
          </w:p>
          <w:p w14:paraId="097D159C" w14:textId="77777777" w:rsidR="00437A11" w:rsidRDefault="00437A11" w:rsidP="00437A11">
            <w:pPr>
              <w:pStyle w:val="BodyText"/>
            </w:pPr>
            <w:r>
              <w:rPr>
                <w:b/>
                <w:bCs/>
              </w:rPr>
              <w:t xml:space="preserve">Basic </w:t>
            </w:r>
            <w:r>
              <w:t>evaluation which s</w:t>
            </w:r>
            <w:r w:rsidRPr="00384736">
              <w:t>tates</w:t>
            </w:r>
            <w:r>
              <w:t xml:space="preserve"> which parts of the Human Computer Interface worked well/ did not work well</w:t>
            </w:r>
          </w:p>
          <w:p w14:paraId="7019162D" w14:textId="77777777" w:rsidR="00437A11" w:rsidRPr="0060215E" w:rsidRDefault="00437A11" w:rsidP="00437A11">
            <w:pPr>
              <w:pStyle w:val="BodyText"/>
            </w:pPr>
          </w:p>
        </w:tc>
        <w:tc>
          <w:tcPr>
            <w:tcW w:w="3260" w:type="dxa"/>
          </w:tcPr>
          <w:p w14:paraId="1EB2AFFB" w14:textId="77777777" w:rsidR="00437A11" w:rsidRDefault="00437A11" w:rsidP="00437A11">
            <w:pPr>
              <w:pStyle w:val="BodyText"/>
            </w:pPr>
            <w:r>
              <w:rPr>
                <w:b/>
                <w:bCs/>
              </w:rPr>
              <w:t xml:space="preserve">Adequate </w:t>
            </w:r>
            <w:r>
              <w:t xml:space="preserve">evaluation which </w:t>
            </w:r>
            <w:r w:rsidRPr="009E12D7">
              <w:t>describes</w:t>
            </w:r>
            <w:r>
              <w:t xml:space="preserve"> the effectiveness of the solution to meet the client requirements</w:t>
            </w:r>
          </w:p>
          <w:p w14:paraId="4815ED66" w14:textId="77777777" w:rsidR="00437A11" w:rsidRDefault="00437A11" w:rsidP="00437A11">
            <w:pPr>
              <w:pStyle w:val="BodyText"/>
            </w:pPr>
          </w:p>
          <w:p w14:paraId="0C414B42" w14:textId="77777777" w:rsidR="00437A11" w:rsidRDefault="00437A11" w:rsidP="00437A11">
            <w:pPr>
              <w:pStyle w:val="BodyText"/>
            </w:pPr>
            <w:r>
              <w:rPr>
                <w:b/>
                <w:bCs/>
              </w:rPr>
              <w:t xml:space="preserve">Adequate </w:t>
            </w:r>
            <w:r>
              <w:t xml:space="preserve">evaluation which </w:t>
            </w:r>
            <w:r w:rsidRPr="00384736">
              <w:t>describes</w:t>
            </w:r>
            <w:r>
              <w:t xml:space="preserve"> the effectiveness of the Human Computer Interface to meet the client requirements</w:t>
            </w:r>
          </w:p>
          <w:p w14:paraId="2E7D8F5F" w14:textId="77777777" w:rsidR="00437A11" w:rsidRPr="0060215E" w:rsidRDefault="00437A11" w:rsidP="00437A11">
            <w:pPr>
              <w:pStyle w:val="BodyText"/>
            </w:pPr>
          </w:p>
        </w:tc>
        <w:tc>
          <w:tcPr>
            <w:tcW w:w="3260" w:type="dxa"/>
          </w:tcPr>
          <w:p w14:paraId="3FF0D75A" w14:textId="77777777" w:rsidR="00437A11" w:rsidRDefault="00437A11" w:rsidP="00437A11">
            <w:pPr>
              <w:pStyle w:val="BodyText"/>
            </w:pPr>
            <w:r w:rsidRPr="009E12D7">
              <w:rPr>
                <w:b/>
                <w:bCs/>
              </w:rPr>
              <w:t>Comprehensive</w:t>
            </w:r>
            <w:r>
              <w:t xml:space="preserve"> evaluation which </w:t>
            </w:r>
            <w:r w:rsidRPr="009E12D7">
              <w:t>explains</w:t>
            </w:r>
            <w:r w:rsidRPr="00A07B69">
              <w:t xml:space="preserve"> </w:t>
            </w:r>
            <w:r>
              <w:t>the effectiveness of the solution to meet the client requirements</w:t>
            </w:r>
          </w:p>
          <w:p w14:paraId="15827043" w14:textId="77777777" w:rsidR="00437A11" w:rsidRDefault="00437A11" w:rsidP="00437A11">
            <w:pPr>
              <w:pStyle w:val="BodyText"/>
            </w:pPr>
          </w:p>
          <w:p w14:paraId="481988A4" w14:textId="64FFA2AC" w:rsidR="00437A11" w:rsidRDefault="00437A11" w:rsidP="00437A11">
            <w:pPr>
              <w:pStyle w:val="BodyText"/>
            </w:pPr>
            <w:r w:rsidRPr="00384736">
              <w:rPr>
                <w:b/>
                <w:bCs/>
              </w:rPr>
              <w:t>Comprehensive</w:t>
            </w:r>
            <w:r>
              <w:t xml:space="preserve"> evaluation which </w:t>
            </w:r>
            <w:r w:rsidRPr="00384736">
              <w:t xml:space="preserve">explains </w:t>
            </w:r>
            <w:r w:rsidR="00A418BA">
              <w:t xml:space="preserve">the </w:t>
            </w:r>
            <w:r>
              <w:t>effectiveness of the Human Computer Interface to meet the client requirements</w:t>
            </w:r>
          </w:p>
          <w:p w14:paraId="77FDEA1D" w14:textId="77777777" w:rsidR="00437A11" w:rsidRPr="0060215E" w:rsidRDefault="00437A11" w:rsidP="00437A11">
            <w:pPr>
              <w:pStyle w:val="BodyText"/>
            </w:pPr>
          </w:p>
        </w:tc>
      </w:tr>
    </w:tbl>
    <w:p w14:paraId="48CD6B51" w14:textId="528BED6E" w:rsidR="00F33ED5" w:rsidRPr="00393C7C" w:rsidRDefault="00F33ED5" w:rsidP="00F33ED5">
      <w:pPr>
        <w:spacing w:line="276" w:lineRule="auto"/>
        <w:ind w:left="709"/>
        <w:rPr>
          <w:lang w:val="en-US"/>
        </w:rPr>
      </w:pPr>
      <w:bookmarkStart w:id="16" w:name="_Hlk76128974"/>
      <w:r w:rsidRPr="00393C7C">
        <w:rPr>
          <w:lang w:val="en-US"/>
        </w:rPr>
        <w:t xml:space="preserve">If your work does not meet Mark Band 1 criteria, you will be awarded zero marks for this task. </w:t>
      </w:r>
    </w:p>
    <w:bookmarkEnd w:id="16"/>
    <w:p w14:paraId="1178226D" w14:textId="77777777" w:rsidR="00F33ED5" w:rsidRPr="00393C7C" w:rsidRDefault="00F33ED5" w:rsidP="00D35405">
      <w:pPr>
        <w:pStyle w:val="BodyText"/>
        <w:spacing w:line="276" w:lineRule="auto"/>
        <w:ind w:left="493"/>
      </w:pPr>
    </w:p>
    <w:p w14:paraId="164BABD9" w14:textId="77777777" w:rsidR="00E54C55" w:rsidRDefault="00E54C55">
      <w:pPr>
        <w:rPr>
          <w:sz w:val="17"/>
        </w:rPr>
        <w:sectPr w:rsidR="00E54C55" w:rsidSect="0030200A">
          <w:pgSz w:w="11910" w:h="16840"/>
          <w:pgMar w:top="1021" w:right="357" w:bottom="794" w:left="499" w:header="0" w:footer="0" w:gutter="0"/>
          <w:cols w:space="720"/>
        </w:sectPr>
      </w:pPr>
    </w:p>
    <w:p w14:paraId="6DA36CF7" w14:textId="700C702E" w:rsidR="00437A11" w:rsidRPr="00290ACB" w:rsidRDefault="00437A11">
      <w:pPr>
        <w:rPr>
          <w:sz w:val="17"/>
        </w:rPr>
      </w:pPr>
    </w:p>
    <w:p w14:paraId="03822522" w14:textId="5222876F" w:rsidR="00460AA7" w:rsidRPr="00290ACB" w:rsidRDefault="00460AA7" w:rsidP="00460AA7">
      <w:pPr>
        <w:pStyle w:val="Heading2"/>
        <w:spacing w:before="120" w:after="240"/>
        <w:ind w:left="0"/>
        <w:rPr>
          <w:b w:val="0"/>
          <w:sz w:val="48"/>
        </w:rPr>
      </w:pPr>
      <w:bookmarkStart w:id="17" w:name="_Toc62216267"/>
      <w:bookmarkStart w:id="18" w:name="_Toc99698259"/>
      <w:r w:rsidRPr="00290ACB">
        <w:rPr>
          <w:b w:val="0"/>
          <w:sz w:val="48"/>
        </w:rPr>
        <w:t xml:space="preserve">Marking Criteria </w:t>
      </w:r>
      <w:r w:rsidR="001737C1">
        <w:rPr>
          <w:b w:val="0"/>
          <w:sz w:val="48"/>
        </w:rPr>
        <w:t xml:space="preserve">Command </w:t>
      </w:r>
      <w:r w:rsidRPr="00290ACB">
        <w:rPr>
          <w:b w:val="0"/>
          <w:sz w:val="48"/>
        </w:rPr>
        <w:t>Words</w:t>
      </w:r>
      <w:bookmarkEnd w:id="17"/>
      <w:bookmarkEnd w:id="18"/>
    </w:p>
    <w:p w14:paraId="32D73689" w14:textId="7365C764" w:rsidR="00460AA7" w:rsidRPr="00290ACB" w:rsidRDefault="00460AA7" w:rsidP="00460AA7">
      <w:pPr>
        <w:textAlignment w:val="baseline"/>
        <w:rPr>
          <w:lang w:eastAsia="en-GB"/>
        </w:rPr>
      </w:pPr>
      <w:bookmarkStart w:id="19" w:name="_Hlk62215915"/>
      <w:r w:rsidRPr="00290ACB">
        <w:rPr>
          <w:lang w:eastAsia="en-GB"/>
        </w:rPr>
        <w:t xml:space="preserve">The tables below show the </w:t>
      </w:r>
      <w:r w:rsidR="001737C1">
        <w:rPr>
          <w:lang w:eastAsia="en-GB"/>
        </w:rPr>
        <w:t xml:space="preserve">command </w:t>
      </w:r>
      <w:r w:rsidRPr="00290ACB">
        <w:t xml:space="preserve">words </w:t>
      </w:r>
      <w:r w:rsidRPr="00290ACB">
        <w:rPr>
          <w:lang w:eastAsia="en-GB"/>
        </w:rPr>
        <w:t>that will be used in the NEA Marking Criteria grids. They explain the type of evidence that you should expect to see to meet each command word.</w:t>
      </w:r>
    </w:p>
    <w:p w14:paraId="0553ED8E" w14:textId="77777777" w:rsidR="00460AA7" w:rsidRPr="00290ACB" w:rsidRDefault="00460AA7" w:rsidP="00460AA7">
      <w:pPr>
        <w:textAlignment w:val="baseline"/>
        <w:rPr>
          <w:lang w:eastAsia="en-GB"/>
        </w:rPr>
      </w:pPr>
    </w:p>
    <w:p w14:paraId="7FCD1482" w14:textId="77777777" w:rsidR="00460AA7" w:rsidRPr="00290ACB" w:rsidRDefault="00460AA7" w:rsidP="00460AA7">
      <w:pPr>
        <w:textAlignment w:val="baseline"/>
        <w:rPr>
          <w:b/>
          <w:bCs/>
          <w:lang w:eastAsia="en-GB"/>
        </w:rPr>
      </w:pPr>
      <w:r w:rsidRPr="00290ACB">
        <w:rPr>
          <w:b/>
          <w:bCs/>
          <w:lang w:eastAsia="en-GB"/>
        </w:rPr>
        <w:t>Mark Band (MB1) Words:</w:t>
      </w:r>
    </w:p>
    <w:p w14:paraId="7998BAB5" w14:textId="77777777" w:rsidR="00460AA7" w:rsidRPr="00290ACB" w:rsidRDefault="00460AA7" w:rsidP="00460AA7">
      <w:pPr>
        <w:textAlignment w:val="baseline"/>
        <w:rPr>
          <w:lang w:eastAsia="en-GB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0 rows. It has no split or merged cells.  It contains the marking criteria command words for mark band MB1.&#10;"/>
      </w:tblPr>
      <w:tblGrid>
        <w:gridCol w:w="2262"/>
        <w:gridCol w:w="7364"/>
      </w:tblGrid>
      <w:tr w:rsidR="00290ACB" w:rsidRPr="00290ACB" w14:paraId="2B9C0BEC" w14:textId="77777777" w:rsidTr="00393C7C">
        <w:trPr>
          <w:trHeight w:val="510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33F98C7" w14:textId="798B8B2D" w:rsidR="00460AA7" w:rsidRPr="00290ACB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</w:t>
            </w:r>
            <w:r w:rsidR="001737C1">
              <w:rPr>
                <w:b/>
                <w:bCs/>
                <w:lang w:eastAsia="en-GB"/>
              </w:rPr>
              <w:t>Command w</w:t>
            </w:r>
            <w:r w:rsidRPr="00290ACB">
              <w:rPr>
                <w:b/>
                <w:bCs/>
                <w:lang w:eastAsia="en-GB"/>
              </w:rPr>
              <w:t>ord</w:t>
            </w:r>
            <w:r w:rsidRPr="00290ACB"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9D50134" w14:textId="77777777" w:rsidR="00460AA7" w:rsidRPr="00290ACB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Meaning</w:t>
            </w:r>
            <w:r w:rsidRPr="00290ACB">
              <w:rPr>
                <w:lang w:eastAsia="en-GB"/>
              </w:rPr>
              <w:t xml:space="preserve"> </w:t>
            </w:r>
          </w:p>
        </w:tc>
      </w:tr>
      <w:tr w:rsidR="00460AA7" w:rsidRPr="00F83048" w14:paraId="6C7C6E67" w14:textId="77777777" w:rsidTr="00393C7C">
        <w:trPr>
          <w:trHeight w:val="1539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822305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Basic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8638D4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437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minimum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required.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starting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point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simplistic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developed.</w:t>
            </w:r>
            <w:r>
              <w:rPr>
                <w:lang w:eastAsia="en-GB"/>
              </w:rPr>
              <w:t xml:space="preserve"> </w:t>
            </w:r>
          </w:p>
          <w:p w14:paraId="033EF7D5" w14:textId="77777777" w:rsidR="00460AA7" w:rsidRPr="00F83048" w:rsidRDefault="00460AA7" w:rsidP="00152DF7">
            <w:pPr>
              <w:ind w:left="437"/>
              <w:textAlignment w:val="baseline"/>
              <w:rPr>
                <w:lang w:eastAsia="en-GB"/>
              </w:rPr>
            </w:pPr>
          </w:p>
          <w:p w14:paraId="21B65F8D" w14:textId="34515B5F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437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Understanding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skills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applied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a </w:t>
            </w:r>
            <w:r w:rsidRPr="00F83048">
              <w:rPr>
                <w:lang w:eastAsia="en-GB"/>
              </w:rPr>
              <w:t>way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partly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achieves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wanted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intended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would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useable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without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further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input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work.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B6BB40A" w14:textId="77777777" w:rsidTr="00393C7C">
        <w:trPr>
          <w:trHeight w:val="685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A44F83" w14:textId="77777777" w:rsidR="00460AA7" w:rsidRPr="00F83048" w:rsidRDefault="00460AA7" w:rsidP="00CC0CEF">
            <w:pPr>
              <w:spacing w:before="120" w:after="120"/>
              <w:textAlignment w:val="baseline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Brief/Briefly</w:t>
            </w:r>
            <w:r>
              <w:rPr>
                <w:b/>
                <w:bCs/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8B5C96" w14:textId="302B175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small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number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facts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concepts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lacks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detail,</w:t>
            </w:r>
            <w:r>
              <w:rPr>
                <w:lang w:eastAsia="en-GB"/>
              </w:rPr>
              <w:t xml:space="preserve"> </w:t>
            </w:r>
            <w:proofErr w:type="gramStart"/>
            <w:r w:rsidRPr="00F83048">
              <w:rPr>
                <w:lang w:eastAsia="en-GB"/>
              </w:rPr>
              <w:t>contextualisation</w:t>
            </w:r>
            <w:proofErr w:type="gramEnd"/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examples.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02BBC3C1" w14:textId="77777777" w:rsidTr="00393C7C">
        <w:trPr>
          <w:trHeight w:val="583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E6E3C3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Dependent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BC7AB2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student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task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when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given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regular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assistance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help.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11BD8D09" w14:textId="77777777" w:rsidTr="00393C7C">
        <w:trPr>
          <w:trHeight w:val="837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51625B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Few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373372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restricted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narrow.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less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half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information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examples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response.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3635C0F1" w14:textId="77777777" w:rsidTr="00393C7C"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845F9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Inefficient</w:t>
            </w:r>
            <w:r>
              <w:rPr>
                <w:lang w:eastAsia="en-GB"/>
              </w:rPr>
              <w:t xml:space="preserve"> </w:t>
            </w:r>
          </w:p>
          <w:p w14:paraId="170121AC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59083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Outputs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great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expense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effort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because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organisation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design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making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best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available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resources.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29657B04" w14:textId="77777777" w:rsidTr="00393C7C"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379EBD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Limited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1938C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437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restricted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range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scope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only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some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information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required.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evidences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partial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rather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understanding.</w:t>
            </w:r>
            <w:r>
              <w:rPr>
                <w:lang w:eastAsia="en-GB"/>
              </w:rPr>
              <w:t xml:space="preserve"> </w:t>
            </w:r>
          </w:p>
          <w:p w14:paraId="7216485C" w14:textId="77777777" w:rsidR="00460AA7" w:rsidRPr="00F83048" w:rsidRDefault="00460AA7" w:rsidP="00152DF7">
            <w:pPr>
              <w:ind w:left="437"/>
              <w:textAlignment w:val="baseline"/>
              <w:rPr>
                <w:lang w:eastAsia="en-GB"/>
              </w:rPr>
            </w:pPr>
          </w:p>
          <w:p w14:paraId="5BE2DDD7" w14:textId="002B378E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starting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point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rather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developed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process,</w:t>
            </w:r>
            <w:r>
              <w:rPr>
                <w:lang w:eastAsia="en-GB"/>
              </w:rPr>
              <w:t xml:space="preserve"> </w:t>
            </w:r>
            <w:proofErr w:type="gramStart"/>
            <w:r w:rsidRPr="00F83048">
              <w:rPr>
                <w:lang w:eastAsia="en-GB"/>
              </w:rPr>
              <w:t>concept</w:t>
            </w:r>
            <w:proofErr w:type="gramEnd"/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2541291D" w14:textId="77777777" w:rsidTr="00393C7C">
        <w:trPr>
          <w:trHeight w:val="478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2D103C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Minimal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D4A817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very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little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amount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quantity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required.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F08CBFC" w14:textId="77777777" w:rsidTr="00393C7C">
        <w:trPr>
          <w:trHeight w:val="507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D2FE33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Simple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6EBAFF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small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number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parts,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which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related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each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other.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74449213" w14:textId="77777777" w:rsidTr="00393C7C">
        <w:trPr>
          <w:trHeight w:val="431"/>
        </w:trPr>
        <w:tc>
          <w:tcPr>
            <w:tcW w:w="11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866C6C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Superficial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90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FA380A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437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completed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lacks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depth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detail.</w:t>
            </w:r>
            <w:r>
              <w:rPr>
                <w:lang w:eastAsia="en-GB"/>
              </w:rPr>
              <w:t xml:space="preserve"> </w:t>
            </w:r>
          </w:p>
        </w:tc>
      </w:tr>
    </w:tbl>
    <w:p w14:paraId="05A4D6D2" w14:textId="77777777" w:rsidR="00460AA7" w:rsidRPr="00F83048" w:rsidRDefault="00460AA7" w:rsidP="00460AA7">
      <w:pPr>
        <w:textAlignment w:val="baseline"/>
        <w:rPr>
          <w:lang w:eastAsia="en-GB"/>
        </w:rPr>
      </w:pPr>
    </w:p>
    <w:p w14:paraId="1FD1E9C4" w14:textId="77777777" w:rsidR="00460AA7" w:rsidRDefault="00460AA7" w:rsidP="00460AA7">
      <w:pPr>
        <w:rPr>
          <w:b/>
          <w:bCs/>
          <w:lang w:eastAsia="en-GB"/>
        </w:rPr>
      </w:pPr>
      <w:r>
        <w:rPr>
          <w:b/>
          <w:bCs/>
          <w:lang w:eastAsia="en-GB"/>
        </w:rPr>
        <w:br w:type="page"/>
      </w:r>
    </w:p>
    <w:p w14:paraId="5301D5E0" w14:textId="14FEF8FD" w:rsidR="00460AA7" w:rsidRDefault="00460AA7" w:rsidP="00460AA7">
      <w:pPr>
        <w:textAlignment w:val="baseline"/>
        <w:rPr>
          <w:lang w:eastAsia="en-GB"/>
        </w:rPr>
      </w:pPr>
      <w:r w:rsidRPr="00F83048">
        <w:rPr>
          <w:b/>
          <w:bCs/>
          <w:lang w:eastAsia="en-GB"/>
        </w:rPr>
        <w:lastRenderedPageBreak/>
        <w:t>Mark</w:t>
      </w:r>
      <w:r>
        <w:rPr>
          <w:b/>
          <w:bCs/>
          <w:lang w:eastAsia="en-GB"/>
        </w:rPr>
        <w:t xml:space="preserve"> </w:t>
      </w:r>
      <w:r w:rsidRPr="00F83048">
        <w:rPr>
          <w:b/>
          <w:bCs/>
          <w:lang w:eastAsia="en-GB"/>
        </w:rPr>
        <w:t>Band</w:t>
      </w:r>
      <w:r>
        <w:rPr>
          <w:b/>
          <w:bCs/>
          <w:lang w:eastAsia="en-GB"/>
        </w:rPr>
        <w:t xml:space="preserve"> </w:t>
      </w:r>
      <w:r w:rsidRPr="00F83048">
        <w:rPr>
          <w:b/>
          <w:bCs/>
          <w:lang w:eastAsia="en-GB"/>
        </w:rPr>
        <w:t>(MB2)</w:t>
      </w:r>
      <w:r>
        <w:rPr>
          <w:b/>
          <w:bCs/>
          <w:lang w:eastAsia="en-GB"/>
        </w:rPr>
        <w:t xml:space="preserve"> </w:t>
      </w:r>
      <w:r w:rsidRPr="00F83048">
        <w:rPr>
          <w:b/>
          <w:bCs/>
          <w:lang w:eastAsia="en-GB"/>
        </w:rPr>
        <w:t>Words:</w:t>
      </w:r>
      <w:r>
        <w:rPr>
          <w:lang w:eastAsia="en-GB"/>
        </w:rPr>
        <w:t xml:space="preserve"> </w:t>
      </w:r>
    </w:p>
    <w:p w14:paraId="0876CBC5" w14:textId="77777777" w:rsidR="00460AA7" w:rsidRPr="00F83048" w:rsidRDefault="00460AA7" w:rsidP="00460AA7">
      <w:pPr>
        <w:textAlignment w:val="baseline"/>
        <w:rPr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6 rows. It has no split or merged cells.  It contains the marking criteria command words for mark band MB2.&#10;"/>
      </w:tblPr>
      <w:tblGrid>
        <w:gridCol w:w="2264"/>
        <w:gridCol w:w="7368"/>
      </w:tblGrid>
      <w:tr w:rsidR="00290ACB" w:rsidRPr="00290ACB" w14:paraId="21954F76" w14:textId="77777777" w:rsidTr="00393C7C">
        <w:trPr>
          <w:trHeight w:val="510"/>
          <w:tblHeader/>
        </w:trPr>
        <w:tc>
          <w:tcPr>
            <w:tcW w:w="1175" w:type="pct"/>
            <w:shd w:val="clear" w:color="auto" w:fill="D9D9D9"/>
            <w:vAlign w:val="center"/>
            <w:hideMark/>
          </w:tcPr>
          <w:p w14:paraId="5073EC6D" w14:textId="4E9E9CFC" w:rsidR="00460AA7" w:rsidRPr="00290ACB" w:rsidRDefault="00460AA7" w:rsidP="00CC0CEF">
            <w:pPr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</w:t>
            </w:r>
            <w:r w:rsidR="001737C1">
              <w:rPr>
                <w:b/>
                <w:bCs/>
                <w:lang w:eastAsia="en-GB"/>
              </w:rPr>
              <w:t>Command w</w:t>
            </w:r>
            <w:r w:rsidR="001737C1" w:rsidRPr="00290ACB">
              <w:rPr>
                <w:b/>
                <w:bCs/>
                <w:lang w:eastAsia="en-GB"/>
              </w:rPr>
              <w:t>ord</w:t>
            </w:r>
          </w:p>
        </w:tc>
        <w:tc>
          <w:tcPr>
            <w:tcW w:w="3892" w:type="pct"/>
            <w:shd w:val="clear" w:color="auto" w:fill="D9D9D9"/>
            <w:vAlign w:val="center"/>
            <w:hideMark/>
          </w:tcPr>
          <w:p w14:paraId="0A4203B8" w14:textId="77777777" w:rsidR="00460AA7" w:rsidRPr="00290ACB" w:rsidRDefault="00460AA7" w:rsidP="00CC0CEF">
            <w:pPr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Meaning</w:t>
            </w:r>
            <w:r w:rsidRPr="00290ACB">
              <w:rPr>
                <w:lang w:eastAsia="en-GB"/>
              </w:rPr>
              <w:t xml:space="preserve"> </w:t>
            </w:r>
          </w:p>
        </w:tc>
      </w:tr>
      <w:tr w:rsidR="00460AA7" w:rsidRPr="00F83048" w14:paraId="0F7028B1" w14:textId="77777777" w:rsidTr="00393C7C">
        <w:trPr>
          <w:trHeight w:val="798"/>
        </w:trPr>
        <w:tc>
          <w:tcPr>
            <w:tcW w:w="1175" w:type="pct"/>
            <w:shd w:val="clear" w:color="auto" w:fill="auto"/>
            <w:vAlign w:val="center"/>
            <w:hideMark/>
          </w:tcPr>
          <w:p w14:paraId="78161C62" w14:textId="77777777" w:rsidR="00460AA7" w:rsidRPr="00F83048" w:rsidRDefault="00460AA7" w:rsidP="00CC0CEF">
            <w:pPr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Adequate(</w:t>
            </w:r>
            <w:proofErr w:type="spellStart"/>
            <w:r w:rsidRPr="00F83048">
              <w:rPr>
                <w:b/>
                <w:bCs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lang w:eastAsia="en-GB"/>
              </w:rPr>
              <w:t>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92" w:type="pct"/>
            <w:shd w:val="clear" w:color="auto" w:fill="auto"/>
            <w:vAlign w:val="center"/>
            <w:hideMark/>
          </w:tcPr>
          <w:p w14:paraId="034BD67D" w14:textId="14A2B072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appropriate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number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facts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concepts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does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detail,</w:t>
            </w:r>
            <w:r>
              <w:rPr>
                <w:lang w:eastAsia="en-GB"/>
              </w:rPr>
              <w:t xml:space="preserve"> </w:t>
            </w:r>
            <w:proofErr w:type="gramStart"/>
            <w:r w:rsidRPr="00F83048">
              <w:rPr>
                <w:lang w:eastAsia="en-GB"/>
              </w:rPr>
              <w:t>contextualisation</w:t>
            </w:r>
            <w:proofErr w:type="gramEnd"/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examples.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344960FA" w14:textId="77777777" w:rsidTr="00393C7C">
        <w:trPr>
          <w:trHeight w:val="554"/>
        </w:trPr>
        <w:tc>
          <w:tcPr>
            <w:tcW w:w="1175" w:type="pct"/>
            <w:shd w:val="clear" w:color="auto" w:fill="auto"/>
            <w:vAlign w:val="center"/>
            <w:hideMark/>
          </w:tcPr>
          <w:p w14:paraId="5CD5D961" w14:textId="77777777" w:rsidR="00460AA7" w:rsidRPr="00F83048" w:rsidRDefault="00460AA7" w:rsidP="00CC0CEF">
            <w:pPr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Assisted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92" w:type="pct"/>
            <w:shd w:val="clear" w:color="auto" w:fill="auto"/>
            <w:vAlign w:val="center"/>
            <w:hideMark/>
          </w:tcPr>
          <w:p w14:paraId="13014F3C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student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task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occasional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assistance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help.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42D8FFC5" w14:textId="77777777" w:rsidTr="00393C7C">
        <w:trPr>
          <w:trHeight w:val="1980"/>
        </w:trPr>
        <w:tc>
          <w:tcPr>
            <w:tcW w:w="1175" w:type="pct"/>
            <w:shd w:val="clear" w:color="auto" w:fill="auto"/>
            <w:vAlign w:val="center"/>
            <w:hideMark/>
          </w:tcPr>
          <w:p w14:paraId="7E1A28CA" w14:textId="77777777" w:rsidR="00460AA7" w:rsidRPr="00F83048" w:rsidRDefault="00460AA7" w:rsidP="00CC0CEF">
            <w:pPr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Part(</w:t>
            </w:r>
            <w:proofErr w:type="spellStart"/>
            <w:r w:rsidRPr="00F83048">
              <w:rPr>
                <w:b/>
                <w:bCs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lang w:eastAsia="en-GB"/>
              </w:rPr>
              <w:t>)/Partial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92" w:type="pct"/>
            <w:shd w:val="clear" w:color="auto" w:fill="auto"/>
            <w:vAlign w:val="center"/>
            <w:hideMark/>
          </w:tcPr>
          <w:p w14:paraId="4C9BC2A5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some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extent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completely.</w:t>
            </w:r>
            <w:r>
              <w:rPr>
                <w:lang w:eastAsia="en-GB"/>
              </w:rPr>
              <w:t xml:space="preserve"> </w:t>
            </w:r>
          </w:p>
          <w:p w14:paraId="0E871820" w14:textId="77777777" w:rsidR="00460AA7" w:rsidRPr="00F83048" w:rsidRDefault="00460AA7" w:rsidP="00152DF7">
            <w:pPr>
              <w:ind w:left="408"/>
              <w:textAlignment w:val="baseline"/>
              <w:rPr>
                <w:lang w:eastAsia="en-GB"/>
              </w:rPr>
            </w:pPr>
          </w:p>
          <w:p w14:paraId="6FB5317B" w14:textId="015BF10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inclusive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range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scope.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evidences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mainly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developed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application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needed.</w:t>
            </w:r>
            <w:r>
              <w:rPr>
                <w:lang w:eastAsia="en-GB"/>
              </w:rPr>
              <w:t xml:space="preserve"> </w:t>
            </w:r>
          </w:p>
          <w:p w14:paraId="15381BD2" w14:textId="77777777" w:rsidR="00460AA7" w:rsidRPr="00F83048" w:rsidRDefault="00460AA7" w:rsidP="00152DF7">
            <w:pPr>
              <w:ind w:left="408"/>
              <w:textAlignment w:val="baseline"/>
              <w:rPr>
                <w:lang w:eastAsia="en-GB"/>
              </w:rPr>
            </w:pPr>
          </w:p>
          <w:p w14:paraId="248FFC91" w14:textId="3F3A41B4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process,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concept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would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useable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purpose.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21591592" w14:textId="77777777" w:rsidTr="00393C7C">
        <w:trPr>
          <w:trHeight w:val="845"/>
        </w:trPr>
        <w:tc>
          <w:tcPr>
            <w:tcW w:w="1175" w:type="pct"/>
            <w:shd w:val="clear" w:color="auto" w:fill="auto"/>
            <w:vAlign w:val="center"/>
            <w:hideMark/>
          </w:tcPr>
          <w:p w14:paraId="19D91225" w14:textId="77777777" w:rsidR="00460AA7" w:rsidRPr="00F83048" w:rsidRDefault="00460AA7" w:rsidP="00CC0CEF">
            <w:pPr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Some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92" w:type="pct"/>
            <w:shd w:val="clear" w:color="auto" w:fill="auto"/>
            <w:vAlign w:val="center"/>
            <w:hideMark/>
          </w:tcPr>
          <w:p w14:paraId="3799C64C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inclusive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comprehensive.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over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half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information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examples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response.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4D9DBBAE" w14:textId="77777777" w:rsidTr="00393C7C">
        <w:trPr>
          <w:trHeight w:val="1685"/>
        </w:trPr>
        <w:tc>
          <w:tcPr>
            <w:tcW w:w="1175" w:type="pct"/>
            <w:shd w:val="clear" w:color="auto" w:fill="auto"/>
            <w:vAlign w:val="center"/>
            <w:hideMark/>
          </w:tcPr>
          <w:p w14:paraId="719D5236" w14:textId="77777777" w:rsidR="00460AA7" w:rsidRPr="00F83048" w:rsidRDefault="00460AA7" w:rsidP="00CC0CEF">
            <w:pPr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Sound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92" w:type="pct"/>
            <w:shd w:val="clear" w:color="auto" w:fill="auto"/>
            <w:vAlign w:val="center"/>
            <w:hideMark/>
          </w:tcPr>
          <w:p w14:paraId="3B67C918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Valid,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logical,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shows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student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has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secured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most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points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developed.</w:t>
            </w:r>
            <w:r>
              <w:rPr>
                <w:lang w:eastAsia="en-GB"/>
              </w:rPr>
              <w:t xml:space="preserve"> </w:t>
            </w:r>
          </w:p>
          <w:p w14:paraId="179A71B7" w14:textId="77777777" w:rsidR="00460AA7" w:rsidRPr="00F83048" w:rsidRDefault="00460AA7" w:rsidP="00152DF7">
            <w:pPr>
              <w:ind w:left="408"/>
              <w:textAlignment w:val="baseline"/>
              <w:rPr>
                <w:lang w:eastAsia="en-GB"/>
              </w:rPr>
            </w:pPr>
          </w:p>
          <w:p w14:paraId="1B0944B6" w14:textId="38F77E05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ind w:left="408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Applies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skills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wanted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intended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way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would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useable.</w:t>
            </w:r>
            <w:r>
              <w:rPr>
                <w:lang w:eastAsia="en-GB"/>
              </w:rPr>
              <w:t xml:space="preserve"> </w:t>
            </w:r>
          </w:p>
        </w:tc>
      </w:tr>
    </w:tbl>
    <w:p w14:paraId="3735D994" w14:textId="77777777" w:rsidR="00460AA7" w:rsidRPr="00F83048" w:rsidRDefault="00460AA7" w:rsidP="00460AA7">
      <w:pPr>
        <w:textAlignment w:val="baseline"/>
        <w:rPr>
          <w:lang w:eastAsia="en-GB"/>
        </w:rPr>
      </w:pPr>
    </w:p>
    <w:p w14:paraId="27E8D4AA" w14:textId="77777777" w:rsidR="00460AA7" w:rsidRDefault="00460AA7" w:rsidP="00460AA7">
      <w:pPr>
        <w:textAlignment w:val="baseline"/>
        <w:rPr>
          <w:lang w:eastAsia="en-GB"/>
        </w:rPr>
      </w:pPr>
      <w:r w:rsidRPr="00F83048">
        <w:rPr>
          <w:b/>
          <w:bCs/>
          <w:lang w:eastAsia="en-GB"/>
        </w:rPr>
        <w:t>Mark Band (MB3) Words:</w:t>
      </w:r>
      <w:r>
        <w:rPr>
          <w:b/>
          <w:bCs/>
          <w:lang w:eastAsia="en-GB"/>
        </w:rPr>
        <w:t xml:space="preserve"> </w:t>
      </w:r>
    </w:p>
    <w:p w14:paraId="2A3345B1" w14:textId="77777777" w:rsidR="00460AA7" w:rsidRPr="00F83048" w:rsidRDefault="00460AA7" w:rsidP="00460AA7">
      <w:pPr>
        <w:textAlignment w:val="baseline"/>
        <w:rPr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6 rows. It has no split or merged cells.  It contains the marking criteria command words for mark band MB3.&#10;"/>
      </w:tblPr>
      <w:tblGrid>
        <w:gridCol w:w="2273"/>
        <w:gridCol w:w="7359"/>
      </w:tblGrid>
      <w:tr w:rsidR="00290ACB" w:rsidRPr="00290ACB" w14:paraId="10799921" w14:textId="77777777" w:rsidTr="00393C7C">
        <w:trPr>
          <w:trHeight w:val="510"/>
          <w:tblHeader/>
        </w:trPr>
        <w:tc>
          <w:tcPr>
            <w:tcW w:w="1175" w:type="pct"/>
            <w:shd w:val="clear" w:color="auto" w:fill="D9D9D9"/>
            <w:vAlign w:val="center"/>
            <w:hideMark/>
          </w:tcPr>
          <w:p w14:paraId="0C05592B" w14:textId="39AED38C" w:rsidR="00460AA7" w:rsidRPr="00290ACB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</w:t>
            </w:r>
            <w:r w:rsidR="001737C1">
              <w:rPr>
                <w:b/>
                <w:bCs/>
                <w:lang w:eastAsia="en-GB"/>
              </w:rPr>
              <w:t>Command w</w:t>
            </w:r>
            <w:r w:rsidR="001737C1" w:rsidRPr="00290ACB">
              <w:rPr>
                <w:b/>
                <w:bCs/>
                <w:lang w:eastAsia="en-GB"/>
              </w:rPr>
              <w:t>ord</w:t>
            </w:r>
          </w:p>
        </w:tc>
        <w:tc>
          <w:tcPr>
            <w:tcW w:w="3802" w:type="pct"/>
            <w:shd w:val="clear" w:color="auto" w:fill="D9D9D9"/>
            <w:vAlign w:val="center"/>
            <w:hideMark/>
          </w:tcPr>
          <w:p w14:paraId="443A6D22" w14:textId="77777777" w:rsidR="00460AA7" w:rsidRPr="00290ACB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 w:rsidRPr="00290ACB">
              <w:rPr>
                <w:b/>
                <w:bCs/>
                <w:lang w:eastAsia="en-GB"/>
              </w:rPr>
              <w:t xml:space="preserve"> Meaning</w:t>
            </w:r>
            <w:r w:rsidRPr="00290ACB">
              <w:rPr>
                <w:lang w:eastAsia="en-GB"/>
              </w:rPr>
              <w:t xml:space="preserve"> </w:t>
            </w:r>
          </w:p>
        </w:tc>
      </w:tr>
      <w:tr w:rsidR="00460AA7" w:rsidRPr="00F83048" w14:paraId="06BA29B6" w14:textId="77777777" w:rsidTr="00393C7C">
        <w:trPr>
          <w:trHeight w:val="794"/>
        </w:trPr>
        <w:tc>
          <w:tcPr>
            <w:tcW w:w="1175" w:type="pct"/>
            <w:shd w:val="clear" w:color="auto" w:fill="auto"/>
            <w:vAlign w:val="center"/>
            <w:hideMark/>
          </w:tcPr>
          <w:p w14:paraId="23F4506C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Accurate(</w:t>
            </w:r>
            <w:proofErr w:type="spellStart"/>
            <w:r w:rsidRPr="00F83048">
              <w:rPr>
                <w:b/>
                <w:bCs/>
                <w:color w:val="000000"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color w:val="000000"/>
                <w:lang w:eastAsia="en-GB"/>
              </w:rPr>
              <w:t>)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6EBDF302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Acting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precision.</w:t>
            </w:r>
            <w:r>
              <w:rPr>
                <w:lang w:eastAsia="en-GB"/>
              </w:rPr>
              <w:t xml:space="preserve"> </w:t>
            </w:r>
          </w:p>
          <w:p w14:paraId="08208147" w14:textId="77777777" w:rsidR="00460AA7" w:rsidRPr="00F83048" w:rsidRDefault="00460AA7" w:rsidP="00152DF7">
            <w:pPr>
              <w:ind w:left="384"/>
              <w:textAlignment w:val="baseline"/>
              <w:rPr>
                <w:lang w:eastAsia="en-GB"/>
              </w:rPr>
            </w:pPr>
          </w:p>
          <w:p w14:paraId="620C237C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Correct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BB64B5F" w14:textId="77777777" w:rsidTr="00393C7C">
        <w:trPr>
          <w:trHeight w:val="861"/>
        </w:trPr>
        <w:tc>
          <w:tcPr>
            <w:tcW w:w="1175" w:type="pct"/>
            <w:shd w:val="clear" w:color="auto" w:fill="auto"/>
            <w:vAlign w:val="center"/>
            <w:hideMark/>
          </w:tcPr>
          <w:p w14:paraId="2EDEE08B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All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3758FB87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comprehensive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wide-ranging.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almost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information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examples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response.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2AE03309" w14:textId="77777777" w:rsidTr="00393C7C">
        <w:trPr>
          <w:trHeight w:val="584"/>
        </w:trPr>
        <w:tc>
          <w:tcPr>
            <w:tcW w:w="1175" w:type="pct"/>
            <w:shd w:val="clear" w:color="auto" w:fill="auto"/>
            <w:vAlign w:val="center"/>
            <w:hideMark/>
          </w:tcPr>
          <w:p w14:paraId="4B7679D7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Clear(</w:t>
            </w:r>
            <w:proofErr w:type="spellStart"/>
            <w:r w:rsidRPr="00F83048">
              <w:rPr>
                <w:b/>
                <w:bCs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lang w:eastAsia="en-GB"/>
              </w:rPr>
              <w:t>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1B2D108A" w14:textId="117CAD8E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Focused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accurately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expressed,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without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ambiguity.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458E0780" w14:textId="77777777" w:rsidTr="00393C7C">
        <w:trPr>
          <w:trHeight w:val="590"/>
        </w:trPr>
        <w:tc>
          <w:tcPr>
            <w:tcW w:w="1175" w:type="pct"/>
            <w:shd w:val="clear" w:color="auto" w:fill="auto"/>
            <w:vAlign w:val="center"/>
            <w:hideMark/>
          </w:tcPr>
          <w:p w14:paraId="76129CE2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Complex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43198848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many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parts,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which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relate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each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other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logically.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F4D0F95" w14:textId="77777777" w:rsidTr="00393C7C">
        <w:trPr>
          <w:trHeight w:val="1595"/>
        </w:trPr>
        <w:tc>
          <w:tcPr>
            <w:tcW w:w="1175" w:type="pct"/>
            <w:shd w:val="clear" w:color="auto" w:fill="auto"/>
            <w:vAlign w:val="center"/>
            <w:hideMark/>
          </w:tcPr>
          <w:p w14:paraId="74C28F11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C</w:t>
            </w:r>
            <w:r w:rsidRPr="00F83048">
              <w:rPr>
                <w:b/>
                <w:bCs/>
                <w:lang w:eastAsia="en-GB"/>
              </w:rPr>
              <w:t>omprehensive(</w:t>
            </w:r>
            <w:proofErr w:type="spellStart"/>
            <w:r w:rsidRPr="00F83048">
              <w:rPr>
                <w:b/>
                <w:bCs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lang w:eastAsia="en-GB"/>
              </w:rPr>
              <w:t>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66F769A6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complete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everything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required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show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depth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breadth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understanding.</w:t>
            </w:r>
            <w:r>
              <w:rPr>
                <w:lang w:eastAsia="en-GB"/>
              </w:rPr>
              <w:t xml:space="preserve"> </w:t>
            </w:r>
          </w:p>
          <w:p w14:paraId="3C9CE37D" w14:textId="77777777" w:rsidR="00460AA7" w:rsidRPr="00F83048" w:rsidRDefault="00460AA7" w:rsidP="00152DF7">
            <w:pPr>
              <w:ind w:left="384"/>
              <w:textAlignment w:val="baseline"/>
              <w:rPr>
                <w:lang w:eastAsia="en-GB"/>
              </w:rPr>
            </w:pPr>
          </w:p>
          <w:p w14:paraId="69D0189C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Applies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skills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needed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successfully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wanted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intended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way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would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fit-for-purpose.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25CC9EA6" w14:textId="77777777" w:rsidTr="00393C7C">
        <w:trPr>
          <w:trHeight w:val="542"/>
        </w:trPr>
        <w:tc>
          <w:tcPr>
            <w:tcW w:w="1175" w:type="pct"/>
            <w:shd w:val="clear" w:color="auto" w:fill="auto"/>
            <w:vAlign w:val="center"/>
            <w:hideMark/>
          </w:tcPr>
          <w:p w14:paraId="7A5BAB14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Consistent(</w:t>
            </w:r>
            <w:proofErr w:type="spellStart"/>
            <w:r w:rsidRPr="00F83048">
              <w:rPr>
                <w:b/>
                <w:bCs/>
                <w:color w:val="000000"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color w:val="000000"/>
                <w:lang w:eastAsia="en-GB"/>
              </w:rPr>
              <w:t>)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29BF2A75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level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which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does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not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vary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quality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over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time.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0D7161E9" w14:textId="77777777" w:rsidTr="00393C7C">
        <w:trPr>
          <w:trHeight w:val="847"/>
        </w:trPr>
        <w:tc>
          <w:tcPr>
            <w:tcW w:w="1175" w:type="pct"/>
            <w:shd w:val="clear" w:color="auto" w:fill="auto"/>
            <w:vAlign w:val="center"/>
            <w:hideMark/>
          </w:tcPr>
          <w:p w14:paraId="35EF1F78" w14:textId="09AA4CC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Critical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31971E47" w14:textId="6550224B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Objective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analysis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evaluation</w:t>
            </w:r>
            <w:r>
              <w:rPr>
                <w:lang w:eastAsia="en-GB"/>
              </w:rPr>
              <w:t xml:space="preserve"> </w:t>
            </w:r>
            <w:proofErr w:type="gramStart"/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order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proofErr w:type="gramEnd"/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form: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judgement,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evaluation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evidence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effective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trouble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shooting/fault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finding.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19E5891A" w14:textId="77777777" w:rsidTr="00393C7C">
        <w:trPr>
          <w:trHeight w:val="519"/>
        </w:trPr>
        <w:tc>
          <w:tcPr>
            <w:tcW w:w="1175" w:type="pct"/>
            <w:shd w:val="clear" w:color="auto" w:fill="auto"/>
            <w:vAlign w:val="center"/>
            <w:hideMark/>
          </w:tcPr>
          <w:p w14:paraId="51C5F27F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lastRenderedPageBreak/>
              <w:t xml:space="preserve"> </w:t>
            </w:r>
            <w:r w:rsidRPr="00F83048">
              <w:rPr>
                <w:b/>
                <w:bCs/>
                <w:lang w:eastAsia="en-GB"/>
              </w:rPr>
              <w:t>Detailed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31F4DD96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Gives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point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point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consideration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key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information.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1F6A37B3" w14:textId="77777777" w:rsidTr="00393C7C">
        <w:trPr>
          <w:trHeight w:val="1111"/>
        </w:trPr>
        <w:tc>
          <w:tcPr>
            <w:tcW w:w="1175" w:type="pct"/>
            <w:shd w:val="clear" w:color="auto" w:fill="auto"/>
            <w:vAlign w:val="center"/>
            <w:hideMark/>
          </w:tcPr>
          <w:p w14:paraId="15C97A79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Effective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6D6C2721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Applies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skills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required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task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successful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desired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intended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result.</w:t>
            </w:r>
            <w:r>
              <w:rPr>
                <w:lang w:eastAsia="en-GB"/>
              </w:rPr>
              <w:t xml:space="preserve"> </w:t>
            </w:r>
          </w:p>
          <w:p w14:paraId="69261F83" w14:textId="77777777" w:rsidR="00460AA7" w:rsidRPr="00F83048" w:rsidRDefault="00460AA7" w:rsidP="00152DF7">
            <w:pPr>
              <w:ind w:left="384"/>
              <w:textAlignment w:val="baseline"/>
              <w:rPr>
                <w:lang w:eastAsia="en-GB"/>
              </w:rPr>
            </w:pPr>
          </w:p>
          <w:p w14:paraId="7693CE9C" w14:textId="4E407355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effective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brief.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1DA11D1D" w14:textId="77777777" w:rsidTr="00393C7C">
        <w:trPr>
          <w:trHeight w:val="894"/>
        </w:trPr>
        <w:tc>
          <w:tcPr>
            <w:tcW w:w="1175" w:type="pct"/>
            <w:shd w:val="clear" w:color="auto" w:fill="auto"/>
            <w:vAlign w:val="center"/>
            <w:hideMark/>
          </w:tcPr>
          <w:p w14:paraId="78E94F49" w14:textId="52946626" w:rsidR="00460AA7" w:rsidRPr="00F83048" w:rsidRDefault="00460AA7" w:rsidP="00700F7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Efficient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299393FD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Able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minimum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expense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effort,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because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good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organisation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design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making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best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use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available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resources.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7CC1F7C7" w14:textId="77777777" w:rsidTr="00393C7C">
        <w:trPr>
          <w:trHeight w:val="1558"/>
        </w:trPr>
        <w:tc>
          <w:tcPr>
            <w:tcW w:w="1175" w:type="pct"/>
            <w:shd w:val="clear" w:color="auto" w:fill="auto"/>
            <w:vAlign w:val="center"/>
            <w:hideMark/>
          </w:tcPr>
          <w:p w14:paraId="48E6B0F5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Full(y)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551F9586" w14:textId="55DC071D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comprehensive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range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and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scope.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evidences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developed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application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understanding,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needed.</w:t>
            </w:r>
            <w:r>
              <w:rPr>
                <w:lang w:eastAsia="en-GB"/>
              </w:rPr>
              <w:t xml:space="preserve"> </w:t>
            </w:r>
          </w:p>
          <w:p w14:paraId="37B80C73" w14:textId="77777777" w:rsidR="00460AA7" w:rsidRPr="00F83048" w:rsidRDefault="00460AA7" w:rsidP="00152DF7">
            <w:pPr>
              <w:ind w:left="384"/>
              <w:textAlignment w:val="baseline"/>
              <w:rPr>
                <w:lang w:eastAsia="en-GB"/>
              </w:rPr>
            </w:pPr>
          </w:p>
          <w:p w14:paraId="2AC2584B" w14:textId="7509B8BA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384" w:hanging="284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Work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produced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results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process,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concept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output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would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fit-for-purpose.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573027D7" w14:textId="77777777" w:rsidTr="00393C7C">
        <w:trPr>
          <w:trHeight w:val="670"/>
        </w:trPr>
        <w:tc>
          <w:tcPr>
            <w:tcW w:w="1175" w:type="pct"/>
            <w:shd w:val="clear" w:color="auto" w:fill="auto"/>
            <w:vAlign w:val="center"/>
            <w:hideMark/>
          </w:tcPr>
          <w:p w14:paraId="384B98E3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Independent(</w:t>
            </w:r>
            <w:proofErr w:type="spellStart"/>
            <w:r w:rsidRPr="00F83048">
              <w:rPr>
                <w:b/>
                <w:bCs/>
                <w:color w:val="000000"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color w:val="000000"/>
                <w:lang w:eastAsia="en-GB"/>
              </w:rPr>
              <w:t>)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4734FF3A" w14:textId="7777777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student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can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perform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task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without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assistance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reliance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others.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5E1C8BA" w14:textId="77777777" w:rsidTr="00393C7C">
        <w:trPr>
          <w:trHeight w:val="436"/>
        </w:trPr>
        <w:tc>
          <w:tcPr>
            <w:tcW w:w="1175" w:type="pct"/>
            <w:shd w:val="clear" w:color="auto" w:fill="auto"/>
            <w:vAlign w:val="center"/>
            <w:hideMark/>
          </w:tcPr>
          <w:p w14:paraId="6D753FCA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F83048">
              <w:rPr>
                <w:b/>
                <w:bCs/>
                <w:color w:val="000000"/>
                <w:lang w:eastAsia="en-GB"/>
              </w:rPr>
              <w:t>Justify/Justified</w:t>
            </w:r>
            <w:r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461D1CAC" w14:textId="1100A591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reasons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doing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something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explained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6951077C" w14:textId="77777777" w:rsidTr="00393C7C">
        <w:trPr>
          <w:trHeight w:val="454"/>
        </w:trPr>
        <w:tc>
          <w:tcPr>
            <w:tcW w:w="1175" w:type="pct"/>
            <w:shd w:val="clear" w:color="auto" w:fill="auto"/>
            <w:vAlign w:val="center"/>
            <w:hideMark/>
          </w:tcPr>
          <w:p w14:paraId="21DE6409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Most(</w:t>
            </w:r>
            <w:proofErr w:type="spellStart"/>
            <w:r w:rsidRPr="00F83048">
              <w:rPr>
                <w:b/>
                <w:bCs/>
                <w:lang w:eastAsia="en-GB"/>
              </w:rPr>
              <w:t>ly</w:t>
            </w:r>
            <w:proofErr w:type="spellEnd"/>
            <w:r w:rsidRPr="00F83048">
              <w:rPr>
                <w:b/>
                <w:bCs/>
                <w:lang w:eastAsia="en-GB"/>
              </w:rPr>
              <w:t>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6BB0664A" w14:textId="60DC7807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nearly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what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expected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be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included.</w:t>
            </w:r>
            <w:r>
              <w:rPr>
                <w:lang w:eastAsia="en-GB"/>
              </w:rPr>
              <w:t xml:space="preserve"> </w:t>
            </w:r>
          </w:p>
        </w:tc>
      </w:tr>
      <w:tr w:rsidR="00460AA7" w:rsidRPr="00F83048" w14:paraId="4C1E64F0" w14:textId="77777777" w:rsidTr="00393C7C">
        <w:trPr>
          <w:trHeight w:val="712"/>
        </w:trPr>
        <w:tc>
          <w:tcPr>
            <w:tcW w:w="1175" w:type="pct"/>
            <w:shd w:val="clear" w:color="auto" w:fill="auto"/>
            <w:vAlign w:val="center"/>
            <w:hideMark/>
          </w:tcPr>
          <w:p w14:paraId="649921BF" w14:textId="77777777" w:rsidR="00460AA7" w:rsidRPr="00F83048" w:rsidRDefault="00460AA7" w:rsidP="00CC0CEF">
            <w:pPr>
              <w:spacing w:before="120" w:after="120"/>
              <w:textAlignment w:val="baseline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Wide</w:t>
            </w:r>
            <w:r>
              <w:rPr>
                <w:b/>
                <w:bCs/>
                <w:lang w:eastAsia="en-GB"/>
              </w:rPr>
              <w:t xml:space="preserve"> </w:t>
            </w:r>
            <w:r w:rsidRPr="00F83048">
              <w:rPr>
                <w:b/>
                <w:bCs/>
                <w:lang w:eastAsia="en-GB"/>
              </w:rPr>
              <w:t>(ranging)</w:t>
            </w:r>
            <w:r>
              <w:rPr>
                <w:lang w:eastAsia="en-GB"/>
              </w:rPr>
              <w:t xml:space="preserve"> </w:t>
            </w:r>
          </w:p>
        </w:tc>
        <w:tc>
          <w:tcPr>
            <w:tcW w:w="3802" w:type="pct"/>
            <w:shd w:val="clear" w:color="auto" w:fill="auto"/>
            <w:vAlign w:val="center"/>
            <w:hideMark/>
          </w:tcPr>
          <w:p w14:paraId="61B08655" w14:textId="04F581E8" w:rsidR="00460AA7" w:rsidRPr="00F83048" w:rsidRDefault="00460AA7" w:rsidP="00152DF7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803"/>
              </w:tabs>
              <w:autoSpaceDE/>
              <w:autoSpaceDN/>
              <w:spacing w:before="120" w:after="120"/>
              <w:ind w:left="384" w:hanging="283"/>
              <w:textAlignment w:val="baseline"/>
              <w:rPr>
                <w:lang w:eastAsia="en-GB"/>
              </w:rPr>
            </w:pPr>
            <w:r w:rsidRPr="00F83048">
              <w:rPr>
                <w:lang w:eastAsia="en-GB"/>
              </w:rPr>
              <w:t>Includes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many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relevant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details,</w:t>
            </w:r>
            <w:r>
              <w:rPr>
                <w:lang w:eastAsia="en-GB"/>
              </w:rPr>
              <w:t xml:space="preserve"> </w:t>
            </w:r>
            <w:proofErr w:type="gramStart"/>
            <w:r w:rsidRPr="00F83048">
              <w:rPr>
                <w:lang w:eastAsia="en-GB"/>
              </w:rPr>
              <w:t>examples</w:t>
            </w:r>
            <w:proofErr w:type="gramEnd"/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contexts;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all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which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are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fully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detailed,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contextualised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or</w:t>
            </w:r>
            <w:r>
              <w:rPr>
                <w:lang w:eastAsia="en-GB"/>
              </w:rPr>
              <w:t xml:space="preserve"> </w:t>
            </w:r>
            <w:r w:rsidRPr="00F83048">
              <w:rPr>
                <w:lang w:eastAsia="en-GB"/>
              </w:rPr>
              <w:t>exemplified.</w:t>
            </w:r>
            <w:r>
              <w:rPr>
                <w:lang w:eastAsia="en-GB"/>
              </w:rPr>
              <w:t xml:space="preserve"> </w:t>
            </w:r>
          </w:p>
        </w:tc>
      </w:tr>
      <w:bookmarkEnd w:id="19"/>
    </w:tbl>
    <w:p w14:paraId="451320E8" w14:textId="77777777" w:rsidR="00460AA7" w:rsidRDefault="00460AA7" w:rsidP="00460AA7">
      <w:pPr>
        <w:rPr>
          <w:b/>
          <w:bCs/>
        </w:rPr>
      </w:pPr>
    </w:p>
    <w:sectPr w:rsidR="00460AA7" w:rsidSect="00E54C55">
      <w:pgSz w:w="11910" w:h="16840"/>
      <w:pgMar w:top="1021" w:right="1134" w:bottom="79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CAFE1" w14:textId="77777777" w:rsidR="008847F5" w:rsidRDefault="008847F5">
      <w:r>
        <w:separator/>
      </w:r>
    </w:p>
  </w:endnote>
  <w:endnote w:type="continuationSeparator" w:id="0">
    <w:p w14:paraId="303BF43B" w14:textId="77777777" w:rsidR="008847F5" w:rsidRDefault="008847F5">
      <w:r>
        <w:continuationSeparator/>
      </w:r>
    </w:p>
  </w:endnote>
  <w:endnote w:type="continuationNotice" w:id="1">
    <w:p w14:paraId="6E5DBC20" w14:textId="77777777" w:rsidR="008847F5" w:rsidRDefault="00884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FEED" w14:textId="06568056" w:rsidR="00CC0CEF" w:rsidRDefault="00CC0CEF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440986AC" wp14:editId="23141179">
              <wp:simplePos x="0" y="0"/>
              <wp:positionH relativeFrom="page">
                <wp:posOffset>636422</wp:posOffset>
              </wp:positionH>
              <wp:positionV relativeFrom="page">
                <wp:posOffset>10160813</wp:posOffset>
              </wp:positionV>
              <wp:extent cx="6300293" cy="247015"/>
              <wp:effectExtent l="0" t="0" r="5715" b="635"/>
              <wp:wrapNone/>
              <wp:docPr id="2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0293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748005" w14:textId="6143D483" w:rsidR="00155FEF" w:rsidRDefault="00155FEF" w:rsidP="00155FEF">
                          <w:pPr>
                            <w:tabs>
                              <w:tab w:val="right" w:pos="9356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 w:rsidR="00151B54"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R060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Data manipulation using spreadsheets</w:t>
                          </w:r>
                        </w:p>
                        <w:p w14:paraId="1D836966" w14:textId="140F8F14" w:rsidR="00CC0CEF" w:rsidRDefault="003308EF" w:rsidP="00067A8D">
                          <w:pPr>
                            <w:tabs>
                              <w:tab w:val="right" w:pos="9356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 w:rsidRPr="004946BF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 xml:space="preserve"> (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April 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202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)</w:t>
                          </w:r>
                          <w:r w:rsidR="00155FEF" w:rsidRPr="00067A8D">
                            <w:rPr>
                              <w:b/>
                              <w:sz w:val="16"/>
                            </w:rPr>
                            <w:tab/>
                          </w:r>
                          <w:r w:rsidR="00155FEF">
                            <w:rPr>
                              <w:b/>
                              <w:sz w:val="16"/>
                            </w:rPr>
                            <w:t>© OCR</w:t>
                          </w:r>
                          <w:r w:rsidR="00155FEF"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155FEF">
                            <w:rPr>
                              <w:b/>
                              <w:sz w:val="16"/>
                            </w:rPr>
                            <w:t>202</w:t>
                          </w:r>
                          <w:r w:rsidR="00B82EB6">
                            <w:rPr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986A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style="position:absolute;margin-left:50.1pt;margin-top:800.05pt;width:496.1pt;height:19.45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" filled="f" stroked="f">
              <v:textbox inset="0,0,0,0">
                <w:txbxContent>
                  <w:p w14:paraId="59748005" w14:textId="6143D483" w:rsidR="00155FEF" w:rsidRDefault="00155FEF" w:rsidP="00155FEF">
                    <w:pPr>
                      <w:tabs>
                        <w:tab w:val="right" w:pos="9356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ab/>
                    </w:r>
                    <w:r w:rsidR="00151B54">
                      <w:rPr>
                        <w:b/>
                        <w:sz w:val="16"/>
                      </w:rPr>
                      <w:t xml:space="preserve">Sample </w:t>
                    </w: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R060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Data manipulation using spreadsheets</w:t>
                    </w:r>
                  </w:p>
                  <w:p w14:paraId="1D836966" w14:textId="140F8F14" w:rsidR="00CC0CEF" w:rsidRDefault="003308EF" w:rsidP="00067A8D">
                    <w:pPr>
                      <w:tabs>
                        <w:tab w:val="right" w:pos="9356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 w:rsidRPr="004946BF">
                      <w:rPr>
                        <w:b/>
                        <w:sz w:val="16"/>
                      </w:rPr>
                      <w:t xml:space="preserve">Version </w:t>
                    </w:r>
                    <w:r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 xml:space="preserve"> (</w:t>
                    </w:r>
                    <w:r>
                      <w:rPr>
                        <w:b/>
                        <w:sz w:val="16"/>
                      </w:rPr>
                      <w:t xml:space="preserve">April </w:t>
                    </w:r>
                    <w:r w:rsidRPr="004946BF">
                      <w:rPr>
                        <w:b/>
                        <w:sz w:val="16"/>
                      </w:rPr>
                      <w:t>202</w:t>
                    </w:r>
                    <w:r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>)</w:t>
                    </w:r>
                    <w:r w:rsidR="00155FEF" w:rsidRPr="00067A8D">
                      <w:rPr>
                        <w:b/>
                        <w:sz w:val="16"/>
                      </w:rPr>
                      <w:tab/>
                    </w:r>
                    <w:r w:rsidR="00155FEF">
                      <w:rPr>
                        <w:b/>
                        <w:sz w:val="16"/>
                      </w:rPr>
                      <w:t>© OCR</w:t>
                    </w:r>
                    <w:r w:rsidR="00155FEF"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 w:rsidR="00155FEF">
                      <w:rPr>
                        <w:b/>
                        <w:sz w:val="16"/>
                      </w:rPr>
                      <w:t>202</w:t>
                    </w:r>
                    <w:r w:rsidR="00B82EB6">
                      <w:rPr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56975339" wp14:editId="5E8A0F47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0" name="Line 2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BB8FB" id="Line 23" o:spid="_x0000_s1026" alt="&quot;&quot;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La32+n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824" behindDoc="1" locked="0" layoutInCell="1" allowOverlap="1" wp14:anchorId="0660A0E8" wp14:editId="495D5604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CB2D3" w14:textId="0FDDFD8A" w:rsidR="00CC0CEF" w:rsidRDefault="00CC0CEF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0E47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60A0E8" id="Text Box 22" o:spid="_x0000_s1028" type="#_x0000_t202" style="position:absolute;margin-left:46.6pt;margin-top:800pt;width:14.9pt;height:10.9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" filled="f" stroked="f">
              <v:textbox inset="0,0,0,0">
                <w:txbxContent>
                  <w:p w14:paraId="6D2CB2D3" w14:textId="0FDDFD8A" w:rsidR="00CC0CEF" w:rsidRDefault="00CC0CEF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0E47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6139" w14:textId="1F53745D" w:rsidR="00CC0CEF" w:rsidRDefault="00CC0CEF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288" behindDoc="1" locked="0" layoutInCell="1" allowOverlap="1" wp14:anchorId="236E9F20" wp14:editId="338AB391">
              <wp:simplePos x="0" y="0"/>
              <wp:positionH relativeFrom="page">
                <wp:posOffset>1031443</wp:posOffset>
              </wp:positionH>
              <wp:positionV relativeFrom="page">
                <wp:posOffset>10160813</wp:posOffset>
              </wp:positionV>
              <wp:extent cx="5669280" cy="247015"/>
              <wp:effectExtent l="0" t="0" r="7620" b="635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9280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3C71A" w14:textId="77777777" w:rsidR="00CC0CEF" w:rsidRDefault="00CC0CEF" w:rsidP="0032589E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R060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Data manipulation using spreadsheets</w:t>
                          </w:r>
                        </w:p>
                        <w:p w14:paraId="1279EC2B" w14:textId="588ABFC3" w:rsidR="00CC0CEF" w:rsidRPr="004946BF" w:rsidRDefault="00CC0CEF" w:rsidP="00155FEF">
                          <w:pPr>
                            <w:tabs>
                              <w:tab w:val="left" w:pos="6804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  <w:r w:rsidR="00155FEF">
                            <w:rPr>
                              <w:b/>
                              <w:sz w:val="16"/>
                            </w:rPr>
                            <w:tab/>
                          </w:r>
                          <w:r w:rsidR="00155FEF" w:rsidRPr="004946BF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BB0043" w:rsidRPr="004946BF">
                            <w:rPr>
                              <w:b/>
                              <w:sz w:val="16"/>
                            </w:rPr>
                            <w:t>2 (July 2021)</w:t>
                          </w:r>
                        </w:p>
                        <w:p w14:paraId="35759A0B" w14:textId="3F86269A" w:rsidR="00CC0CEF" w:rsidRDefault="00CC0CEF" w:rsidP="0032589E">
                          <w:pPr>
                            <w:spacing w:line="177" w:lineRule="exact"/>
                            <w:ind w:left="20"/>
                            <w:jc w:val="both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6E9F20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9" type="#_x0000_t202" style="position:absolute;margin-left:81.2pt;margin-top:800.05pt;width:446.4pt;height:19.45pt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" filled="f" stroked="f">
              <v:textbox inset="0,0,0,0">
                <w:txbxContent>
                  <w:p w14:paraId="1883C71A" w14:textId="77777777" w:rsidR="00CC0CEF" w:rsidRDefault="00CC0CEF" w:rsidP="0032589E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R060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Data manipulation using spreadsheets</w:t>
                    </w:r>
                  </w:p>
                  <w:p w14:paraId="1279EC2B" w14:textId="588ABFC3" w:rsidR="00CC0CEF" w:rsidRPr="004946BF" w:rsidRDefault="00CC0CEF" w:rsidP="00155FEF">
                    <w:pPr>
                      <w:tabs>
                        <w:tab w:val="left" w:pos="6804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  <w:r w:rsidR="00155FEF">
                      <w:rPr>
                        <w:b/>
                        <w:sz w:val="16"/>
                      </w:rPr>
                      <w:tab/>
                    </w:r>
                    <w:r w:rsidR="00155FEF" w:rsidRPr="004946BF">
                      <w:rPr>
                        <w:b/>
                        <w:sz w:val="16"/>
                      </w:rPr>
                      <w:t xml:space="preserve">Version </w:t>
                    </w:r>
                    <w:r w:rsidR="00BB0043" w:rsidRPr="004946BF">
                      <w:rPr>
                        <w:b/>
                        <w:sz w:val="16"/>
                      </w:rPr>
                      <w:t>2 (July 2021)</w:t>
                    </w:r>
                  </w:p>
                  <w:p w14:paraId="35759A0B" w14:textId="3F86269A" w:rsidR="00CC0CEF" w:rsidRDefault="00CC0CEF" w:rsidP="0032589E">
                    <w:pPr>
                      <w:spacing w:line="177" w:lineRule="exact"/>
                      <w:ind w:left="20"/>
                      <w:jc w:val="both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776" behindDoc="1" locked="0" layoutInCell="1" allowOverlap="1" wp14:anchorId="3C805CA3" wp14:editId="077D1942">
              <wp:simplePos x="0" y="0"/>
              <wp:positionH relativeFrom="page">
                <wp:posOffset>1043940</wp:posOffset>
              </wp:positionH>
              <wp:positionV relativeFrom="page">
                <wp:posOffset>10144125</wp:posOffset>
              </wp:positionV>
              <wp:extent cx="5777865" cy="0"/>
              <wp:effectExtent l="0" t="0" r="0" b="0"/>
              <wp:wrapNone/>
              <wp:docPr id="27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A6D7A9" id="Line 26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2pt,798.75pt" to="537.1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800" behindDoc="1" locked="0" layoutInCell="1" allowOverlap="1" wp14:anchorId="65DB5428" wp14:editId="6BC84D3E">
              <wp:simplePos x="0" y="0"/>
              <wp:positionH relativeFrom="page">
                <wp:posOffset>6727190</wp:posOffset>
              </wp:positionH>
              <wp:positionV relativeFrom="page">
                <wp:posOffset>10160000</wp:posOffset>
              </wp:positionV>
              <wp:extent cx="132715" cy="13906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88BDC" w14:textId="42B49126" w:rsidR="00CC0CEF" w:rsidRDefault="00CC0CEF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0E47">
                            <w:rPr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B5428" id="Text Box 24" o:spid="_x0000_s1030" type="#_x0000_t202" style="position:absolute;margin-left:529.7pt;margin-top:800pt;width:10.45pt;height:10.95pt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" filled="f" stroked="f">
              <v:textbox inset="0,0,0,0">
                <w:txbxContent>
                  <w:p w14:paraId="44288BDC" w14:textId="42B49126" w:rsidR="00CC0CEF" w:rsidRDefault="00CC0CEF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0E47">
                      <w:rPr>
                        <w:b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B002" w14:textId="2C090BA8" w:rsidR="004946BF" w:rsidRDefault="00151B54" w:rsidP="006D6A37">
    <w:pPr>
      <w:pStyle w:val="Footer"/>
      <w:ind w:left="709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5152" behindDoc="1" locked="0" layoutInCell="1" allowOverlap="1" wp14:anchorId="24B35045" wp14:editId="20416E21">
              <wp:simplePos x="0" y="0"/>
              <wp:positionH relativeFrom="page">
                <wp:posOffset>6622745</wp:posOffset>
              </wp:positionH>
              <wp:positionV relativeFrom="page">
                <wp:posOffset>9999345</wp:posOffset>
              </wp:positionV>
              <wp:extent cx="189230" cy="139065"/>
              <wp:effectExtent l="0" t="0" r="1270" b="13335"/>
              <wp:wrapNone/>
              <wp:docPr id="10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D2AB6" w14:textId="77777777" w:rsidR="00BA3B52" w:rsidRDefault="00BA3B52" w:rsidP="00BA3B52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35045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1" type="#_x0000_t202" style="position:absolute;left:0;text-align:left;margin-left:521.5pt;margin-top:787.35pt;width:14.9pt;height:10.95pt;z-index:-162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" filled="f" stroked="f">
              <v:textbox inset="0,0,0,0">
                <w:txbxContent>
                  <w:p w14:paraId="545D2AB6" w14:textId="77777777" w:rsidR="00BA3B52" w:rsidRDefault="00BA3B52" w:rsidP="00BA3B52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D6A37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3104" behindDoc="1" locked="0" layoutInCell="1" allowOverlap="1" wp14:anchorId="00D2DD5D" wp14:editId="04BC0D71">
              <wp:simplePos x="0" y="0"/>
              <wp:positionH relativeFrom="margin">
                <wp:posOffset>473075</wp:posOffset>
              </wp:positionH>
              <wp:positionV relativeFrom="page">
                <wp:posOffset>9991725</wp:posOffset>
              </wp:positionV>
              <wp:extent cx="6086475" cy="247015"/>
              <wp:effectExtent l="0" t="0" r="9525" b="635"/>
              <wp:wrapNone/>
              <wp:docPr id="9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647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C7038" w14:textId="2B9930F9" w:rsidR="00BA3B52" w:rsidRDefault="00151B54" w:rsidP="006D6A37">
                          <w:pPr>
                            <w:spacing w:before="14" w:line="177" w:lineRule="exact"/>
                            <w:ind w:left="284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A3B52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BA3B52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BA3B52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BA3B52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BA3B52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BA3B52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BA3B52">
                            <w:rPr>
                              <w:b/>
                              <w:sz w:val="16"/>
                            </w:rPr>
                            <w:t>R060</w:t>
                          </w:r>
                          <w:r w:rsidR="00BA3B52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BA3B52">
                            <w:rPr>
                              <w:b/>
                              <w:sz w:val="16"/>
                            </w:rPr>
                            <w:t>–</w:t>
                          </w:r>
                          <w:r w:rsidR="00BA3B52">
                            <w:rPr>
                              <w:b/>
                              <w:spacing w:val="-6"/>
                              <w:sz w:val="16"/>
                            </w:rPr>
                            <w:t xml:space="preserve"> Data manipulation using spreadsheets</w:t>
                          </w:r>
                        </w:p>
                        <w:p w14:paraId="25E14AAD" w14:textId="5C7B37B7" w:rsidR="00BA3B52" w:rsidRDefault="00BA3B52" w:rsidP="00067A8D">
                          <w:pPr>
                            <w:tabs>
                              <w:tab w:val="left" w:pos="7513"/>
                            </w:tabs>
                            <w:spacing w:line="177" w:lineRule="exact"/>
                            <w:ind w:left="284"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</w:t>
                          </w:r>
                          <w:r w:rsidR="00B82EB6">
                            <w:rPr>
                              <w:b/>
                              <w:sz w:val="16"/>
                            </w:rPr>
                            <w:t>2</w:t>
                          </w:r>
                          <w:r w:rsidRPr="00155FEF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 w:rsidRPr="004946BF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 xml:space="preserve"> (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 xml:space="preserve">April 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202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2DD5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2" type="#_x0000_t202" style="position:absolute;left:0;text-align:left;margin-left:37.25pt;margin-top:786.75pt;width:479.25pt;height:19.45pt;z-index:-1629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" filled="f" stroked="f">
              <v:textbox inset="0,0,0,0">
                <w:txbxContent>
                  <w:p w14:paraId="717C7038" w14:textId="2B9930F9" w:rsidR="00BA3B52" w:rsidRDefault="00151B54" w:rsidP="006D6A37">
                    <w:pPr>
                      <w:spacing w:before="14" w:line="177" w:lineRule="exact"/>
                      <w:ind w:left="284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A3B52">
                      <w:rPr>
                        <w:b/>
                        <w:sz w:val="16"/>
                      </w:rPr>
                      <w:t>OCR-set</w:t>
                    </w:r>
                    <w:r w:rsidR="00BA3B52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BA3B52">
                      <w:rPr>
                        <w:b/>
                        <w:sz w:val="16"/>
                      </w:rPr>
                      <w:t>Assignment</w:t>
                    </w:r>
                    <w:r w:rsidR="00BA3B52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BA3B52">
                      <w:rPr>
                        <w:b/>
                        <w:sz w:val="16"/>
                      </w:rPr>
                      <w:t>Unit</w:t>
                    </w:r>
                    <w:r w:rsidR="00BA3B52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BA3B52">
                      <w:rPr>
                        <w:b/>
                        <w:sz w:val="16"/>
                      </w:rPr>
                      <w:t>R060</w:t>
                    </w:r>
                    <w:r w:rsidR="00BA3B52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BA3B52">
                      <w:rPr>
                        <w:b/>
                        <w:sz w:val="16"/>
                      </w:rPr>
                      <w:t>–</w:t>
                    </w:r>
                    <w:r w:rsidR="00BA3B52">
                      <w:rPr>
                        <w:b/>
                        <w:spacing w:val="-6"/>
                        <w:sz w:val="16"/>
                      </w:rPr>
                      <w:t xml:space="preserve"> Data manipulation using spreadsheets</w:t>
                    </w:r>
                  </w:p>
                  <w:p w14:paraId="25E14AAD" w14:textId="5C7B37B7" w:rsidR="00BA3B52" w:rsidRDefault="00BA3B52" w:rsidP="00067A8D">
                    <w:pPr>
                      <w:tabs>
                        <w:tab w:val="left" w:pos="7513"/>
                      </w:tabs>
                      <w:spacing w:line="177" w:lineRule="exact"/>
                      <w:ind w:left="284"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</w:t>
                    </w:r>
                    <w:r w:rsidR="00B82EB6">
                      <w:rPr>
                        <w:b/>
                        <w:sz w:val="16"/>
                      </w:rPr>
                      <w:t>2</w:t>
                    </w:r>
                    <w:r w:rsidRPr="00155FEF"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</w:r>
                    <w:r w:rsidRPr="004946BF">
                      <w:rPr>
                        <w:b/>
                        <w:sz w:val="16"/>
                      </w:rPr>
                      <w:t xml:space="preserve">Version </w:t>
                    </w:r>
                    <w:r w:rsidR="003308EF"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 xml:space="preserve"> (</w:t>
                    </w:r>
                    <w:r w:rsidR="003308EF">
                      <w:rPr>
                        <w:b/>
                        <w:sz w:val="16"/>
                      </w:rPr>
                      <w:t xml:space="preserve">April </w:t>
                    </w:r>
                    <w:r w:rsidRPr="004946BF">
                      <w:rPr>
                        <w:b/>
                        <w:sz w:val="16"/>
                      </w:rPr>
                      <w:t>202</w:t>
                    </w:r>
                    <w:r w:rsidR="003308EF"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>)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6D6A37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7200" behindDoc="1" locked="0" layoutInCell="1" allowOverlap="1" wp14:anchorId="577AA641" wp14:editId="046BE6A0">
              <wp:simplePos x="0" y="0"/>
              <wp:positionH relativeFrom="page">
                <wp:posOffset>850900</wp:posOffset>
              </wp:positionH>
              <wp:positionV relativeFrom="page">
                <wp:posOffset>9983470</wp:posOffset>
              </wp:positionV>
              <wp:extent cx="6299835" cy="0"/>
              <wp:effectExtent l="0" t="0" r="0" b="0"/>
              <wp:wrapNone/>
              <wp:docPr id="4" name="Line 2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955588" id="Line 23" o:spid="_x0000_s1026" alt="&quot;&quot;" style="position:absolute;z-index:-162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786.1pt" to="563.05pt,7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414E" w14:textId="2529D6A1" w:rsidR="00CC0CEF" w:rsidRDefault="00CC0CEF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4432" behindDoc="1" locked="0" layoutInCell="1" allowOverlap="1" wp14:anchorId="5DD43B87" wp14:editId="7E63F837">
              <wp:simplePos x="0" y="0"/>
              <wp:positionH relativeFrom="page">
                <wp:posOffset>636421</wp:posOffset>
              </wp:positionH>
              <wp:positionV relativeFrom="page">
                <wp:posOffset>10160813</wp:posOffset>
              </wp:positionV>
              <wp:extent cx="6320333" cy="247015"/>
              <wp:effectExtent l="0" t="0" r="4445" b="635"/>
              <wp:wrapNone/>
              <wp:docPr id="1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0333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189A7" w14:textId="3C41C768" w:rsidR="00155FEF" w:rsidRDefault="00155FEF" w:rsidP="00151B54">
                          <w:pPr>
                            <w:tabs>
                              <w:tab w:val="right" w:pos="9919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 w:rsidR="00151B54"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R060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Data manipulation using spreadsheets</w:t>
                          </w:r>
                        </w:p>
                        <w:p w14:paraId="3AFAE54D" w14:textId="7129E862" w:rsidR="00CC0CEF" w:rsidRDefault="003308EF" w:rsidP="00067A8D">
                          <w:pPr>
                            <w:tabs>
                              <w:tab w:val="right" w:pos="9919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 w:rsidRPr="004946BF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 xml:space="preserve"> (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April 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202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  <w:r w:rsidRPr="004946BF">
                            <w:rPr>
                              <w:b/>
                              <w:sz w:val="16"/>
                            </w:rPr>
                            <w:t>)</w:t>
                          </w:r>
                          <w:r w:rsidR="00155FEF" w:rsidRPr="00067A8D">
                            <w:rPr>
                              <w:b/>
                              <w:sz w:val="16"/>
                            </w:rPr>
                            <w:tab/>
                          </w:r>
                          <w:r w:rsidR="00155FEF">
                            <w:rPr>
                              <w:b/>
                              <w:sz w:val="16"/>
                            </w:rPr>
                            <w:t>© OCR</w:t>
                          </w:r>
                          <w:r w:rsidR="00155FEF"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155FEF">
                            <w:rPr>
                              <w:b/>
                              <w:sz w:val="16"/>
                            </w:rPr>
                            <w:t>202</w:t>
                          </w:r>
                          <w:r w:rsidR="00B82EB6">
                            <w:rPr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43B8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50.1pt;margin-top:800.05pt;width:497.65pt;height:19.45pt;z-index:-163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" filled="f" stroked="f">
              <v:textbox inset="0,0,0,0">
                <w:txbxContent>
                  <w:p w14:paraId="42D189A7" w14:textId="3C41C768" w:rsidR="00155FEF" w:rsidRDefault="00155FEF" w:rsidP="00151B54">
                    <w:pPr>
                      <w:tabs>
                        <w:tab w:val="right" w:pos="9919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ab/>
                    </w:r>
                    <w:r w:rsidR="00151B54">
                      <w:rPr>
                        <w:b/>
                        <w:sz w:val="16"/>
                      </w:rPr>
                      <w:t xml:space="preserve">Sample </w:t>
                    </w: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R060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Data manipulation using spreadsheets</w:t>
                    </w:r>
                  </w:p>
                  <w:p w14:paraId="3AFAE54D" w14:textId="7129E862" w:rsidR="00CC0CEF" w:rsidRDefault="003308EF" w:rsidP="00067A8D">
                    <w:pPr>
                      <w:tabs>
                        <w:tab w:val="right" w:pos="9919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 w:rsidRPr="004946BF">
                      <w:rPr>
                        <w:b/>
                        <w:sz w:val="16"/>
                      </w:rPr>
                      <w:t xml:space="preserve">Version </w:t>
                    </w:r>
                    <w:r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 xml:space="preserve"> (</w:t>
                    </w:r>
                    <w:r>
                      <w:rPr>
                        <w:b/>
                        <w:sz w:val="16"/>
                      </w:rPr>
                      <w:t xml:space="preserve">April </w:t>
                    </w:r>
                    <w:r w:rsidRPr="004946BF">
                      <w:rPr>
                        <w:b/>
                        <w:sz w:val="16"/>
                      </w:rPr>
                      <w:t>202</w:t>
                    </w:r>
                    <w:r>
                      <w:rPr>
                        <w:b/>
                        <w:sz w:val="16"/>
                      </w:rPr>
                      <w:t>2</w:t>
                    </w:r>
                    <w:r w:rsidRPr="004946BF">
                      <w:rPr>
                        <w:b/>
                        <w:sz w:val="16"/>
                      </w:rPr>
                      <w:t>)</w:t>
                    </w:r>
                    <w:r w:rsidR="00155FEF" w:rsidRPr="00067A8D">
                      <w:rPr>
                        <w:b/>
                        <w:sz w:val="16"/>
                      </w:rPr>
                      <w:tab/>
                    </w:r>
                    <w:r w:rsidR="00155FEF">
                      <w:rPr>
                        <w:b/>
                        <w:sz w:val="16"/>
                      </w:rPr>
                      <w:t>© OCR</w:t>
                    </w:r>
                    <w:r w:rsidR="00155FEF"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 w:rsidR="00155FEF">
                      <w:rPr>
                        <w:b/>
                        <w:sz w:val="16"/>
                      </w:rPr>
                      <w:t>202</w:t>
                    </w:r>
                    <w:r w:rsidR="00B82EB6">
                      <w:rPr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920" behindDoc="1" locked="0" layoutInCell="1" allowOverlap="1" wp14:anchorId="7D987BD9" wp14:editId="1C55019C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ED96B" w14:textId="0E4C3549" w:rsidR="00CC0CEF" w:rsidRDefault="00CC0CEF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4FB7">
                            <w:rPr>
                              <w:b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987BD9" id="Text Box 14" o:spid="_x0000_s1036" type="#_x0000_t202" style="position:absolute;margin-left:46.6pt;margin-top:800pt;width:17.95pt;height:13pt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" filled="f" stroked="f">
              <v:textbox inset="0,0,0,0">
                <w:txbxContent>
                  <w:p w14:paraId="583ED96B" w14:textId="0E4C3549" w:rsidR="00CC0CEF" w:rsidRDefault="00CC0CEF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4FB7">
                      <w:rPr>
                        <w:b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408" behindDoc="1" locked="0" layoutInCell="1" allowOverlap="1" wp14:anchorId="6D5F56F9" wp14:editId="4BE75828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8" name="Line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5134FB" id="Line 15" o:spid="_x0000_s1026" alt="&quot;&quot;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q/e14c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6E3D" w14:textId="1D748DB3" w:rsidR="00CC0CEF" w:rsidRDefault="00151B54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896" behindDoc="1" locked="0" layoutInCell="1" allowOverlap="1" wp14:anchorId="7B7A05F1" wp14:editId="3FD989D5">
              <wp:simplePos x="0" y="0"/>
              <wp:positionH relativeFrom="page">
                <wp:posOffset>6702095</wp:posOffset>
              </wp:positionH>
              <wp:positionV relativeFrom="page">
                <wp:posOffset>10160000</wp:posOffset>
              </wp:positionV>
              <wp:extent cx="189230" cy="139065"/>
              <wp:effectExtent l="0" t="0" r="1270" b="13335"/>
              <wp:wrapNone/>
              <wp:docPr id="1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DDE43" w14:textId="0BDFA33F" w:rsidR="00CC0CEF" w:rsidRDefault="00CC0CEF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4FB7">
                            <w:rPr>
                              <w:b/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7A05F1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527.7pt;margin-top:800pt;width:14.9pt;height:10.95pt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" filled="f" stroked="f">
              <v:textbox inset="0,0,0,0">
                <w:txbxContent>
                  <w:p w14:paraId="4BDDDE43" w14:textId="0BDFA33F" w:rsidR="00CC0CEF" w:rsidRDefault="00CC0CEF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4FB7">
                      <w:rPr>
                        <w:b/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0CEF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3F1749E1" wp14:editId="391CA552">
              <wp:simplePos x="0" y="0"/>
              <wp:positionH relativeFrom="page">
                <wp:posOffset>621791</wp:posOffset>
              </wp:positionH>
              <wp:positionV relativeFrom="page">
                <wp:posOffset>10160813</wp:posOffset>
              </wp:positionV>
              <wp:extent cx="6321019" cy="247015"/>
              <wp:effectExtent l="0" t="0" r="3810" b="635"/>
              <wp:wrapNone/>
              <wp:docPr id="1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1019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530BF3" w14:textId="52AD5390" w:rsidR="00CC0CEF" w:rsidRDefault="00151B54" w:rsidP="0032589E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CC0CEF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CC0CEF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CC0CEF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CC0CEF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CC0CEF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CC0CEF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CC0CEF">
                            <w:rPr>
                              <w:b/>
                              <w:sz w:val="16"/>
                            </w:rPr>
                            <w:t>R060</w:t>
                          </w:r>
                          <w:r w:rsidR="00CC0CEF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CC0CEF">
                            <w:rPr>
                              <w:b/>
                              <w:sz w:val="16"/>
                            </w:rPr>
                            <w:t>–</w:t>
                          </w:r>
                          <w:r w:rsidR="00CC0CEF">
                            <w:rPr>
                              <w:b/>
                              <w:spacing w:val="-6"/>
                              <w:sz w:val="16"/>
                            </w:rPr>
                            <w:t xml:space="preserve"> Data manipulation using spreadsheets</w:t>
                          </w:r>
                        </w:p>
                        <w:p w14:paraId="1BA6F6B0" w14:textId="359F92D4" w:rsidR="00CC0CEF" w:rsidRDefault="00CC0CEF" w:rsidP="003308EF">
                          <w:pPr>
                            <w:tabs>
                              <w:tab w:val="left" w:pos="8080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</w:t>
                          </w:r>
                          <w:r w:rsidR="00B82EB6">
                            <w:rPr>
                              <w:b/>
                              <w:sz w:val="16"/>
                            </w:rPr>
                            <w:t>2</w:t>
                          </w:r>
                          <w:r w:rsidR="00155FEF" w:rsidRPr="00155FEF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155FEF">
                            <w:rPr>
                              <w:b/>
                              <w:sz w:val="16"/>
                            </w:rPr>
                            <w:tab/>
                          </w:r>
                          <w:r w:rsidR="003308EF" w:rsidRPr="004946BF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>2</w:t>
                          </w:r>
                          <w:r w:rsidR="003308EF" w:rsidRPr="004946BF">
                            <w:rPr>
                              <w:b/>
                              <w:sz w:val="16"/>
                            </w:rPr>
                            <w:t xml:space="preserve"> (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 xml:space="preserve">April </w:t>
                          </w:r>
                          <w:r w:rsidR="003308EF" w:rsidRPr="004946BF">
                            <w:rPr>
                              <w:b/>
                              <w:sz w:val="16"/>
                            </w:rPr>
                            <w:t>202</w:t>
                          </w:r>
                          <w:r w:rsidR="003308EF">
                            <w:rPr>
                              <w:b/>
                              <w:sz w:val="16"/>
                            </w:rPr>
                            <w:t>2</w:t>
                          </w:r>
                          <w:r w:rsidR="003308EF" w:rsidRPr="004946BF">
                            <w:rPr>
                              <w:b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749E1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48.95pt;margin-top:800.05pt;width:497.7pt;height:19.45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" filled="f" stroked="f">
              <v:textbox inset="0,0,0,0">
                <w:txbxContent>
                  <w:p w14:paraId="74530BF3" w14:textId="52AD5390" w:rsidR="00CC0CEF" w:rsidRDefault="00151B54" w:rsidP="0032589E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CC0CEF">
                      <w:rPr>
                        <w:b/>
                        <w:sz w:val="16"/>
                      </w:rPr>
                      <w:t>OCR-set</w:t>
                    </w:r>
                    <w:r w:rsidR="00CC0CEF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CC0CEF">
                      <w:rPr>
                        <w:b/>
                        <w:sz w:val="16"/>
                      </w:rPr>
                      <w:t>Assignment</w:t>
                    </w:r>
                    <w:r w:rsidR="00CC0CEF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CC0CEF">
                      <w:rPr>
                        <w:b/>
                        <w:sz w:val="16"/>
                      </w:rPr>
                      <w:t>Unit</w:t>
                    </w:r>
                    <w:r w:rsidR="00CC0CEF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CC0CEF">
                      <w:rPr>
                        <w:b/>
                        <w:sz w:val="16"/>
                      </w:rPr>
                      <w:t>R060</w:t>
                    </w:r>
                    <w:r w:rsidR="00CC0CEF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CC0CEF">
                      <w:rPr>
                        <w:b/>
                        <w:sz w:val="16"/>
                      </w:rPr>
                      <w:t>–</w:t>
                    </w:r>
                    <w:r w:rsidR="00CC0CEF">
                      <w:rPr>
                        <w:b/>
                        <w:spacing w:val="-6"/>
                        <w:sz w:val="16"/>
                      </w:rPr>
                      <w:t xml:space="preserve"> Data manipulation using spreadsheets</w:t>
                    </w:r>
                  </w:p>
                  <w:p w14:paraId="1BA6F6B0" w14:textId="359F92D4" w:rsidR="00CC0CEF" w:rsidRDefault="00CC0CEF" w:rsidP="003308EF">
                    <w:pPr>
                      <w:tabs>
                        <w:tab w:val="left" w:pos="8080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</w:t>
                    </w:r>
                    <w:r w:rsidR="00B82EB6">
                      <w:rPr>
                        <w:b/>
                        <w:sz w:val="16"/>
                      </w:rPr>
                      <w:t>2</w:t>
                    </w:r>
                    <w:r w:rsidR="00155FEF" w:rsidRPr="00155FEF">
                      <w:rPr>
                        <w:b/>
                        <w:sz w:val="16"/>
                      </w:rPr>
                      <w:t xml:space="preserve"> </w:t>
                    </w:r>
                    <w:r w:rsidR="00155FEF">
                      <w:rPr>
                        <w:b/>
                        <w:sz w:val="16"/>
                      </w:rPr>
                      <w:tab/>
                    </w:r>
                    <w:r w:rsidR="003308EF" w:rsidRPr="004946BF">
                      <w:rPr>
                        <w:b/>
                        <w:sz w:val="16"/>
                      </w:rPr>
                      <w:t xml:space="preserve">Version </w:t>
                    </w:r>
                    <w:r w:rsidR="003308EF">
                      <w:rPr>
                        <w:b/>
                        <w:sz w:val="16"/>
                      </w:rPr>
                      <w:t>2</w:t>
                    </w:r>
                    <w:r w:rsidR="003308EF" w:rsidRPr="004946BF">
                      <w:rPr>
                        <w:b/>
                        <w:sz w:val="16"/>
                      </w:rPr>
                      <w:t xml:space="preserve"> (</w:t>
                    </w:r>
                    <w:r w:rsidR="003308EF">
                      <w:rPr>
                        <w:b/>
                        <w:sz w:val="16"/>
                      </w:rPr>
                      <w:t xml:space="preserve">April </w:t>
                    </w:r>
                    <w:r w:rsidR="003308EF" w:rsidRPr="004946BF">
                      <w:rPr>
                        <w:b/>
                        <w:sz w:val="16"/>
                      </w:rPr>
                      <w:t>202</w:t>
                    </w:r>
                    <w:r w:rsidR="003308EF">
                      <w:rPr>
                        <w:b/>
                        <w:sz w:val="16"/>
                      </w:rPr>
                      <w:t>2</w:t>
                    </w:r>
                    <w:r w:rsidR="003308EF" w:rsidRPr="004946BF">
                      <w:rPr>
                        <w:b/>
                        <w:sz w:val="16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0CEF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31FC8216" wp14:editId="1B6CD54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6" name="Line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164A8" id="Line 18" o:spid="_x0000_s1026" alt="&quot;&quot;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KyP15j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1BB1" w14:textId="77777777" w:rsidR="008847F5" w:rsidRDefault="008847F5">
      <w:r>
        <w:separator/>
      </w:r>
    </w:p>
  </w:footnote>
  <w:footnote w:type="continuationSeparator" w:id="0">
    <w:p w14:paraId="427A45AB" w14:textId="77777777" w:rsidR="008847F5" w:rsidRDefault="008847F5">
      <w:r>
        <w:continuationSeparator/>
      </w:r>
    </w:p>
  </w:footnote>
  <w:footnote w:type="continuationNotice" w:id="1">
    <w:p w14:paraId="5C69C0A2" w14:textId="77777777" w:rsidR="008847F5" w:rsidRDefault="00884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ACB2" w14:textId="36948EDD" w:rsidR="00CC0CEF" w:rsidRDefault="00B82EB6">
    <w:pPr>
      <w:pStyle w:val="BodyText"/>
      <w:spacing w:line="14" w:lineRule="auto"/>
      <w:rPr>
        <w:sz w:val="20"/>
      </w:rPr>
    </w:pPr>
    <w:r>
      <w:rPr>
        <w:noProof/>
      </w:rPr>
      <w:pict w14:anchorId="1942E6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1" o:spid="_x0000_s1026" type="#_x0000_t136" style="position:absolute;margin-left:0;margin-top:0;width:605.9pt;height:173.1pt;rotation:315;z-index:-1631590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  <w:r w:rsidR="00CC0CEF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264" behindDoc="1" locked="0" layoutInCell="1" allowOverlap="1" wp14:anchorId="69C8FDED" wp14:editId="71DFAC10">
              <wp:simplePos x="0" y="0"/>
              <wp:positionH relativeFrom="page">
                <wp:posOffset>3600450</wp:posOffset>
              </wp:positionH>
              <wp:positionV relativeFrom="topMargin">
                <wp:posOffset>488950</wp:posOffset>
              </wp:positionV>
              <wp:extent cx="3340735" cy="152400"/>
              <wp:effectExtent l="0" t="0" r="12065" b="0"/>
              <wp:wrapNone/>
              <wp:docPr id="3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9A2A5" w14:textId="12FE49EF" w:rsidR="00CC0CEF" w:rsidRDefault="00CC0CEF" w:rsidP="002961D7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OCR Level 1/Level 2 Cambridge National in 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8FDE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283.5pt;margin-top:38.5pt;width:263.05pt;height:12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" filled="f" stroked="f">
              <v:textbox inset="0,0,0,0">
                <w:txbxContent>
                  <w:p w14:paraId="46B9A2A5" w14:textId="12FE49EF" w:rsidR="00CC0CEF" w:rsidRDefault="00CC0CEF" w:rsidP="002961D7">
                    <w:pPr>
                      <w:spacing w:before="14"/>
                      <w:ind w:left="2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IT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5698" w14:textId="132A6440" w:rsidR="00CC0CEF" w:rsidRPr="00A3575F" w:rsidRDefault="00B82EB6" w:rsidP="002961D7">
    <w:pPr>
      <w:pStyle w:val="Header"/>
      <w:tabs>
        <w:tab w:val="clear" w:pos="9026"/>
      </w:tabs>
      <w:ind w:right="844"/>
    </w:pPr>
    <w:r>
      <w:rPr>
        <w:noProof/>
      </w:rPr>
      <w:pict w14:anchorId="319DF0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50" o:spid="_x0000_s1035" type="#_x0000_t136" style="position:absolute;margin-left:0;margin-top:0;width:605.9pt;height:173.1pt;rotation:315;z-index:-16297472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  <w:r w:rsidR="00CC0CEF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6480" behindDoc="1" locked="0" layoutInCell="1" allowOverlap="1" wp14:anchorId="40CADDDC" wp14:editId="6138F0CC">
              <wp:simplePos x="0" y="0"/>
              <wp:positionH relativeFrom="page">
                <wp:posOffset>3574415</wp:posOffset>
              </wp:positionH>
              <wp:positionV relativeFrom="topMargin">
                <wp:posOffset>506095</wp:posOffset>
              </wp:positionV>
              <wp:extent cx="3340735" cy="152400"/>
              <wp:effectExtent l="0" t="0" r="12065" b="0"/>
              <wp:wrapNone/>
              <wp:docPr id="2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1ED769" w14:textId="48D61D9C" w:rsidR="00CC0CEF" w:rsidRPr="002961D7" w:rsidRDefault="00CC0CEF" w:rsidP="002961D7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961D7">
                            <w:rPr>
                              <w:sz w:val="16"/>
                              <w:szCs w:val="16"/>
                            </w:rPr>
                            <w:t xml:space="preserve">OCR Level 1/Level 2 Cambridge National </w:t>
                          </w:r>
                          <w:r>
                            <w:rPr>
                              <w:sz w:val="16"/>
                              <w:szCs w:val="16"/>
                            </w:rPr>
                            <w:t>in 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ADDDC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281.45pt;margin-top:39.85pt;width:263.05pt;height:12pt;z-index:-163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" filled="f" stroked="f">
              <v:textbox inset="0,0,0,0">
                <w:txbxContent>
                  <w:p w14:paraId="641ED769" w14:textId="48D61D9C" w:rsidR="00CC0CEF" w:rsidRPr="002961D7" w:rsidRDefault="00CC0CEF" w:rsidP="002961D7">
                    <w:pPr>
                      <w:spacing w:before="14"/>
                      <w:ind w:left="20"/>
                      <w:jc w:val="right"/>
                      <w:rPr>
                        <w:sz w:val="16"/>
                        <w:szCs w:val="16"/>
                      </w:rPr>
                    </w:pPr>
                    <w:r w:rsidRPr="002961D7">
                      <w:rPr>
                        <w:sz w:val="16"/>
                        <w:szCs w:val="16"/>
                      </w:rPr>
                      <w:t xml:space="preserve">OCR Level 1/Level 2 Cambridge National </w:t>
                    </w:r>
                    <w:r>
                      <w:rPr>
                        <w:sz w:val="16"/>
                        <w:szCs w:val="16"/>
                      </w:rPr>
                      <w:t>in IT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AC82" w14:textId="131819D0" w:rsidR="006E52D7" w:rsidRDefault="00393C7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0272" behindDoc="1" locked="0" layoutInCell="1" allowOverlap="1" wp14:anchorId="1EA30041" wp14:editId="3AEB66F3">
              <wp:simplePos x="0" y="0"/>
              <wp:positionH relativeFrom="page">
                <wp:posOffset>3602990</wp:posOffset>
              </wp:positionH>
              <wp:positionV relativeFrom="topMargin">
                <wp:posOffset>485775</wp:posOffset>
              </wp:positionV>
              <wp:extent cx="3340735" cy="152400"/>
              <wp:effectExtent l="0" t="0" r="12065" b="0"/>
              <wp:wrapNone/>
              <wp:docPr id="2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FB8E6" w14:textId="77777777" w:rsidR="00393C7C" w:rsidRPr="002961D7" w:rsidRDefault="00393C7C" w:rsidP="00393C7C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961D7">
                            <w:rPr>
                              <w:sz w:val="16"/>
                              <w:szCs w:val="16"/>
                            </w:rPr>
                            <w:t xml:space="preserve">OCR Level 1/Level 2 Cambridge National </w:t>
                          </w:r>
                          <w:r>
                            <w:rPr>
                              <w:sz w:val="16"/>
                              <w:szCs w:val="16"/>
                            </w:rPr>
                            <w:t>in 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30041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283.7pt;margin-top:38.25pt;width:263.05pt;height:12pt;z-index:-162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" filled="f" stroked="f">
              <v:textbox inset="0,0,0,0">
                <w:txbxContent>
                  <w:p w14:paraId="7C9FB8E6" w14:textId="77777777" w:rsidR="00393C7C" w:rsidRPr="002961D7" w:rsidRDefault="00393C7C" w:rsidP="00393C7C">
                    <w:pPr>
                      <w:spacing w:before="14"/>
                      <w:ind w:left="20"/>
                      <w:jc w:val="right"/>
                      <w:rPr>
                        <w:sz w:val="16"/>
                        <w:szCs w:val="16"/>
                      </w:rPr>
                    </w:pPr>
                    <w:r w:rsidRPr="002961D7">
                      <w:rPr>
                        <w:sz w:val="16"/>
                        <w:szCs w:val="16"/>
                      </w:rPr>
                      <w:t xml:space="preserve">OCR Level 1/Level 2 Cambridge National </w:t>
                    </w:r>
                    <w:r>
                      <w:rPr>
                        <w:sz w:val="16"/>
                        <w:szCs w:val="16"/>
                      </w:rPr>
                      <w:t>in IT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B82EB6">
      <w:rPr>
        <w:noProof/>
      </w:rPr>
      <w:pict w14:anchorId="7FF808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51" o:spid="_x0000_s1036" type="#_x0000_t136" style="position:absolute;margin-left:0;margin-top:0;width:605.9pt;height:173.1pt;rotation:315;z-index:-1629542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EBBE" w14:textId="6E7171DB" w:rsidR="006E52D7" w:rsidRDefault="00B82EB6">
    <w:pPr>
      <w:pStyle w:val="Header"/>
    </w:pPr>
    <w:r>
      <w:rPr>
        <w:noProof/>
      </w:rPr>
      <w:pict w14:anchorId="30A2BE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9" o:spid="_x0000_s1034" type="#_x0000_t136" style="position:absolute;margin-left:0;margin-top:0;width:605.9pt;height:173.1pt;rotation:315;z-index:-16299520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CF993" w14:textId="703F8631" w:rsidR="00CC0CEF" w:rsidRDefault="00B82EB6" w:rsidP="004946BF">
    <w:pPr>
      <w:pStyle w:val="BodyText"/>
      <w:spacing w:line="14" w:lineRule="auto"/>
      <w:jc w:val="right"/>
      <w:rPr>
        <w:sz w:val="20"/>
      </w:rPr>
    </w:pPr>
    <w:r>
      <w:rPr>
        <w:noProof/>
      </w:rPr>
      <w:pict w14:anchorId="71E954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2" o:spid="_x0000_s1027" type="#_x0000_t136" style="position:absolute;left:0;text-align:left;margin-left:0;margin-top:0;width:605.9pt;height:173.1pt;rotation:315;z-index:-1631385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1FD7" w14:textId="62BC33BD" w:rsidR="00155FEF" w:rsidRDefault="00BA3B52" w:rsidP="00BA3B52">
    <w:pPr>
      <w:pStyle w:val="Header"/>
      <w:ind w:right="702"/>
      <w:jc w:val="right"/>
    </w:pPr>
    <w:r>
      <w:rPr>
        <w:noProof/>
      </w:rPr>
      <w:drawing>
        <wp:anchor distT="0" distB="0" distL="114300" distR="114300" simplePos="0" relativeHeight="487028224" behindDoc="0" locked="0" layoutInCell="1" allowOverlap="1" wp14:anchorId="6919CD0C" wp14:editId="11DAD0A2">
          <wp:simplePos x="0" y="0"/>
          <wp:positionH relativeFrom="column">
            <wp:posOffset>5102225</wp:posOffset>
          </wp:positionH>
          <wp:positionV relativeFrom="paragraph">
            <wp:posOffset>3175</wp:posOffset>
          </wp:positionV>
          <wp:extent cx="1471930" cy="597535"/>
          <wp:effectExtent l="0" t="0" r="0" b="0"/>
          <wp:wrapThrough wrapText="bothSides">
            <wp:wrapPolygon edited="0">
              <wp:start x="0" y="0"/>
              <wp:lineTo x="0" y="20659"/>
              <wp:lineTo x="21246" y="20659"/>
              <wp:lineTo x="21246" y="0"/>
              <wp:lineTo x="0" y="0"/>
            </wp:wrapPolygon>
          </wp:wrapThrough>
          <wp:docPr id="10" name="Picture 10" descr="Logo, OCR Oxford Cambridge and RS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, OCR Oxford Cambridge and RSA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82EB6">
      <w:rPr>
        <w:noProof/>
      </w:rPr>
      <w:pict w14:anchorId="65F1B1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0" o:spid="_x0000_s1025" type="#_x0000_t136" style="position:absolute;left:0;text-align:left;margin-left:0;margin-top:0;width:605.9pt;height:173.1pt;rotation:315;z-index:-16317952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CA24" w14:textId="4B5FE624" w:rsidR="006E52D7" w:rsidRDefault="00954F9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2320" behindDoc="1" locked="0" layoutInCell="1" allowOverlap="1" wp14:anchorId="390CD8AE" wp14:editId="0BE39973">
              <wp:simplePos x="0" y="0"/>
              <wp:positionH relativeFrom="page">
                <wp:posOffset>3855433</wp:posOffset>
              </wp:positionH>
              <wp:positionV relativeFrom="page">
                <wp:posOffset>559363</wp:posOffset>
              </wp:positionV>
              <wp:extent cx="3080385" cy="127000"/>
              <wp:effectExtent l="0" t="0" r="5715" b="635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03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96B35" w14:textId="77777777" w:rsidR="00954F9B" w:rsidRPr="002961D7" w:rsidRDefault="00954F9B" w:rsidP="00954F9B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961D7">
                            <w:rPr>
                              <w:sz w:val="16"/>
                              <w:szCs w:val="16"/>
                            </w:rPr>
                            <w:t xml:space="preserve">OCR Level 1/Level 2 Cambridge National in </w:t>
                          </w:r>
                          <w:r>
                            <w:rPr>
                              <w:sz w:val="16"/>
                              <w:szCs w:val="16"/>
                            </w:rPr>
                            <w:t>IT</w:t>
                          </w:r>
                        </w:p>
                        <w:p w14:paraId="27C29C75" w14:textId="77777777" w:rsidR="00954F9B" w:rsidRDefault="00954F9B" w:rsidP="00954F9B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</w:rPr>
                          </w:pPr>
                          <w:r w:rsidRPr="002961D7">
                            <w:rPr>
                              <w:noProof/>
                              <w:sz w:val="16"/>
                              <w:szCs w:val="16"/>
                              <w:lang w:eastAsia="en-GB"/>
                            </w:rPr>
                            <w:drawing>
                              <wp:inline distT="0" distB="0" distL="0" distR="0" wp14:anchorId="6FF903ED" wp14:editId="3F18899E">
                                <wp:extent cx="2794000" cy="127000"/>
                                <wp:effectExtent l="0" t="0" r="6350" b="635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94000" cy="127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961D7">
                            <w:rPr>
                              <w:noProof/>
                              <w:sz w:val="16"/>
                              <w:lang w:eastAsia="en-GB"/>
                            </w:rPr>
                            <w:drawing>
                              <wp:inline distT="0" distB="0" distL="0" distR="0" wp14:anchorId="2B64493E" wp14:editId="415A9701">
                                <wp:extent cx="2794000" cy="127000"/>
                                <wp:effectExtent l="0" t="0" r="6350" b="6350"/>
                                <wp:docPr id="22" name="Picture 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94000" cy="127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CD8A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3" type="#_x0000_t202" style="position:absolute;margin-left:303.6pt;margin-top:44.05pt;width:242.55pt;height:10pt;z-index:-162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" filled="f" stroked="f">
              <v:textbox inset="0,0,0,0">
                <w:txbxContent>
                  <w:p w14:paraId="3AE96B35" w14:textId="77777777" w:rsidR="00954F9B" w:rsidRPr="002961D7" w:rsidRDefault="00954F9B" w:rsidP="00954F9B">
                    <w:pPr>
                      <w:spacing w:before="14"/>
                      <w:ind w:left="20"/>
                      <w:jc w:val="right"/>
                      <w:rPr>
                        <w:sz w:val="16"/>
                        <w:szCs w:val="16"/>
                      </w:rPr>
                    </w:pPr>
                    <w:r w:rsidRPr="002961D7">
                      <w:rPr>
                        <w:sz w:val="16"/>
                        <w:szCs w:val="16"/>
                      </w:rPr>
                      <w:t xml:space="preserve">OCR Level 1/Level 2 Cambridge National in </w:t>
                    </w:r>
                    <w:r>
                      <w:rPr>
                        <w:sz w:val="16"/>
                        <w:szCs w:val="16"/>
                      </w:rPr>
                      <w:t>IT</w:t>
                    </w:r>
                  </w:p>
                  <w:p w14:paraId="27C29C75" w14:textId="77777777" w:rsidR="00954F9B" w:rsidRDefault="00954F9B" w:rsidP="00954F9B">
                    <w:pPr>
                      <w:spacing w:before="14"/>
                      <w:ind w:left="20"/>
                      <w:jc w:val="right"/>
                      <w:rPr>
                        <w:sz w:val="16"/>
                      </w:rPr>
                    </w:pPr>
                    <w:r w:rsidRPr="002961D7">
                      <w:rPr>
                        <w:noProof/>
                        <w:sz w:val="16"/>
                        <w:szCs w:val="16"/>
                        <w:lang w:eastAsia="en-GB"/>
                      </w:rPr>
                      <w:drawing>
                        <wp:inline distT="0" distB="0" distL="0" distR="0" wp14:anchorId="6FF903ED" wp14:editId="3F18899E">
                          <wp:extent cx="2794000" cy="127000"/>
                          <wp:effectExtent l="0" t="0" r="6350" b="635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94000" cy="127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961D7">
                      <w:rPr>
                        <w:noProof/>
                        <w:sz w:val="16"/>
                        <w:lang w:eastAsia="en-GB"/>
                      </w:rPr>
                      <w:drawing>
                        <wp:inline distT="0" distB="0" distL="0" distR="0" wp14:anchorId="2B64493E" wp14:editId="415A9701">
                          <wp:extent cx="2794000" cy="127000"/>
                          <wp:effectExtent l="0" t="0" r="6350" b="6350"/>
                          <wp:docPr id="22" name="Picture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94000" cy="127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2EB6">
      <w:rPr>
        <w:noProof/>
      </w:rPr>
      <w:pict w14:anchorId="78FE13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4" o:spid="_x0000_s1029" type="#_x0000_t136" style="position:absolute;margin-left:0;margin-top:0;width:605.9pt;height:173.1pt;rotation:315;z-index:-16309760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7199" w14:textId="00CDC194" w:rsidR="00CC0CEF" w:rsidRPr="00EC74D1" w:rsidRDefault="00B82EB6" w:rsidP="00EC74D1">
    <w:pPr>
      <w:pStyle w:val="Header"/>
    </w:pPr>
    <w:r>
      <w:rPr>
        <w:noProof/>
      </w:rPr>
      <w:pict w14:anchorId="547AA9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5" o:spid="_x0000_s1030" type="#_x0000_t136" style="position:absolute;margin-left:0;margin-top:0;width:605.9pt;height:173.1pt;rotation:315;z-index:-16307712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E6C7" w14:textId="6D913B46" w:rsidR="006E52D7" w:rsidRDefault="00B82EB6">
    <w:pPr>
      <w:pStyle w:val="Header"/>
    </w:pPr>
    <w:r>
      <w:rPr>
        <w:noProof/>
      </w:rPr>
      <w:pict w14:anchorId="4F46E3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3" o:spid="_x0000_s1028" type="#_x0000_t136" style="position:absolute;margin-left:0;margin-top:0;width:605.9pt;height:173.1pt;rotation:315;z-index:-16311808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1B0C" w14:textId="76D7FFC5" w:rsidR="00CC0CEF" w:rsidRPr="00A3575F" w:rsidRDefault="00B82EB6" w:rsidP="00A3575F">
    <w:pPr>
      <w:pStyle w:val="Header"/>
    </w:pPr>
    <w:r>
      <w:rPr>
        <w:noProof/>
      </w:rPr>
      <w:pict w14:anchorId="4DC417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7" o:spid="_x0000_s1032" type="#_x0000_t136" style="position:absolute;margin-left:0;margin-top:0;width:605.9pt;height:173.1pt;rotation:315;z-index:-163036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F639" w14:textId="2AE969B7" w:rsidR="00CC0CEF" w:rsidRDefault="00954F9B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27854F0" wp14:editId="2BE92C7D">
              <wp:simplePos x="0" y="0"/>
              <wp:positionH relativeFrom="page">
                <wp:posOffset>3860800</wp:posOffset>
              </wp:positionH>
              <wp:positionV relativeFrom="page">
                <wp:posOffset>456194</wp:posOffset>
              </wp:positionV>
              <wp:extent cx="3080385" cy="127000"/>
              <wp:effectExtent l="0" t="0" r="5715" b="635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03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64334" w14:textId="112D8A93" w:rsidR="00CC0CEF" w:rsidRPr="002961D7" w:rsidRDefault="00CC0CEF" w:rsidP="002961D7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961D7">
                            <w:rPr>
                              <w:sz w:val="16"/>
                              <w:szCs w:val="16"/>
                            </w:rPr>
                            <w:t xml:space="preserve">OCR Level 1/Level 2 Cambridge National in </w:t>
                          </w:r>
                          <w:r>
                            <w:rPr>
                              <w:sz w:val="16"/>
                              <w:szCs w:val="16"/>
                            </w:rPr>
                            <w:t>IT</w:t>
                          </w:r>
                        </w:p>
                        <w:p w14:paraId="26518E75" w14:textId="72450CE3" w:rsidR="00CC0CEF" w:rsidRDefault="00CC0CEF" w:rsidP="002961D7">
                          <w:pPr>
                            <w:spacing w:before="14"/>
                            <w:ind w:left="20"/>
                            <w:jc w:val="right"/>
                            <w:rPr>
                              <w:sz w:val="16"/>
                            </w:rPr>
                          </w:pPr>
                          <w:r w:rsidRPr="002961D7">
                            <w:rPr>
                              <w:noProof/>
                              <w:sz w:val="16"/>
                              <w:szCs w:val="16"/>
                              <w:lang w:eastAsia="en-GB"/>
                            </w:rPr>
                            <w:drawing>
                              <wp:inline distT="0" distB="0" distL="0" distR="0" wp14:anchorId="7D3B1AAC" wp14:editId="6D946DCC">
                                <wp:extent cx="2794000" cy="127000"/>
                                <wp:effectExtent l="0" t="0" r="6350" b="635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94000" cy="127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961D7">
                            <w:rPr>
                              <w:noProof/>
                              <w:sz w:val="16"/>
                              <w:lang w:eastAsia="en-GB"/>
                            </w:rPr>
                            <w:drawing>
                              <wp:inline distT="0" distB="0" distL="0" distR="0" wp14:anchorId="3BFB717D" wp14:editId="16B7AD56">
                                <wp:extent cx="2794000" cy="127000"/>
                                <wp:effectExtent l="0" t="0" r="6350" b="635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94000" cy="127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854F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4" type="#_x0000_t202" style="position:absolute;margin-left:304pt;margin-top:35.9pt;width:242.55pt;height:10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" filled="f" stroked="f">
              <v:textbox inset="0,0,0,0">
                <w:txbxContent>
                  <w:p w14:paraId="57364334" w14:textId="112D8A93" w:rsidR="00CC0CEF" w:rsidRPr="002961D7" w:rsidRDefault="00CC0CEF" w:rsidP="002961D7">
                    <w:pPr>
                      <w:spacing w:before="14"/>
                      <w:ind w:left="20"/>
                      <w:jc w:val="right"/>
                      <w:rPr>
                        <w:sz w:val="16"/>
                        <w:szCs w:val="16"/>
                      </w:rPr>
                    </w:pPr>
                    <w:r w:rsidRPr="002961D7">
                      <w:rPr>
                        <w:sz w:val="16"/>
                        <w:szCs w:val="16"/>
                      </w:rPr>
                      <w:t xml:space="preserve">OCR Level 1/Level 2 Cambridge National in </w:t>
                    </w:r>
                    <w:r>
                      <w:rPr>
                        <w:sz w:val="16"/>
                        <w:szCs w:val="16"/>
                      </w:rPr>
                      <w:t>IT</w:t>
                    </w:r>
                  </w:p>
                  <w:p w14:paraId="26518E75" w14:textId="72450CE3" w:rsidR="00CC0CEF" w:rsidRDefault="00CC0CEF" w:rsidP="002961D7">
                    <w:pPr>
                      <w:spacing w:before="14"/>
                      <w:ind w:left="20"/>
                      <w:jc w:val="right"/>
                      <w:rPr>
                        <w:sz w:val="16"/>
                      </w:rPr>
                    </w:pPr>
                    <w:r w:rsidRPr="002961D7">
                      <w:rPr>
                        <w:noProof/>
                        <w:sz w:val="16"/>
                        <w:szCs w:val="16"/>
                        <w:lang w:eastAsia="en-GB"/>
                      </w:rPr>
                      <w:drawing>
                        <wp:inline distT="0" distB="0" distL="0" distR="0" wp14:anchorId="7D3B1AAC" wp14:editId="6D946DCC">
                          <wp:extent cx="2794000" cy="127000"/>
                          <wp:effectExtent l="0" t="0" r="6350" b="6350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94000" cy="127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961D7">
                      <w:rPr>
                        <w:noProof/>
                        <w:sz w:val="16"/>
                        <w:lang w:eastAsia="en-GB"/>
                      </w:rPr>
                      <w:drawing>
                        <wp:inline distT="0" distB="0" distL="0" distR="0" wp14:anchorId="3BFB717D" wp14:editId="16B7AD56">
                          <wp:extent cx="2794000" cy="127000"/>
                          <wp:effectExtent l="0" t="0" r="6350" b="635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94000" cy="127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2EB6">
      <w:rPr>
        <w:noProof/>
      </w:rPr>
      <w:pict w14:anchorId="3DB7DB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8" o:spid="_x0000_s1033" type="#_x0000_t136" style="position:absolute;margin-left:0;margin-top:0;width:605.9pt;height:173.1pt;rotation:315;z-index:-163015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BBF6" w14:textId="7E90A346" w:rsidR="006E52D7" w:rsidRDefault="00B82EB6">
    <w:pPr>
      <w:pStyle w:val="Header"/>
    </w:pPr>
    <w:r>
      <w:rPr>
        <w:noProof/>
      </w:rPr>
      <w:pict w14:anchorId="69EE85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68146" o:spid="_x0000_s1031" type="#_x0000_t136" style="position:absolute;margin-left:0;margin-top:0;width:605.9pt;height:173.1pt;rotation:315;z-index:-1630566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1CD"/>
    <w:multiLevelType w:val="hybridMultilevel"/>
    <w:tmpl w:val="714AA582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B3EAA038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1" w15:restartNumberingAfterBreak="0">
    <w:nsid w:val="11C27B94"/>
    <w:multiLevelType w:val="hybridMultilevel"/>
    <w:tmpl w:val="75E6773C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17821DB5"/>
    <w:multiLevelType w:val="multilevel"/>
    <w:tmpl w:val="C494EF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261D5E19"/>
    <w:multiLevelType w:val="hybridMultilevel"/>
    <w:tmpl w:val="D8F60A4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ECFE7262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  <w:sz w:val="18"/>
        <w:szCs w:val="18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 w15:restartNumberingAfterBreak="0">
    <w:nsid w:val="27662968"/>
    <w:multiLevelType w:val="multilevel"/>
    <w:tmpl w:val="62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7101BB"/>
    <w:multiLevelType w:val="hybridMultilevel"/>
    <w:tmpl w:val="27AC5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A64C8"/>
    <w:multiLevelType w:val="hybridMultilevel"/>
    <w:tmpl w:val="513A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C1B7B"/>
    <w:multiLevelType w:val="hybridMultilevel"/>
    <w:tmpl w:val="48623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D7BCE"/>
    <w:multiLevelType w:val="multilevel"/>
    <w:tmpl w:val="CE205E2C"/>
    <w:lvl w:ilvl="0">
      <w:start w:val="1"/>
      <w:numFmt w:val="bullet"/>
      <w:lvlText w:val="o"/>
      <w:lvlJc w:val="left"/>
      <w:pPr>
        <w:ind w:left="667" w:hanging="567"/>
      </w:pPr>
      <w:rPr>
        <w:rFonts w:ascii="Courier New" w:hAnsi="Courier New" w:cs="Courier New" w:hint="default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08" w:hanging="567"/>
      </w:pPr>
    </w:lvl>
    <w:lvl w:ilvl="2">
      <w:numFmt w:val="bullet"/>
      <w:lvlText w:val="•"/>
      <w:lvlJc w:val="left"/>
      <w:pPr>
        <w:ind w:left="2357" w:hanging="567"/>
      </w:pPr>
    </w:lvl>
    <w:lvl w:ilvl="3">
      <w:numFmt w:val="bullet"/>
      <w:lvlText w:val="•"/>
      <w:lvlJc w:val="left"/>
      <w:pPr>
        <w:ind w:left="3205" w:hanging="567"/>
      </w:pPr>
    </w:lvl>
    <w:lvl w:ilvl="4">
      <w:numFmt w:val="bullet"/>
      <w:lvlText w:val="•"/>
      <w:lvlJc w:val="left"/>
      <w:pPr>
        <w:ind w:left="4054" w:hanging="567"/>
      </w:pPr>
    </w:lvl>
    <w:lvl w:ilvl="5">
      <w:numFmt w:val="bullet"/>
      <w:lvlText w:val="•"/>
      <w:lvlJc w:val="left"/>
      <w:pPr>
        <w:ind w:left="4903" w:hanging="567"/>
      </w:pPr>
    </w:lvl>
    <w:lvl w:ilvl="6">
      <w:numFmt w:val="bullet"/>
      <w:lvlText w:val="•"/>
      <w:lvlJc w:val="left"/>
      <w:pPr>
        <w:ind w:left="5751" w:hanging="567"/>
      </w:pPr>
    </w:lvl>
    <w:lvl w:ilvl="7">
      <w:numFmt w:val="bullet"/>
      <w:lvlText w:val="•"/>
      <w:lvlJc w:val="left"/>
      <w:pPr>
        <w:ind w:left="6600" w:hanging="567"/>
      </w:pPr>
    </w:lvl>
    <w:lvl w:ilvl="8">
      <w:numFmt w:val="bullet"/>
      <w:lvlText w:val="•"/>
      <w:lvlJc w:val="left"/>
      <w:pPr>
        <w:ind w:left="7449" w:hanging="567"/>
      </w:pPr>
    </w:lvl>
  </w:abstractNum>
  <w:abstractNum w:abstractNumId="9" w15:restartNumberingAfterBreak="0">
    <w:nsid w:val="406F2C07"/>
    <w:multiLevelType w:val="hybridMultilevel"/>
    <w:tmpl w:val="8B163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727AC"/>
    <w:multiLevelType w:val="hybridMultilevel"/>
    <w:tmpl w:val="7B3081A6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5A3572FB"/>
    <w:multiLevelType w:val="hybridMultilevel"/>
    <w:tmpl w:val="BEBCE07E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 w15:restartNumberingAfterBreak="0">
    <w:nsid w:val="635D3278"/>
    <w:multiLevelType w:val="hybridMultilevel"/>
    <w:tmpl w:val="C5E4690E"/>
    <w:lvl w:ilvl="0" w:tplc="D1A2D60C">
      <w:numFmt w:val="bullet"/>
      <w:lvlText w:val="•"/>
      <w:lvlJc w:val="left"/>
      <w:pPr>
        <w:ind w:left="1399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377614E0">
      <w:numFmt w:val="bullet"/>
      <w:lvlText w:val="•"/>
      <w:lvlJc w:val="left"/>
      <w:pPr>
        <w:ind w:left="2364" w:hanging="454"/>
      </w:pPr>
      <w:rPr>
        <w:rFonts w:hint="default"/>
        <w:lang w:val="en-US" w:eastAsia="en-US" w:bidi="ar-SA"/>
      </w:rPr>
    </w:lvl>
    <w:lvl w:ilvl="2" w:tplc="49CA4ECA">
      <w:numFmt w:val="bullet"/>
      <w:lvlText w:val="•"/>
      <w:lvlJc w:val="left"/>
      <w:pPr>
        <w:ind w:left="3329" w:hanging="454"/>
      </w:pPr>
      <w:rPr>
        <w:rFonts w:hint="default"/>
        <w:lang w:val="en-US" w:eastAsia="en-US" w:bidi="ar-SA"/>
      </w:rPr>
    </w:lvl>
    <w:lvl w:ilvl="3" w:tplc="2C983F4C">
      <w:numFmt w:val="bullet"/>
      <w:lvlText w:val="•"/>
      <w:lvlJc w:val="left"/>
      <w:pPr>
        <w:ind w:left="4293" w:hanging="454"/>
      </w:pPr>
      <w:rPr>
        <w:rFonts w:hint="default"/>
        <w:lang w:val="en-US" w:eastAsia="en-US" w:bidi="ar-SA"/>
      </w:rPr>
    </w:lvl>
    <w:lvl w:ilvl="4" w:tplc="D192879C">
      <w:numFmt w:val="bullet"/>
      <w:lvlText w:val="•"/>
      <w:lvlJc w:val="left"/>
      <w:pPr>
        <w:ind w:left="5258" w:hanging="454"/>
      </w:pPr>
      <w:rPr>
        <w:rFonts w:hint="default"/>
        <w:lang w:val="en-US" w:eastAsia="en-US" w:bidi="ar-SA"/>
      </w:rPr>
    </w:lvl>
    <w:lvl w:ilvl="5" w:tplc="0324F52C">
      <w:numFmt w:val="bullet"/>
      <w:lvlText w:val="•"/>
      <w:lvlJc w:val="left"/>
      <w:pPr>
        <w:ind w:left="6222" w:hanging="454"/>
      </w:pPr>
      <w:rPr>
        <w:rFonts w:hint="default"/>
        <w:lang w:val="en-US" w:eastAsia="en-US" w:bidi="ar-SA"/>
      </w:rPr>
    </w:lvl>
    <w:lvl w:ilvl="6" w:tplc="2766CDEE">
      <w:numFmt w:val="bullet"/>
      <w:lvlText w:val="•"/>
      <w:lvlJc w:val="left"/>
      <w:pPr>
        <w:ind w:left="7187" w:hanging="454"/>
      </w:pPr>
      <w:rPr>
        <w:rFonts w:hint="default"/>
        <w:lang w:val="en-US" w:eastAsia="en-US" w:bidi="ar-SA"/>
      </w:rPr>
    </w:lvl>
    <w:lvl w:ilvl="7" w:tplc="AC303D6A">
      <w:numFmt w:val="bullet"/>
      <w:lvlText w:val="•"/>
      <w:lvlJc w:val="left"/>
      <w:pPr>
        <w:ind w:left="8151" w:hanging="454"/>
      </w:pPr>
      <w:rPr>
        <w:rFonts w:hint="default"/>
        <w:lang w:val="en-US" w:eastAsia="en-US" w:bidi="ar-SA"/>
      </w:rPr>
    </w:lvl>
    <w:lvl w:ilvl="8" w:tplc="820447FC">
      <w:numFmt w:val="bullet"/>
      <w:lvlText w:val="•"/>
      <w:lvlJc w:val="left"/>
      <w:pPr>
        <w:ind w:left="9116" w:hanging="454"/>
      </w:pPr>
      <w:rPr>
        <w:rFonts w:hint="default"/>
        <w:lang w:val="en-US" w:eastAsia="en-US" w:bidi="ar-SA"/>
      </w:rPr>
    </w:lvl>
  </w:abstractNum>
  <w:abstractNum w:abstractNumId="13" w15:restartNumberingAfterBreak="0">
    <w:nsid w:val="654E3218"/>
    <w:multiLevelType w:val="hybridMultilevel"/>
    <w:tmpl w:val="12F24BE4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 w15:restartNumberingAfterBreak="0">
    <w:nsid w:val="6BA31722"/>
    <w:multiLevelType w:val="hybridMultilevel"/>
    <w:tmpl w:val="2ED0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D3D29"/>
    <w:multiLevelType w:val="hybridMultilevel"/>
    <w:tmpl w:val="0EE2527C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4"/>
  </w:num>
  <w:num w:numId="10">
    <w:abstractNumId w:val="1"/>
  </w:num>
  <w:num w:numId="11">
    <w:abstractNumId w:val="13"/>
  </w:num>
  <w:num w:numId="12">
    <w:abstractNumId w:val="5"/>
  </w:num>
  <w:num w:numId="13">
    <w:abstractNumId w:val="15"/>
  </w:num>
  <w:num w:numId="14">
    <w:abstractNumId w:val="10"/>
  </w:num>
  <w:num w:numId="15">
    <w:abstractNumId w:val="11"/>
  </w:num>
  <w:num w:numId="16">
    <w:abstractNumId w:val="4"/>
  </w:num>
  <w:num w:numId="1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B3E"/>
    <w:rsid w:val="000170A4"/>
    <w:rsid w:val="00030DB8"/>
    <w:rsid w:val="00043344"/>
    <w:rsid w:val="00043E7A"/>
    <w:rsid w:val="00067A8D"/>
    <w:rsid w:val="000803BB"/>
    <w:rsid w:val="00080640"/>
    <w:rsid w:val="00081600"/>
    <w:rsid w:val="00082B23"/>
    <w:rsid w:val="000856F3"/>
    <w:rsid w:val="00086F83"/>
    <w:rsid w:val="000D04F9"/>
    <w:rsid w:val="000D06BC"/>
    <w:rsid w:val="00101766"/>
    <w:rsid w:val="001108EC"/>
    <w:rsid w:val="00112834"/>
    <w:rsid w:val="00117B46"/>
    <w:rsid w:val="00117E83"/>
    <w:rsid w:val="00151B54"/>
    <w:rsid w:val="00152DF7"/>
    <w:rsid w:val="00155FEF"/>
    <w:rsid w:val="0016374F"/>
    <w:rsid w:val="0016573A"/>
    <w:rsid w:val="001675F2"/>
    <w:rsid w:val="001737C1"/>
    <w:rsid w:val="001A0C72"/>
    <w:rsid w:val="001A5884"/>
    <w:rsid w:val="001A721D"/>
    <w:rsid w:val="001D4097"/>
    <w:rsid w:val="001E3AB1"/>
    <w:rsid w:val="001F1CB7"/>
    <w:rsid w:val="0020267E"/>
    <w:rsid w:val="00214062"/>
    <w:rsid w:val="00223D79"/>
    <w:rsid w:val="0023414D"/>
    <w:rsid w:val="00242E34"/>
    <w:rsid w:val="002875AA"/>
    <w:rsid w:val="00290ACB"/>
    <w:rsid w:val="002961D7"/>
    <w:rsid w:val="002B17EB"/>
    <w:rsid w:val="002B27D7"/>
    <w:rsid w:val="002D1DA3"/>
    <w:rsid w:val="002F5B2B"/>
    <w:rsid w:val="0030200A"/>
    <w:rsid w:val="00311D81"/>
    <w:rsid w:val="00324343"/>
    <w:rsid w:val="0032589E"/>
    <w:rsid w:val="00325A92"/>
    <w:rsid w:val="003308EF"/>
    <w:rsid w:val="00332EA0"/>
    <w:rsid w:val="003407A7"/>
    <w:rsid w:val="00346B3E"/>
    <w:rsid w:val="00393C7C"/>
    <w:rsid w:val="003960A0"/>
    <w:rsid w:val="003975ED"/>
    <w:rsid w:val="00397693"/>
    <w:rsid w:val="003A5334"/>
    <w:rsid w:val="003A5A84"/>
    <w:rsid w:val="003A7E5A"/>
    <w:rsid w:val="003B161F"/>
    <w:rsid w:val="003F2964"/>
    <w:rsid w:val="0042154A"/>
    <w:rsid w:val="0043282F"/>
    <w:rsid w:val="00437A11"/>
    <w:rsid w:val="00460AA7"/>
    <w:rsid w:val="0047000A"/>
    <w:rsid w:val="004738D8"/>
    <w:rsid w:val="00473C82"/>
    <w:rsid w:val="004946BF"/>
    <w:rsid w:val="00495AA7"/>
    <w:rsid w:val="00497B5C"/>
    <w:rsid w:val="004A171F"/>
    <w:rsid w:val="004C1908"/>
    <w:rsid w:val="004F411E"/>
    <w:rsid w:val="0051048B"/>
    <w:rsid w:val="00512294"/>
    <w:rsid w:val="0051255D"/>
    <w:rsid w:val="0051353F"/>
    <w:rsid w:val="00527168"/>
    <w:rsid w:val="00546705"/>
    <w:rsid w:val="0054704B"/>
    <w:rsid w:val="00550212"/>
    <w:rsid w:val="005562F9"/>
    <w:rsid w:val="00557C25"/>
    <w:rsid w:val="00564CAF"/>
    <w:rsid w:val="005731F0"/>
    <w:rsid w:val="005F629B"/>
    <w:rsid w:val="006001B1"/>
    <w:rsid w:val="00600323"/>
    <w:rsid w:val="0060215E"/>
    <w:rsid w:val="00607160"/>
    <w:rsid w:val="00611EF3"/>
    <w:rsid w:val="00616A2E"/>
    <w:rsid w:val="00641757"/>
    <w:rsid w:val="00666095"/>
    <w:rsid w:val="00687534"/>
    <w:rsid w:val="006A56D9"/>
    <w:rsid w:val="006B6AFC"/>
    <w:rsid w:val="006C4BF7"/>
    <w:rsid w:val="006D6A37"/>
    <w:rsid w:val="006E52D7"/>
    <w:rsid w:val="006E5DB3"/>
    <w:rsid w:val="00700F7F"/>
    <w:rsid w:val="00711026"/>
    <w:rsid w:val="00714712"/>
    <w:rsid w:val="00715DE3"/>
    <w:rsid w:val="00717679"/>
    <w:rsid w:val="007264DA"/>
    <w:rsid w:val="0073781A"/>
    <w:rsid w:val="00771709"/>
    <w:rsid w:val="007852CE"/>
    <w:rsid w:val="0078563A"/>
    <w:rsid w:val="00794FDC"/>
    <w:rsid w:val="007A7EDF"/>
    <w:rsid w:val="007B0936"/>
    <w:rsid w:val="007B7475"/>
    <w:rsid w:val="007D2F88"/>
    <w:rsid w:val="007E1EC6"/>
    <w:rsid w:val="0084014F"/>
    <w:rsid w:val="00843F07"/>
    <w:rsid w:val="008508C1"/>
    <w:rsid w:val="008629AC"/>
    <w:rsid w:val="008634EC"/>
    <w:rsid w:val="008645A8"/>
    <w:rsid w:val="00884232"/>
    <w:rsid w:val="008847F5"/>
    <w:rsid w:val="008921B6"/>
    <w:rsid w:val="008A787E"/>
    <w:rsid w:val="008B708B"/>
    <w:rsid w:val="008C364E"/>
    <w:rsid w:val="008D2E9E"/>
    <w:rsid w:val="0090559E"/>
    <w:rsid w:val="00954F9B"/>
    <w:rsid w:val="00955F64"/>
    <w:rsid w:val="009916D6"/>
    <w:rsid w:val="0099186D"/>
    <w:rsid w:val="00992682"/>
    <w:rsid w:val="009957C4"/>
    <w:rsid w:val="009B2BF6"/>
    <w:rsid w:val="009F003F"/>
    <w:rsid w:val="00A12F6D"/>
    <w:rsid w:val="00A13FB5"/>
    <w:rsid w:val="00A3575F"/>
    <w:rsid w:val="00A40BEE"/>
    <w:rsid w:val="00A418BA"/>
    <w:rsid w:val="00A43087"/>
    <w:rsid w:val="00A44998"/>
    <w:rsid w:val="00A62B6A"/>
    <w:rsid w:val="00A70809"/>
    <w:rsid w:val="00A921CF"/>
    <w:rsid w:val="00AA3209"/>
    <w:rsid w:val="00AC4DB6"/>
    <w:rsid w:val="00AE5917"/>
    <w:rsid w:val="00AF2758"/>
    <w:rsid w:val="00B108F4"/>
    <w:rsid w:val="00B164C2"/>
    <w:rsid w:val="00B34621"/>
    <w:rsid w:val="00B40A6C"/>
    <w:rsid w:val="00B81AEA"/>
    <w:rsid w:val="00B82EB6"/>
    <w:rsid w:val="00BA3B52"/>
    <w:rsid w:val="00BB0043"/>
    <w:rsid w:val="00BC6EDF"/>
    <w:rsid w:val="00C24FDA"/>
    <w:rsid w:val="00C253A0"/>
    <w:rsid w:val="00C72E07"/>
    <w:rsid w:val="00CB23DB"/>
    <w:rsid w:val="00CC0CEF"/>
    <w:rsid w:val="00CF5679"/>
    <w:rsid w:val="00D06B59"/>
    <w:rsid w:val="00D07AC8"/>
    <w:rsid w:val="00D120AE"/>
    <w:rsid w:val="00D30E47"/>
    <w:rsid w:val="00D35405"/>
    <w:rsid w:val="00D60963"/>
    <w:rsid w:val="00D60B71"/>
    <w:rsid w:val="00D9445F"/>
    <w:rsid w:val="00D94DCC"/>
    <w:rsid w:val="00DA5A6C"/>
    <w:rsid w:val="00DB0D0A"/>
    <w:rsid w:val="00DB3003"/>
    <w:rsid w:val="00DB5F07"/>
    <w:rsid w:val="00DD0C2A"/>
    <w:rsid w:val="00DE4128"/>
    <w:rsid w:val="00DE569F"/>
    <w:rsid w:val="00DF3EBB"/>
    <w:rsid w:val="00E0117C"/>
    <w:rsid w:val="00E06946"/>
    <w:rsid w:val="00E16DAC"/>
    <w:rsid w:val="00E24A22"/>
    <w:rsid w:val="00E54C55"/>
    <w:rsid w:val="00E62583"/>
    <w:rsid w:val="00E77F3B"/>
    <w:rsid w:val="00EB3F73"/>
    <w:rsid w:val="00EB7204"/>
    <w:rsid w:val="00EC74D1"/>
    <w:rsid w:val="00EC7E01"/>
    <w:rsid w:val="00F13AC9"/>
    <w:rsid w:val="00F14FB7"/>
    <w:rsid w:val="00F15845"/>
    <w:rsid w:val="00F240A2"/>
    <w:rsid w:val="00F25074"/>
    <w:rsid w:val="00F25F66"/>
    <w:rsid w:val="00F27E56"/>
    <w:rsid w:val="00F33ED5"/>
    <w:rsid w:val="00F368F8"/>
    <w:rsid w:val="00F4532E"/>
    <w:rsid w:val="00F63642"/>
    <w:rsid w:val="00FC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B7244"/>
  <w15:docId w15:val="{D5BC5EDE-4F46-4681-883F-D948CE4F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spacing w:before="130"/>
      <w:ind w:left="492"/>
      <w:outlineLvl w:val="0"/>
    </w:pPr>
    <w:rPr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ind w:left="479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2"/>
      <w:ind w:left="492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outlineLvl w:val="3"/>
    </w:pPr>
    <w:rPr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49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34"/>
    <w:qFormat/>
    <w:pPr>
      <w:ind w:left="1399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34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343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3A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03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03B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C0AA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562F9"/>
    <w:pPr>
      <w:tabs>
        <w:tab w:val="right" w:leader="dot" w:pos="11040"/>
      </w:tabs>
      <w:spacing w:after="10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955F64"/>
    <w:pPr>
      <w:tabs>
        <w:tab w:val="right" w:leader="dot" w:pos="11040"/>
      </w:tabs>
      <w:spacing w:after="100"/>
      <w:ind w:left="220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C0AAE"/>
    <w:pPr>
      <w:spacing w:after="100"/>
      <w:ind w:left="440"/>
    </w:pPr>
  </w:style>
  <w:style w:type="character" w:styleId="PlaceholderText">
    <w:name w:val="Placeholder Text"/>
    <w:basedOn w:val="DefaultParagraphFont"/>
    <w:uiPriority w:val="99"/>
    <w:semiHidden/>
    <w:rsid w:val="0088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8B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C4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DB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DB6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74D1"/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043344"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164C2"/>
    <w:rPr>
      <w:rFonts w:ascii="Arial" w:eastAsia="Arial" w:hAnsi="Arial" w:cs="Arial"/>
      <w:sz w:val="28"/>
      <w:szCs w:val="28"/>
    </w:rPr>
  </w:style>
  <w:style w:type="character" w:customStyle="1" w:styleId="normaltextrun">
    <w:name w:val="normaltextrun"/>
    <w:basedOn w:val="DefaultParagraphFont"/>
    <w:rsid w:val="00080640"/>
  </w:style>
  <w:style w:type="character" w:customStyle="1" w:styleId="eop">
    <w:name w:val="eop"/>
    <w:basedOn w:val="DefaultParagraphFont"/>
    <w:rsid w:val="00080640"/>
  </w:style>
  <w:style w:type="character" w:customStyle="1" w:styleId="CommentTextChar1">
    <w:name w:val="Comment Text Char1"/>
    <w:uiPriority w:val="99"/>
    <w:locked/>
    <w:rsid w:val="008C364E"/>
    <w:rPr>
      <w:rFonts w:ascii="Arial" w:hAnsi="Arial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6374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563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B23DB"/>
    <w:pPr>
      <w:widowControl/>
      <w:autoSpaceDE/>
      <w:autoSpaceDN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ocr.org.uk/Images/610951-specification-cambridge-nationals-it-j836.p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ocr.org.uk/Images/610951-specification-cambridge-nationals-it-j836.pdf" TargetMode="Externa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s://www.ocr.org.uk/Images/620513-student-guide-to-nea-assignments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4.xml"/><Relationship Id="rId28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yperlink" Target="https://www.ocr.org.uk/Images/610951-specification-cambridge-nationals-it-j836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30.emf"/></Relationships>
</file>

<file path=word/_rels/header8.xml.rels><?xml version="1.0" encoding="UTF-8" standalone="yes"?>
<Relationships xmlns="http://schemas.openxmlformats.org/package/2006/relationships"><Relationship Id="rId3" Type="http://schemas.openxmlformats.org/officeDocument/2006/relationships/image" Target="media/image20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30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876105BA69472A8037151D9F64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00957-D459-47B2-9878-98EF08A05FBC}"/>
      </w:docPartPr>
      <w:docPartBody>
        <w:p w:rsidR="007E18B2" w:rsidRDefault="006269D7">
          <w:r w:rsidRPr="0023587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D7"/>
    <w:rsid w:val="00193409"/>
    <w:rsid w:val="00227EE8"/>
    <w:rsid w:val="00290DA4"/>
    <w:rsid w:val="002E4FA7"/>
    <w:rsid w:val="00340351"/>
    <w:rsid w:val="0038270A"/>
    <w:rsid w:val="00436207"/>
    <w:rsid w:val="005A6BCD"/>
    <w:rsid w:val="006269D7"/>
    <w:rsid w:val="007D3A96"/>
    <w:rsid w:val="007E18B2"/>
    <w:rsid w:val="008A1228"/>
    <w:rsid w:val="009A6582"/>
    <w:rsid w:val="00A053A1"/>
    <w:rsid w:val="00A645DB"/>
    <w:rsid w:val="00BF44F9"/>
    <w:rsid w:val="00C6272B"/>
    <w:rsid w:val="00F6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9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F489-4D3F-4FEA-A243-07BD779F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Level 1/Level 2 Cambridge National in IT Sample Set Assignment</vt:lpstr>
    </vt:vector>
  </TitlesOfParts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Level 1/Level 2 Cambridge National in IT Sample Set Assignment</dc:title>
  <dc:subject>IT</dc:subject>
  <dc:creator>OCR</dc:creator>
  <cp:keywords>Cambridge National, IT, Sample set assignment, SAM, R060, J836</cp:keywords>
  <cp:lastModifiedBy>Mary Bree</cp:lastModifiedBy>
  <cp:revision>17</cp:revision>
  <dcterms:created xsi:type="dcterms:W3CDTF">2022-02-24T15:14:00Z</dcterms:created>
  <dcterms:modified xsi:type="dcterms:W3CDTF">2022-04-01T08:46:00Z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2020-09-09T00:00:00Z</vt:filetime>
  </property>
</Properties>
</file>