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4.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6.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77777777" w:rsidR="00346B3E" w:rsidRDefault="00346B3E" w:rsidP="005226CB">
      <w:pPr>
        <w:pStyle w:val="BodyText"/>
        <w:spacing w:line="22" w:lineRule="atLeast"/>
        <w:rPr>
          <w:rFonts w:ascii="Times New Roman"/>
          <w:sz w:val="20"/>
        </w:rPr>
      </w:pPr>
    </w:p>
    <w:p w14:paraId="15C07423" w14:textId="77777777" w:rsidR="00346B3E" w:rsidRDefault="00346B3E" w:rsidP="005226CB">
      <w:pPr>
        <w:pStyle w:val="BodyText"/>
        <w:spacing w:line="22" w:lineRule="atLeast"/>
        <w:rPr>
          <w:rFonts w:ascii="Times New Roman"/>
          <w:sz w:val="20"/>
        </w:rPr>
      </w:pPr>
    </w:p>
    <w:p w14:paraId="13342FF8" w14:textId="77777777" w:rsidR="00346B3E" w:rsidRDefault="00346B3E" w:rsidP="005226CB">
      <w:pPr>
        <w:pStyle w:val="BodyText"/>
        <w:spacing w:line="22" w:lineRule="atLeast"/>
        <w:rPr>
          <w:rFonts w:ascii="Times New Roman"/>
          <w:sz w:val="20"/>
        </w:rPr>
      </w:pPr>
    </w:p>
    <w:p w14:paraId="5420FAFC" w14:textId="77777777" w:rsidR="00346B3E" w:rsidRDefault="00346B3E" w:rsidP="005226CB">
      <w:pPr>
        <w:pStyle w:val="BodyText"/>
        <w:spacing w:before="3" w:line="22" w:lineRule="atLeast"/>
        <w:rPr>
          <w:rFonts w:ascii="Times New Roman"/>
          <w:sz w:val="18"/>
        </w:rPr>
      </w:pPr>
    </w:p>
    <w:p w14:paraId="104970BD" w14:textId="4D0578BC" w:rsidR="00346B3E" w:rsidRDefault="00BC6EDF" w:rsidP="005226CB">
      <w:pPr>
        <w:spacing w:after="360" w:line="22" w:lineRule="atLeast"/>
        <w:ind w:left="1134" w:right="845"/>
        <w:rPr>
          <w:b/>
          <w:bCs/>
          <w:color w:val="BFBFBF" w:themeColor="background1" w:themeShade="BF"/>
          <w:sz w:val="48"/>
        </w:rPr>
      </w:pPr>
      <w:bookmarkStart w:id="0" w:name="_Toc50636731"/>
      <w:bookmarkStart w:id="1" w:name="_Hlk81314316"/>
      <w:r w:rsidRPr="00131F97">
        <w:rPr>
          <w:b/>
          <w:bCs/>
          <w:color w:val="BFBFBF" w:themeColor="background1" w:themeShade="BF"/>
          <w:sz w:val="48"/>
        </w:rPr>
        <w:t>OCR-set Assignment</w:t>
      </w:r>
      <w:bookmarkEnd w:id="0"/>
    </w:p>
    <w:p w14:paraId="1E38AE6D" w14:textId="642DB42A" w:rsidR="006B6811" w:rsidRDefault="00FD7B9A" w:rsidP="005226CB">
      <w:pPr>
        <w:spacing w:after="360" w:line="22" w:lineRule="atLeast"/>
        <w:ind w:left="1134" w:right="845"/>
        <w:rPr>
          <w:b/>
          <w:sz w:val="48"/>
        </w:rPr>
      </w:pPr>
      <w:bookmarkStart w:id="2" w:name="_Toc50636732"/>
      <w:r>
        <w:rPr>
          <w:b/>
          <w:bCs/>
          <w:color w:val="BFBFBF" w:themeColor="background1" w:themeShade="BF"/>
          <w:sz w:val="48"/>
        </w:rPr>
        <w:t xml:space="preserve">Sample </w:t>
      </w:r>
      <w:r w:rsidR="006B6811" w:rsidRPr="006443A2">
        <w:rPr>
          <w:b/>
          <w:bCs/>
          <w:color w:val="BFBFBF" w:themeColor="background1" w:themeShade="BF"/>
          <w:sz w:val="48"/>
        </w:rPr>
        <w:t>Assessment Material</w:t>
      </w:r>
      <w:bookmarkEnd w:id="2"/>
    </w:p>
    <w:bookmarkEnd w:id="1"/>
    <w:p w14:paraId="65F5B549" w14:textId="77777777" w:rsidR="006B6811" w:rsidRPr="00131F97" w:rsidRDefault="006B6811" w:rsidP="005226CB">
      <w:pPr>
        <w:spacing w:after="240" w:line="22" w:lineRule="atLeast"/>
        <w:ind w:right="845"/>
        <w:rPr>
          <w:b/>
          <w:bCs/>
          <w:color w:val="BFBFBF" w:themeColor="background1" w:themeShade="BF"/>
          <w:sz w:val="48"/>
        </w:rPr>
      </w:pPr>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3B856FEF" w:rsidR="00346B3E" w:rsidRPr="00131F97" w:rsidRDefault="00A249AA" w:rsidP="005226CB">
          <w:pPr>
            <w:spacing w:line="22" w:lineRule="atLeast"/>
            <w:ind w:left="1134" w:right="844"/>
            <w:rPr>
              <w:sz w:val="26"/>
              <w:szCs w:val="26"/>
            </w:rPr>
          </w:pPr>
          <w:r w:rsidRPr="00131F97">
            <w:rPr>
              <w:sz w:val="26"/>
              <w:szCs w:val="26"/>
            </w:rPr>
            <w:t>OCR Level 1/Level 2 Cambridge National in Engineering Design</w:t>
          </w:r>
          <w:r>
            <w:rPr>
              <w:sz w:val="26"/>
              <w:szCs w:val="26"/>
            </w:rPr>
            <w:t xml:space="preserve"> </w:t>
          </w:r>
          <w:r w:rsidRPr="007A21B1">
            <w:rPr>
              <w:sz w:val="26"/>
              <w:szCs w:val="26"/>
            </w:rPr>
            <w:t>Sample Set Assignment</w:t>
          </w:r>
        </w:p>
      </w:sdtContent>
    </w:sdt>
    <w:p w14:paraId="0D72EE37" w14:textId="22C6AA20" w:rsidR="00397693" w:rsidRPr="00131F97" w:rsidRDefault="00397693" w:rsidP="005226CB">
      <w:pPr>
        <w:tabs>
          <w:tab w:val="left" w:pos="195"/>
        </w:tabs>
        <w:spacing w:line="22" w:lineRule="atLeast"/>
        <w:ind w:left="1134" w:right="844"/>
        <w:rPr>
          <w:b/>
          <w:bCs/>
          <w:sz w:val="26"/>
          <w:szCs w:val="26"/>
        </w:rPr>
      </w:pPr>
    </w:p>
    <w:p w14:paraId="3F98C9D2" w14:textId="36C9FC61" w:rsidR="00884232" w:rsidRPr="00A3575F" w:rsidRDefault="00884232" w:rsidP="005226CB">
      <w:pPr>
        <w:spacing w:after="240" w:line="22" w:lineRule="atLeast"/>
        <w:ind w:left="1134" w:right="844"/>
        <w:rPr>
          <w:sz w:val="26"/>
          <w:szCs w:val="26"/>
        </w:rPr>
      </w:pPr>
      <w:bookmarkStart w:id="3" w:name="_Toc50636734"/>
      <w:bookmarkStart w:id="4" w:name="_Toc50636735"/>
      <w:r w:rsidRPr="00131F97">
        <w:rPr>
          <w:sz w:val="26"/>
          <w:szCs w:val="26"/>
        </w:rPr>
        <w:t>Unit R</w:t>
      </w:r>
      <w:r w:rsidR="004643AC" w:rsidRPr="00131F97">
        <w:rPr>
          <w:sz w:val="26"/>
          <w:szCs w:val="26"/>
        </w:rPr>
        <w:t>0</w:t>
      </w:r>
      <w:r w:rsidR="007413DF" w:rsidRPr="00131F97">
        <w:rPr>
          <w:sz w:val="26"/>
          <w:szCs w:val="26"/>
        </w:rPr>
        <w:t>40</w:t>
      </w:r>
      <w:r w:rsidRPr="00131F97">
        <w:rPr>
          <w:sz w:val="26"/>
          <w:szCs w:val="26"/>
        </w:rPr>
        <w:t xml:space="preserve">: </w:t>
      </w:r>
      <w:bookmarkEnd w:id="3"/>
      <w:r w:rsidR="004643AC" w:rsidRPr="00131F97">
        <w:rPr>
          <w:sz w:val="26"/>
          <w:szCs w:val="26"/>
        </w:rPr>
        <w:t>Design</w:t>
      </w:r>
      <w:r w:rsidR="00131F97" w:rsidRPr="00131F97">
        <w:rPr>
          <w:sz w:val="26"/>
          <w:szCs w:val="26"/>
        </w:rPr>
        <w:t xml:space="preserve"> evaluation and m</w:t>
      </w:r>
      <w:r w:rsidR="007413DF" w:rsidRPr="00131F97">
        <w:rPr>
          <w:sz w:val="26"/>
          <w:szCs w:val="26"/>
        </w:rPr>
        <w:t>odelling</w:t>
      </w:r>
    </w:p>
    <w:p w14:paraId="1A4E0EC1" w14:textId="77777777" w:rsidR="00884232" w:rsidRDefault="00884232" w:rsidP="005226CB">
      <w:pPr>
        <w:spacing w:line="22" w:lineRule="atLeast"/>
        <w:ind w:left="1134" w:right="844"/>
        <w:rPr>
          <w:sz w:val="26"/>
          <w:szCs w:val="26"/>
        </w:rPr>
      </w:pPr>
    </w:p>
    <w:bookmarkEnd w:id="4"/>
    <w:p w14:paraId="41BC1898" w14:textId="77777777" w:rsidR="00A249AA" w:rsidRDefault="00A249AA" w:rsidP="00A249AA">
      <w:pPr>
        <w:spacing w:line="22" w:lineRule="atLeast"/>
        <w:ind w:left="1134" w:right="844"/>
        <w:rPr>
          <w:sz w:val="26"/>
          <w:szCs w:val="26"/>
        </w:rPr>
      </w:pPr>
      <w:r>
        <w:rPr>
          <w:sz w:val="26"/>
          <w:szCs w:val="26"/>
        </w:rPr>
        <w:t>This is a sample set assignment which should only be used for practice.</w:t>
      </w:r>
    </w:p>
    <w:p w14:paraId="68084413" w14:textId="77777777" w:rsidR="00A249AA" w:rsidRDefault="00A249AA" w:rsidP="00A249AA">
      <w:pPr>
        <w:spacing w:line="22" w:lineRule="atLeast"/>
        <w:ind w:left="1134" w:right="844"/>
        <w:rPr>
          <w:sz w:val="26"/>
          <w:szCs w:val="26"/>
        </w:rPr>
      </w:pPr>
      <w:r>
        <w:rPr>
          <w:sz w:val="26"/>
          <w:szCs w:val="26"/>
        </w:rPr>
        <w:t xml:space="preserve">This assignment </w:t>
      </w:r>
      <w:r w:rsidRPr="00C058E6">
        <w:rPr>
          <w:b/>
          <w:sz w:val="26"/>
          <w:szCs w:val="26"/>
        </w:rPr>
        <w:t>must not</w:t>
      </w:r>
      <w:r>
        <w:rPr>
          <w:sz w:val="26"/>
          <w:szCs w:val="26"/>
        </w:rPr>
        <w:t xml:space="preserve"> be used for live assessment of students.</w:t>
      </w:r>
    </w:p>
    <w:p w14:paraId="20288A56" w14:textId="77777777" w:rsidR="00A249AA" w:rsidRDefault="00A249AA" w:rsidP="00A249AA">
      <w:pPr>
        <w:spacing w:line="22" w:lineRule="atLeast"/>
        <w:ind w:left="1134" w:right="844"/>
        <w:rPr>
          <w:sz w:val="26"/>
          <w:szCs w:val="26"/>
        </w:rPr>
      </w:pPr>
    </w:p>
    <w:p w14:paraId="4E4FBB44" w14:textId="77777777" w:rsidR="00A249AA" w:rsidRPr="004F6C29" w:rsidRDefault="00A249AA" w:rsidP="00A249AA">
      <w:pPr>
        <w:spacing w:line="22" w:lineRule="atLeast"/>
        <w:ind w:left="1134" w:right="844"/>
        <w:rPr>
          <w:szCs w:val="26"/>
        </w:rPr>
      </w:pPr>
      <w:r w:rsidRPr="004F6C29">
        <w:rPr>
          <w:szCs w:val="26"/>
        </w:rPr>
        <w:t>The live assignments will be available on our secure website, ‘Teach Cambridge'.</w:t>
      </w:r>
    </w:p>
    <w:p w14:paraId="0A6AEDDC" w14:textId="77777777" w:rsidR="002875AA" w:rsidRPr="00397693" w:rsidRDefault="002875AA" w:rsidP="005226CB">
      <w:pPr>
        <w:spacing w:line="22" w:lineRule="atLeast"/>
        <w:ind w:right="844"/>
        <w:jc w:val="right"/>
        <w:rPr>
          <w:b/>
          <w:bCs/>
          <w:sz w:val="26"/>
          <w:szCs w:val="26"/>
        </w:rPr>
      </w:pPr>
    </w:p>
    <w:p w14:paraId="1B26A0BB" w14:textId="77777777" w:rsidR="00346B3E" w:rsidRDefault="00346B3E" w:rsidP="005226CB">
      <w:pPr>
        <w:pStyle w:val="BodyText"/>
        <w:spacing w:line="22" w:lineRule="atLeast"/>
        <w:rPr>
          <w:sz w:val="20"/>
        </w:rPr>
      </w:pPr>
    </w:p>
    <w:p w14:paraId="30586B30" w14:textId="77777777" w:rsidR="00346B3E" w:rsidRPr="00131F97" w:rsidRDefault="00BC6EDF" w:rsidP="005226CB">
      <w:pPr>
        <w:spacing w:line="22" w:lineRule="atLeast"/>
        <w:ind w:left="1134"/>
        <w:jc w:val="both"/>
        <w:rPr>
          <w:b/>
          <w:bCs/>
        </w:rPr>
      </w:pPr>
      <w:r w:rsidRPr="00131F97">
        <w:rPr>
          <w:b/>
          <w:bCs/>
        </w:rPr>
        <w:t>The OCR administrative codes associated with this unit are:</w:t>
      </w:r>
    </w:p>
    <w:p w14:paraId="4B14D812" w14:textId="126F344F" w:rsidR="00346B3E" w:rsidRPr="00131F97" w:rsidRDefault="00BC6EDF" w:rsidP="005226CB">
      <w:pPr>
        <w:pStyle w:val="ListParagraph"/>
        <w:numPr>
          <w:ilvl w:val="0"/>
          <w:numId w:val="2"/>
        </w:numPr>
        <w:tabs>
          <w:tab w:val="left" w:pos="1597"/>
          <w:tab w:val="left" w:pos="1598"/>
          <w:tab w:val="left" w:pos="4545"/>
        </w:tabs>
        <w:spacing w:before="169" w:line="22" w:lineRule="atLeast"/>
      </w:pPr>
      <w:r w:rsidRPr="00131F97">
        <w:t>unit</w:t>
      </w:r>
      <w:r w:rsidRPr="00131F97">
        <w:rPr>
          <w:spacing w:val="-3"/>
        </w:rPr>
        <w:t xml:space="preserve"> </w:t>
      </w:r>
      <w:r w:rsidRPr="00131F97">
        <w:t>entry</w:t>
      </w:r>
      <w:r w:rsidRPr="00131F97">
        <w:rPr>
          <w:spacing w:val="-3"/>
        </w:rPr>
        <w:t xml:space="preserve"> </w:t>
      </w:r>
      <w:r w:rsidRPr="00131F97">
        <w:t>code</w:t>
      </w:r>
      <w:r w:rsidRPr="00131F97">
        <w:tab/>
        <w:t>R</w:t>
      </w:r>
      <w:r w:rsidR="004643AC" w:rsidRPr="00131F97">
        <w:t>0</w:t>
      </w:r>
      <w:r w:rsidR="007413DF" w:rsidRPr="00131F97">
        <w:t>40</w:t>
      </w:r>
    </w:p>
    <w:p w14:paraId="79B1F6E3" w14:textId="72713E47" w:rsidR="00346B3E" w:rsidRPr="00131F97" w:rsidRDefault="00BC6EDF" w:rsidP="005226CB">
      <w:pPr>
        <w:pStyle w:val="ListParagraph"/>
        <w:numPr>
          <w:ilvl w:val="0"/>
          <w:numId w:val="2"/>
        </w:numPr>
        <w:tabs>
          <w:tab w:val="left" w:pos="1597"/>
          <w:tab w:val="left" w:pos="1598"/>
          <w:tab w:val="left" w:pos="4545"/>
        </w:tabs>
        <w:spacing w:before="161" w:line="22" w:lineRule="atLeast"/>
      </w:pPr>
      <w:r w:rsidRPr="00131F97">
        <w:t>certification code</w:t>
      </w:r>
      <w:r w:rsidRPr="00131F97">
        <w:tab/>
        <w:t>J</w:t>
      </w:r>
      <w:r w:rsidR="004643AC" w:rsidRPr="00131F97">
        <w:t>822</w:t>
      </w:r>
    </w:p>
    <w:p w14:paraId="3B596630" w14:textId="77777777" w:rsidR="00346B3E" w:rsidRDefault="00346B3E" w:rsidP="005226CB">
      <w:pPr>
        <w:pStyle w:val="BodyText"/>
        <w:spacing w:before="6" w:line="22" w:lineRule="atLeast"/>
      </w:pPr>
    </w:p>
    <w:p w14:paraId="6FB225DD" w14:textId="448B87FB" w:rsidR="00346B3E" w:rsidRPr="00A12F6D" w:rsidRDefault="00BC6EDF" w:rsidP="005226CB">
      <w:pPr>
        <w:spacing w:line="22" w:lineRule="atLeast"/>
        <w:ind w:left="1143"/>
        <w:rPr>
          <w:b/>
          <w:bCs/>
        </w:rPr>
      </w:pPr>
      <w:r w:rsidRPr="00A12F6D">
        <w:rPr>
          <w:b/>
          <w:bCs/>
        </w:rPr>
        <w:t xml:space="preserve">The regulated qualification number associated with this unit </w:t>
      </w:r>
      <w:r w:rsidR="00A26AE9">
        <w:rPr>
          <w:b/>
          <w:bCs/>
        </w:rPr>
        <w:t>is</w:t>
      </w:r>
      <w:r w:rsidRPr="00A12F6D">
        <w:rPr>
          <w:b/>
          <w:bCs/>
        </w:rPr>
        <w:t>:</w:t>
      </w:r>
    </w:p>
    <w:p w14:paraId="206374BE" w14:textId="46055379" w:rsidR="00346B3E" w:rsidRDefault="00E62947" w:rsidP="005226CB">
      <w:pPr>
        <w:pStyle w:val="BodyText"/>
        <w:spacing w:before="207" w:line="22" w:lineRule="atLeast"/>
        <w:ind w:left="1144"/>
      </w:pPr>
      <w:r w:rsidRPr="00E62947">
        <w:t>603/7086/5</w:t>
      </w:r>
    </w:p>
    <w:p w14:paraId="22824E67" w14:textId="77777777" w:rsidR="00346B3E" w:rsidRDefault="00346B3E" w:rsidP="005226CB">
      <w:pPr>
        <w:pStyle w:val="BodyText"/>
        <w:spacing w:before="2" w:line="22" w:lineRule="atLeast"/>
        <w:rPr>
          <w:sz w:val="23"/>
        </w:rPr>
      </w:pPr>
    </w:p>
    <w:p w14:paraId="7C0693CA" w14:textId="0FCB1F5A" w:rsidR="00346B3E" w:rsidRDefault="00BC6EDF" w:rsidP="005226CB">
      <w:pPr>
        <w:pStyle w:val="Heading5"/>
        <w:spacing w:before="1" w:line="22" w:lineRule="atLeast"/>
        <w:ind w:left="1144"/>
      </w:pPr>
      <w:r>
        <w:t xml:space="preserve">Duration: Approximately </w:t>
      </w:r>
      <w:r w:rsidR="004643AC" w:rsidRPr="00131F97">
        <w:t>10 - 12</w:t>
      </w:r>
      <w:r>
        <w:t xml:space="preserve"> hours</w:t>
      </w:r>
    </w:p>
    <w:p w14:paraId="2360AC70" w14:textId="77777777" w:rsidR="00346B3E" w:rsidRDefault="00BC6EDF" w:rsidP="005226CB">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5226CB">
      <w:pPr>
        <w:pStyle w:val="BodyText"/>
        <w:spacing w:line="22" w:lineRule="atLeast"/>
        <w:rPr>
          <w:sz w:val="20"/>
        </w:rPr>
      </w:pPr>
    </w:p>
    <w:p w14:paraId="5186D8BC" w14:textId="77777777" w:rsidR="00346B3E" w:rsidRDefault="00346B3E" w:rsidP="005226CB">
      <w:pPr>
        <w:pStyle w:val="BodyText"/>
        <w:spacing w:line="22" w:lineRule="atLeast"/>
        <w:rPr>
          <w:sz w:val="20"/>
        </w:rPr>
      </w:pPr>
    </w:p>
    <w:p w14:paraId="03F1C017" w14:textId="77777777" w:rsidR="00346B3E" w:rsidRDefault="00346B3E" w:rsidP="005226CB">
      <w:pPr>
        <w:pStyle w:val="BodyText"/>
        <w:spacing w:line="22" w:lineRule="atLeast"/>
        <w:rPr>
          <w:sz w:val="20"/>
        </w:rPr>
      </w:pPr>
    </w:p>
    <w:p w14:paraId="6C62F6C3" w14:textId="77777777" w:rsidR="00346B3E" w:rsidRDefault="00346B3E" w:rsidP="005226CB">
      <w:pPr>
        <w:pStyle w:val="BodyText"/>
        <w:spacing w:line="22" w:lineRule="atLeast"/>
        <w:rPr>
          <w:sz w:val="20"/>
        </w:rPr>
      </w:pPr>
    </w:p>
    <w:p w14:paraId="2BA190D3" w14:textId="77777777" w:rsidR="00346B3E" w:rsidRDefault="00346B3E" w:rsidP="005226CB">
      <w:pPr>
        <w:pStyle w:val="BodyText"/>
        <w:spacing w:line="22" w:lineRule="atLeast"/>
        <w:rPr>
          <w:sz w:val="20"/>
        </w:rPr>
      </w:pPr>
    </w:p>
    <w:p w14:paraId="703DBD66" w14:textId="77777777" w:rsidR="00346B3E" w:rsidRDefault="00346B3E" w:rsidP="005226CB">
      <w:pPr>
        <w:pStyle w:val="BodyText"/>
        <w:spacing w:line="22" w:lineRule="atLeast"/>
        <w:rPr>
          <w:sz w:val="20"/>
        </w:rPr>
      </w:pPr>
    </w:p>
    <w:p w14:paraId="0B97EE97" w14:textId="77777777" w:rsidR="00346B3E" w:rsidRDefault="00346B3E" w:rsidP="005226CB">
      <w:pPr>
        <w:pStyle w:val="BodyText"/>
        <w:spacing w:line="22" w:lineRule="atLeast"/>
        <w:rPr>
          <w:sz w:val="20"/>
        </w:rPr>
      </w:pPr>
    </w:p>
    <w:p w14:paraId="5EA8C622" w14:textId="77777777" w:rsidR="00346B3E" w:rsidRDefault="00346B3E" w:rsidP="005226CB">
      <w:pPr>
        <w:pStyle w:val="BodyText"/>
        <w:spacing w:line="22" w:lineRule="atLeast"/>
        <w:rPr>
          <w:sz w:val="20"/>
        </w:rPr>
      </w:pPr>
    </w:p>
    <w:p w14:paraId="0BC5F7CC" w14:textId="77777777" w:rsidR="00346B3E" w:rsidRDefault="00346B3E" w:rsidP="005226CB">
      <w:pPr>
        <w:pStyle w:val="BodyText"/>
        <w:spacing w:line="22" w:lineRule="atLeast"/>
        <w:rPr>
          <w:sz w:val="20"/>
        </w:rPr>
      </w:pPr>
    </w:p>
    <w:p w14:paraId="44C000BC" w14:textId="77777777" w:rsidR="00346B3E" w:rsidRDefault="00346B3E" w:rsidP="005226CB">
      <w:pPr>
        <w:pStyle w:val="BodyText"/>
        <w:spacing w:before="5" w:line="22" w:lineRule="atLeast"/>
        <w:rPr>
          <w:sz w:val="21"/>
        </w:rPr>
      </w:pPr>
    </w:p>
    <w:p w14:paraId="4B7A946E" w14:textId="77777777" w:rsidR="00346B3E" w:rsidRDefault="00346B3E" w:rsidP="005226CB">
      <w:pPr>
        <w:spacing w:line="22" w:lineRule="atLeast"/>
        <w:rPr>
          <w:sz w:val="16"/>
        </w:rPr>
        <w:sectPr w:rsidR="00346B3E" w:rsidSect="0045795B">
          <w:headerReference w:type="even" r:id="rId8"/>
          <w:headerReference w:type="default" r:id="rId9"/>
          <w:footerReference w:type="even" r:id="rId10"/>
          <w:footerReference w:type="default" r:id="rId11"/>
          <w:headerReference w:type="first" r:id="rId12"/>
          <w:footerReference w:type="first" r:id="rId13"/>
          <w:type w:val="continuous"/>
          <w:pgSz w:w="11910" w:h="16840"/>
          <w:pgMar w:top="907" w:right="567" w:bottom="794" w:left="567" w:header="283" w:footer="567" w:gutter="0"/>
          <w:pgNumType w:start="1"/>
          <w:cols w:space="720"/>
          <w:docGrid w:linePitch="299"/>
        </w:sectPr>
      </w:pPr>
    </w:p>
    <w:p w14:paraId="751C5502" w14:textId="77777777" w:rsidR="001D4097" w:rsidRPr="00131F97" w:rsidRDefault="001D4097" w:rsidP="005226CB">
      <w:pPr>
        <w:spacing w:before="130" w:line="22" w:lineRule="atLeast"/>
        <w:ind w:left="492"/>
        <w:rPr>
          <w:color w:val="BFBFBF" w:themeColor="background1" w:themeShade="BF"/>
          <w:sz w:val="48"/>
        </w:rPr>
      </w:pPr>
    </w:p>
    <w:p w14:paraId="389D0EF0" w14:textId="3445CED3" w:rsidR="00346B3E" w:rsidRPr="00131F97" w:rsidRDefault="00BC6EDF" w:rsidP="005226CB">
      <w:pPr>
        <w:spacing w:before="130" w:line="22" w:lineRule="atLeast"/>
        <w:ind w:left="492"/>
        <w:rPr>
          <w:color w:val="BFBFBF" w:themeColor="background1" w:themeShade="BF"/>
          <w:sz w:val="48"/>
        </w:rPr>
      </w:pPr>
      <w:r w:rsidRPr="00131F97">
        <w:rPr>
          <w:color w:val="BFBFBF" w:themeColor="background1" w:themeShade="BF"/>
          <w:sz w:val="48"/>
        </w:rPr>
        <w:t>Contents</w:t>
      </w:r>
    </w:p>
    <w:p w14:paraId="60A55F34" w14:textId="434241BB" w:rsidR="00711026" w:rsidRPr="00131F97" w:rsidRDefault="00711026" w:rsidP="005226CB">
      <w:pPr>
        <w:spacing w:before="130" w:line="22" w:lineRule="atLeast"/>
        <w:ind w:left="492"/>
        <w:rPr>
          <w:color w:val="BFBFBF" w:themeColor="background1" w:themeShade="BF"/>
          <w:sz w:val="48"/>
        </w:rPr>
      </w:pPr>
    </w:p>
    <w:sdt>
      <w:sdtPr>
        <w:rPr>
          <w:b w:val="0"/>
          <w:bCs w:val="0"/>
          <w:noProof w:val="0"/>
        </w:rPr>
        <w:id w:val="-411703453"/>
        <w:docPartObj>
          <w:docPartGallery w:val="Table of Contents"/>
          <w:docPartUnique/>
        </w:docPartObj>
      </w:sdtPr>
      <w:sdtEndPr/>
      <w:sdtContent>
        <w:p w14:paraId="6EC57AEF" w14:textId="5AB56502" w:rsidR="00AD3DAE" w:rsidRDefault="00715DE3" w:rsidP="005226CB">
          <w:pPr>
            <w:pStyle w:val="TOC1"/>
            <w:spacing w:line="22" w:lineRule="atLeast"/>
            <w:rPr>
              <w:rFonts w:asciiTheme="minorHAnsi" w:eastAsiaTheme="minorEastAsia" w:hAnsiTheme="minorHAnsi" w:cstheme="minorBidi"/>
              <w:b w:val="0"/>
              <w:bCs w:val="0"/>
              <w:lang w:val="en-GB" w:eastAsia="en-GB"/>
            </w:rPr>
          </w:pPr>
          <w:r w:rsidRPr="00922455">
            <w:fldChar w:fldCharType="begin"/>
          </w:r>
          <w:r w:rsidRPr="00922455">
            <w:instrText xml:space="preserve"> TOC \o "1-3" \h \z \u </w:instrText>
          </w:r>
          <w:r w:rsidRPr="00922455">
            <w:fldChar w:fldCharType="separate"/>
          </w:r>
          <w:hyperlink w:anchor="_Toc61973102" w:history="1">
            <w:r w:rsidR="00AD3DAE" w:rsidRPr="0074267B">
              <w:rPr>
                <w:rStyle w:val="Hyperlink"/>
              </w:rPr>
              <w:t xml:space="preserve">Information for Teachers </w:t>
            </w:r>
            <w:r w:rsidR="00480253">
              <w:rPr>
                <w:rStyle w:val="Hyperlink"/>
              </w:rPr>
              <w:t>-</w:t>
            </w:r>
            <w:r w:rsidR="00AD3DAE" w:rsidRPr="0074267B">
              <w:rPr>
                <w:rStyle w:val="Hyperlink"/>
              </w:rPr>
              <w:t xml:space="preserve"> Using this Assignment</w:t>
            </w:r>
            <w:r w:rsidR="00AD3DAE">
              <w:rPr>
                <w:webHidden/>
              </w:rPr>
              <w:tab/>
            </w:r>
            <w:r w:rsidR="00AD3DAE">
              <w:rPr>
                <w:webHidden/>
              </w:rPr>
              <w:fldChar w:fldCharType="begin"/>
            </w:r>
            <w:r w:rsidR="00AD3DAE">
              <w:rPr>
                <w:webHidden/>
              </w:rPr>
              <w:instrText xml:space="preserve"> PAGEREF _Toc61973102 \h </w:instrText>
            </w:r>
            <w:r w:rsidR="00AD3DAE">
              <w:rPr>
                <w:webHidden/>
              </w:rPr>
            </w:r>
            <w:r w:rsidR="00AD3DAE">
              <w:rPr>
                <w:webHidden/>
              </w:rPr>
              <w:fldChar w:fldCharType="separate"/>
            </w:r>
            <w:r w:rsidR="00E158B6">
              <w:rPr>
                <w:webHidden/>
              </w:rPr>
              <w:t>3</w:t>
            </w:r>
            <w:r w:rsidR="00AD3DAE">
              <w:rPr>
                <w:webHidden/>
              </w:rPr>
              <w:fldChar w:fldCharType="end"/>
            </w:r>
          </w:hyperlink>
        </w:p>
        <w:p w14:paraId="290A1996" w14:textId="036B3EC3" w:rsidR="00AD3DAE" w:rsidRDefault="00F7656E" w:rsidP="005226CB">
          <w:pPr>
            <w:pStyle w:val="TOC2"/>
            <w:spacing w:line="22" w:lineRule="atLeast"/>
            <w:rPr>
              <w:rFonts w:asciiTheme="minorHAnsi" w:eastAsiaTheme="minorEastAsia" w:hAnsiTheme="minorHAnsi" w:cstheme="minorBidi"/>
              <w:b w:val="0"/>
              <w:bCs w:val="0"/>
              <w:lang w:val="en-GB" w:eastAsia="en-GB"/>
            </w:rPr>
          </w:pPr>
          <w:hyperlink w:anchor="_Toc61973103" w:history="1">
            <w:r w:rsidR="00480253">
              <w:rPr>
                <w:rStyle w:val="Hyperlink"/>
              </w:rPr>
              <w:t>Scenario for the A</w:t>
            </w:r>
            <w:r w:rsidR="00AD3DAE" w:rsidRPr="0074267B">
              <w:rPr>
                <w:rStyle w:val="Hyperlink"/>
              </w:rPr>
              <w:t>ssignment</w:t>
            </w:r>
            <w:r w:rsidR="00AD3DAE">
              <w:rPr>
                <w:webHidden/>
              </w:rPr>
              <w:tab/>
            </w:r>
            <w:r w:rsidR="00AD3DAE">
              <w:rPr>
                <w:webHidden/>
              </w:rPr>
              <w:fldChar w:fldCharType="begin"/>
            </w:r>
            <w:r w:rsidR="00AD3DAE">
              <w:rPr>
                <w:webHidden/>
              </w:rPr>
              <w:instrText xml:space="preserve"> PAGEREF _Toc61973103 \h </w:instrText>
            </w:r>
            <w:r w:rsidR="00AD3DAE">
              <w:rPr>
                <w:webHidden/>
              </w:rPr>
            </w:r>
            <w:r w:rsidR="00AD3DAE">
              <w:rPr>
                <w:webHidden/>
              </w:rPr>
              <w:fldChar w:fldCharType="separate"/>
            </w:r>
            <w:r w:rsidR="00E158B6">
              <w:rPr>
                <w:webHidden/>
              </w:rPr>
              <w:t>4</w:t>
            </w:r>
            <w:r w:rsidR="00AD3DAE">
              <w:rPr>
                <w:webHidden/>
              </w:rPr>
              <w:fldChar w:fldCharType="end"/>
            </w:r>
          </w:hyperlink>
        </w:p>
        <w:p w14:paraId="03846597" w14:textId="19822A96" w:rsidR="00AD3DAE" w:rsidRDefault="00F7656E" w:rsidP="005226CB">
          <w:pPr>
            <w:pStyle w:val="TOC2"/>
            <w:spacing w:line="22" w:lineRule="atLeast"/>
            <w:rPr>
              <w:rFonts w:asciiTheme="minorHAnsi" w:eastAsiaTheme="minorEastAsia" w:hAnsiTheme="minorHAnsi" w:cstheme="minorBidi"/>
              <w:b w:val="0"/>
              <w:bCs w:val="0"/>
              <w:lang w:val="en-GB" w:eastAsia="en-GB"/>
            </w:rPr>
          </w:pPr>
          <w:hyperlink w:anchor="_Toc61973104" w:history="1">
            <w:r w:rsidR="00AD3DAE" w:rsidRPr="0074267B">
              <w:rPr>
                <w:rStyle w:val="Hyperlink"/>
              </w:rPr>
              <w:t>Your Tasks and Marking Grids</w:t>
            </w:r>
            <w:r w:rsidR="00AD3DAE">
              <w:rPr>
                <w:webHidden/>
              </w:rPr>
              <w:tab/>
            </w:r>
            <w:r w:rsidR="00AD3DAE">
              <w:rPr>
                <w:webHidden/>
              </w:rPr>
              <w:fldChar w:fldCharType="begin"/>
            </w:r>
            <w:r w:rsidR="00AD3DAE">
              <w:rPr>
                <w:webHidden/>
              </w:rPr>
              <w:instrText xml:space="preserve"> PAGEREF _Toc61973104 \h </w:instrText>
            </w:r>
            <w:r w:rsidR="00AD3DAE">
              <w:rPr>
                <w:webHidden/>
              </w:rPr>
            </w:r>
            <w:r w:rsidR="00AD3DAE">
              <w:rPr>
                <w:webHidden/>
              </w:rPr>
              <w:fldChar w:fldCharType="separate"/>
            </w:r>
            <w:r w:rsidR="00E158B6">
              <w:rPr>
                <w:webHidden/>
              </w:rPr>
              <w:t>5</w:t>
            </w:r>
            <w:r w:rsidR="00AD3DAE">
              <w:rPr>
                <w:webHidden/>
              </w:rPr>
              <w:fldChar w:fldCharType="end"/>
            </w:r>
          </w:hyperlink>
        </w:p>
        <w:p w14:paraId="0939FA05" w14:textId="7BC8BD18" w:rsidR="00AD3DAE" w:rsidRDefault="00F7656E" w:rsidP="005226CB">
          <w:pPr>
            <w:pStyle w:val="TOC3"/>
            <w:spacing w:line="22" w:lineRule="atLeast"/>
            <w:rPr>
              <w:rFonts w:asciiTheme="minorHAnsi" w:eastAsiaTheme="minorEastAsia" w:hAnsiTheme="minorHAnsi" w:cstheme="minorBidi"/>
              <w:noProof/>
              <w:lang w:val="en-GB" w:eastAsia="en-GB"/>
            </w:rPr>
          </w:pPr>
          <w:hyperlink w:anchor="_Toc61973105" w:history="1">
            <w:r w:rsidR="00AD3DAE" w:rsidRPr="0074267B">
              <w:rPr>
                <w:rStyle w:val="Hyperlink"/>
                <w:noProof/>
              </w:rPr>
              <w:t>Task 1 – Product analysis</w:t>
            </w:r>
            <w:r w:rsidR="00AD3DAE">
              <w:rPr>
                <w:noProof/>
                <w:webHidden/>
              </w:rPr>
              <w:tab/>
            </w:r>
            <w:r w:rsidR="00AD3DAE">
              <w:rPr>
                <w:noProof/>
                <w:webHidden/>
              </w:rPr>
              <w:fldChar w:fldCharType="begin"/>
            </w:r>
            <w:r w:rsidR="00AD3DAE">
              <w:rPr>
                <w:noProof/>
                <w:webHidden/>
              </w:rPr>
              <w:instrText xml:space="preserve"> PAGEREF _Toc61973105 \h </w:instrText>
            </w:r>
            <w:r w:rsidR="00AD3DAE">
              <w:rPr>
                <w:noProof/>
                <w:webHidden/>
              </w:rPr>
            </w:r>
            <w:r w:rsidR="00AD3DAE">
              <w:rPr>
                <w:noProof/>
                <w:webHidden/>
              </w:rPr>
              <w:fldChar w:fldCharType="separate"/>
            </w:r>
            <w:r w:rsidR="00E158B6">
              <w:rPr>
                <w:noProof/>
                <w:webHidden/>
              </w:rPr>
              <w:t>5</w:t>
            </w:r>
            <w:r w:rsidR="00AD3DAE">
              <w:rPr>
                <w:noProof/>
                <w:webHidden/>
              </w:rPr>
              <w:fldChar w:fldCharType="end"/>
            </w:r>
          </w:hyperlink>
        </w:p>
        <w:p w14:paraId="10395315" w14:textId="5AFF8EA1" w:rsidR="00AD3DAE" w:rsidRDefault="00F7656E" w:rsidP="005226CB">
          <w:pPr>
            <w:pStyle w:val="TOC3"/>
            <w:spacing w:line="22" w:lineRule="atLeast"/>
            <w:rPr>
              <w:rFonts w:asciiTheme="minorHAnsi" w:eastAsiaTheme="minorEastAsia" w:hAnsiTheme="minorHAnsi" w:cstheme="minorBidi"/>
              <w:noProof/>
              <w:lang w:val="en-GB" w:eastAsia="en-GB"/>
            </w:rPr>
          </w:pPr>
          <w:hyperlink w:anchor="_Toc61973106" w:history="1">
            <w:r w:rsidR="00AD3DAE" w:rsidRPr="0074267B">
              <w:rPr>
                <w:rStyle w:val="Hyperlink"/>
                <w:noProof/>
              </w:rPr>
              <w:t>Task 2 – Product disassembly</w:t>
            </w:r>
            <w:r w:rsidR="00AD3DAE">
              <w:rPr>
                <w:noProof/>
                <w:webHidden/>
              </w:rPr>
              <w:tab/>
            </w:r>
            <w:r w:rsidR="00AD3DAE">
              <w:rPr>
                <w:noProof/>
                <w:webHidden/>
              </w:rPr>
              <w:fldChar w:fldCharType="begin"/>
            </w:r>
            <w:r w:rsidR="00AD3DAE">
              <w:rPr>
                <w:noProof/>
                <w:webHidden/>
              </w:rPr>
              <w:instrText xml:space="preserve"> PAGEREF _Toc61973106 \h </w:instrText>
            </w:r>
            <w:r w:rsidR="00AD3DAE">
              <w:rPr>
                <w:noProof/>
                <w:webHidden/>
              </w:rPr>
            </w:r>
            <w:r w:rsidR="00AD3DAE">
              <w:rPr>
                <w:noProof/>
                <w:webHidden/>
              </w:rPr>
              <w:fldChar w:fldCharType="separate"/>
            </w:r>
            <w:r w:rsidR="00E158B6">
              <w:rPr>
                <w:noProof/>
                <w:webHidden/>
              </w:rPr>
              <w:t>6</w:t>
            </w:r>
            <w:r w:rsidR="00AD3DAE">
              <w:rPr>
                <w:noProof/>
                <w:webHidden/>
              </w:rPr>
              <w:fldChar w:fldCharType="end"/>
            </w:r>
          </w:hyperlink>
        </w:p>
        <w:p w14:paraId="02350820" w14:textId="76BA0F0B" w:rsidR="00AD3DAE" w:rsidRDefault="00F7656E" w:rsidP="005226CB">
          <w:pPr>
            <w:pStyle w:val="TOC3"/>
            <w:spacing w:line="22" w:lineRule="atLeast"/>
            <w:rPr>
              <w:rFonts w:asciiTheme="minorHAnsi" w:eastAsiaTheme="minorEastAsia" w:hAnsiTheme="minorHAnsi" w:cstheme="minorBidi"/>
              <w:noProof/>
              <w:lang w:val="en-GB" w:eastAsia="en-GB"/>
            </w:rPr>
          </w:pPr>
          <w:hyperlink w:anchor="_Toc61973107" w:history="1">
            <w:r w:rsidR="00AD3DAE" w:rsidRPr="0074267B">
              <w:rPr>
                <w:rStyle w:val="Hyperlink"/>
                <w:noProof/>
              </w:rPr>
              <w:t>Task 3 – Virtual CAD 3D</w:t>
            </w:r>
            <w:r w:rsidR="00AD3DAE">
              <w:rPr>
                <w:noProof/>
                <w:webHidden/>
              </w:rPr>
              <w:tab/>
            </w:r>
            <w:r w:rsidR="00AD3DAE">
              <w:rPr>
                <w:noProof/>
                <w:webHidden/>
              </w:rPr>
              <w:fldChar w:fldCharType="begin"/>
            </w:r>
            <w:r w:rsidR="00AD3DAE">
              <w:rPr>
                <w:noProof/>
                <w:webHidden/>
              </w:rPr>
              <w:instrText xml:space="preserve"> PAGEREF _Toc61973107 \h </w:instrText>
            </w:r>
            <w:r w:rsidR="00AD3DAE">
              <w:rPr>
                <w:noProof/>
                <w:webHidden/>
              </w:rPr>
            </w:r>
            <w:r w:rsidR="00AD3DAE">
              <w:rPr>
                <w:noProof/>
                <w:webHidden/>
              </w:rPr>
              <w:fldChar w:fldCharType="separate"/>
            </w:r>
            <w:r w:rsidR="00E158B6">
              <w:rPr>
                <w:noProof/>
                <w:webHidden/>
              </w:rPr>
              <w:t>7</w:t>
            </w:r>
            <w:r w:rsidR="00AD3DAE">
              <w:rPr>
                <w:noProof/>
                <w:webHidden/>
              </w:rPr>
              <w:fldChar w:fldCharType="end"/>
            </w:r>
          </w:hyperlink>
        </w:p>
        <w:p w14:paraId="47856FA4" w14:textId="5B137CB3" w:rsidR="00AD3DAE" w:rsidRDefault="00F7656E" w:rsidP="005226CB">
          <w:pPr>
            <w:pStyle w:val="TOC3"/>
            <w:spacing w:line="22" w:lineRule="atLeast"/>
            <w:rPr>
              <w:rFonts w:asciiTheme="minorHAnsi" w:eastAsiaTheme="minorEastAsia" w:hAnsiTheme="minorHAnsi" w:cstheme="minorBidi"/>
              <w:noProof/>
              <w:lang w:val="en-GB" w:eastAsia="en-GB"/>
            </w:rPr>
          </w:pPr>
          <w:hyperlink w:anchor="_Toc61973108" w:history="1">
            <w:r w:rsidR="00AD3DAE" w:rsidRPr="0074267B">
              <w:rPr>
                <w:rStyle w:val="Hyperlink"/>
                <w:noProof/>
              </w:rPr>
              <w:t>Task 4 – Physical modelling</w:t>
            </w:r>
            <w:r w:rsidR="00480253">
              <w:rPr>
                <w:rStyle w:val="Hyperlink"/>
                <w:noProof/>
              </w:rPr>
              <w:t xml:space="preserve"> </w:t>
            </w:r>
            <w:r w:rsidR="00480253" w:rsidRPr="00480253">
              <w:rPr>
                <w:rStyle w:val="Hyperlink"/>
                <w:noProof/>
              </w:rPr>
              <w:t>–</w:t>
            </w:r>
            <w:r w:rsidR="00AD3DAE" w:rsidRPr="0074267B">
              <w:rPr>
                <w:rStyle w:val="Hyperlink"/>
                <w:noProof/>
              </w:rPr>
              <w:t xml:space="preserve"> production planning</w:t>
            </w:r>
            <w:r w:rsidR="00AD3DAE">
              <w:rPr>
                <w:noProof/>
                <w:webHidden/>
              </w:rPr>
              <w:tab/>
            </w:r>
            <w:r w:rsidR="00AD3DAE">
              <w:rPr>
                <w:noProof/>
                <w:webHidden/>
              </w:rPr>
              <w:fldChar w:fldCharType="begin"/>
            </w:r>
            <w:r w:rsidR="00AD3DAE">
              <w:rPr>
                <w:noProof/>
                <w:webHidden/>
              </w:rPr>
              <w:instrText xml:space="preserve"> PAGEREF _Toc61973108 \h </w:instrText>
            </w:r>
            <w:r w:rsidR="00AD3DAE">
              <w:rPr>
                <w:noProof/>
                <w:webHidden/>
              </w:rPr>
            </w:r>
            <w:r w:rsidR="00AD3DAE">
              <w:rPr>
                <w:noProof/>
                <w:webHidden/>
              </w:rPr>
              <w:fldChar w:fldCharType="separate"/>
            </w:r>
            <w:r w:rsidR="00E158B6">
              <w:rPr>
                <w:noProof/>
                <w:webHidden/>
              </w:rPr>
              <w:t>9</w:t>
            </w:r>
            <w:r w:rsidR="00AD3DAE">
              <w:rPr>
                <w:noProof/>
                <w:webHidden/>
              </w:rPr>
              <w:fldChar w:fldCharType="end"/>
            </w:r>
          </w:hyperlink>
        </w:p>
        <w:p w14:paraId="6518D360" w14:textId="08574C66" w:rsidR="00AD3DAE" w:rsidRDefault="00F7656E" w:rsidP="005226CB">
          <w:pPr>
            <w:pStyle w:val="TOC3"/>
            <w:spacing w:line="22" w:lineRule="atLeast"/>
            <w:rPr>
              <w:rFonts w:asciiTheme="minorHAnsi" w:eastAsiaTheme="minorEastAsia" w:hAnsiTheme="minorHAnsi" w:cstheme="minorBidi"/>
              <w:noProof/>
              <w:lang w:val="en-GB" w:eastAsia="en-GB"/>
            </w:rPr>
          </w:pPr>
          <w:hyperlink w:anchor="_Toc61973109" w:history="1">
            <w:r w:rsidR="00AD3DAE" w:rsidRPr="0074267B">
              <w:rPr>
                <w:rStyle w:val="Hyperlink"/>
                <w:noProof/>
              </w:rPr>
              <w:t>Task 5 – Physical modelling – prototype production</w:t>
            </w:r>
            <w:r w:rsidR="00AD3DAE">
              <w:rPr>
                <w:noProof/>
                <w:webHidden/>
              </w:rPr>
              <w:tab/>
            </w:r>
            <w:r w:rsidR="00AD3DAE">
              <w:rPr>
                <w:noProof/>
                <w:webHidden/>
              </w:rPr>
              <w:fldChar w:fldCharType="begin"/>
            </w:r>
            <w:r w:rsidR="00AD3DAE">
              <w:rPr>
                <w:noProof/>
                <w:webHidden/>
              </w:rPr>
              <w:instrText xml:space="preserve"> PAGEREF _Toc61973109 \h </w:instrText>
            </w:r>
            <w:r w:rsidR="00AD3DAE">
              <w:rPr>
                <w:noProof/>
                <w:webHidden/>
              </w:rPr>
            </w:r>
            <w:r w:rsidR="00AD3DAE">
              <w:rPr>
                <w:noProof/>
                <w:webHidden/>
              </w:rPr>
              <w:fldChar w:fldCharType="separate"/>
            </w:r>
            <w:r w:rsidR="00E158B6">
              <w:rPr>
                <w:noProof/>
                <w:webHidden/>
              </w:rPr>
              <w:t>10</w:t>
            </w:r>
            <w:r w:rsidR="00AD3DAE">
              <w:rPr>
                <w:noProof/>
                <w:webHidden/>
              </w:rPr>
              <w:fldChar w:fldCharType="end"/>
            </w:r>
          </w:hyperlink>
        </w:p>
        <w:p w14:paraId="0471F0D5" w14:textId="7C37E2B3" w:rsidR="00AD3DAE" w:rsidRDefault="00F7656E" w:rsidP="005226CB">
          <w:pPr>
            <w:pStyle w:val="TOC3"/>
            <w:spacing w:line="22" w:lineRule="atLeast"/>
            <w:rPr>
              <w:rFonts w:asciiTheme="minorHAnsi" w:eastAsiaTheme="minorEastAsia" w:hAnsiTheme="minorHAnsi" w:cstheme="minorBidi"/>
              <w:noProof/>
              <w:lang w:val="en-GB" w:eastAsia="en-GB"/>
            </w:rPr>
          </w:pPr>
          <w:hyperlink w:anchor="_Toc61973110" w:history="1">
            <w:r w:rsidR="00AD3DAE" w:rsidRPr="0074267B">
              <w:rPr>
                <w:rStyle w:val="Hyperlink"/>
                <w:noProof/>
              </w:rPr>
              <w:t>Task 6 – Physical modelling – evaluation of a prototype</w:t>
            </w:r>
            <w:r w:rsidR="00AD3DAE">
              <w:rPr>
                <w:noProof/>
                <w:webHidden/>
              </w:rPr>
              <w:tab/>
            </w:r>
            <w:r w:rsidR="00AD3DAE">
              <w:rPr>
                <w:noProof/>
                <w:webHidden/>
              </w:rPr>
              <w:fldChar w:fldCharType="begin"/>
            </w:r>
            <w:r w:rsidR="00AD3DAE">
              <w:rPr>
                <w:noProof/>
                <w:webHidden/>
              </w:rPr>
              <w:instrText xml:space="preserve"> PAGEREF _Toc61973110 \h </w:instrText>
            </w:r>
            <w:r w:rsidR="00AD3DAE">
              <w:rPr>
                <w:noProof/>
                <w:webHidden/>
              </w:rPr>
            </w:r>
            <w:r w:rsidR="00AD3DAE">
              <w:rPr>
                <w:noProof/>
                <w:webHidden/>
              </w:rPr>
              <w:fldChar w:fldCharType="separate"/>
            </w:r>
            <w:r w:rsidR="00E158B6">
              <w:rPr>
                <w:noProof/>
                <w:webHidden/>
              </w:rPr>
              <w:t>12</w:t>
            </w:r>
            <w:r w:rsidR="00AD3DAE">
              <w:rPr>
                <w:noProof/>
                <w:webHidden/>
              </w:rPr>
              <w:fldChar w:fldCharType="end"/>
            </w:r>
          </w:hyperlink>
        </w:p>
        <w:p w14:paraId="2230BE86" w14:textId="0D3AF942" w:rsidR="00AD3DAE" w:rsidRDefault="00F7656E" w:rsidP="005226CB">
          <w:pPr>
            <w:pStyle w:val="TOC2"/>
            <w:spacing w:line="22" w:lineRule="atLeast"/>
            <w:rPr>
              <w:rFonts w:asciiTheme="minorHAnsi" w:eastAsiaTheme="minorEastAsia" w:hAnsiTheme="minorHAnsi" w:cstheme="minorBidi"/>
              <w:b w:val="0"/>
              <w:bCs w:val="0"/>
              <w:lang w:val="en-GB" w:eastAsia="en-GB"/>
            </w:rPr>
          </w:pPr>
          <w:hyperlink w:anchor="_Toc61973111" w:history="1">
            <w:r w:rsidR="00AD3DAE" w:rsidRPr="0074267B">
              <w:rPr>
                <w:rStyle w:val="Hyperlink"/>
              </w:rPr>
              <w:t>Marking Criteria Command Words</w:t>
            </w:r>
            <w:r w:rsidR="00AD3DAE">
              <w:rPr>
                <w:webHidden/>
              </w:rPr>
              <w:tab/>
            </w:r>
            <w:r w:rsidR="00AD3DAE">
              <w:rPr>
                <w:webHidden/>
              </w:rPr>
              <w:fldChar w:fldCharType="begin"/>
            </w:r>
            <w:r w:rsidR="00AD3DAE">
              <w:rPr>
                <w:webHidden/>
              </w:rPr>
              <w:instrText xml:space="preserve"> PAGEREF _Toc61973111 \h </w:instrText>
            </w:r>
            <w:r w:rsidR="00AD3DAE">
              <w:rPr>
                <w:webHidden/>
              </w:rPr>
            </w:r>
            <w:r w:rsidR="00AD3DAE">
              <w:rPr>
                <w:webHidden/>
              </w:rPr>
              <w:fldChar w:fldCharType="separate"/>
            </w:r>
            <w:r w:rsidR="00E158B6">
              <w:rPr>
                <w:webHidden/>
              </w:rPr>
              <w:t>13</w:t>
            </w:r>
            <w:r w:rsidR="00AD3DAE">
              <w:rPr>
                <w:webHidden/>
              </w:rPr>
              <w:fldChar w:fldCharType="end"/>
            </w:r>
          </w:hyperlink>
        </w:p>
        <w:p w14:paraId="4309D56C" w14:textId="1F2C85DE" w:rsidR="00AD3DAE" w:rsidRPr="00480253" w:rsidRDefault="00F7656E" w:rsidP="005226CB">
          <w:pPr>
            <w:pStyle w:val="TOC2"/>
            <w:spacing w:line="22" w:lineRule="atLeast"/>
            <w:rPr>
              <w:rStyle w:val="Hyperlink"/>
              <w:color w:val="auto"/>
            </w:rPr>
          </w:pPr>
          <w:hyperlink w:anchor="_Toc61973112" w:history="1">
            <w:r w:rsidR="00AD3DAE" w:rsidRPr="00AD3DAE">
              <w:rPr>
                <w:rStyle w:val="Hyperlink"/>
              </w:rPr>
              <w:t>Teacher Observation Record</w:t>
            </w:r>
            <w:r w:rsidR="00AD3DAE" w:rsidRPr="00AD3DAE">
              <w:rPr>
                <w:rStyle w:val="Hyperlink"/>
                <w:webHidden/>
              </w:rPr>
              <w:tab/>
            </w:r>
            <w:r w:rsidR="00AD3DAE" w:rsidRPr="00AD3DAE">
              <w:rPr>
                <w:rStyle w:val="Hyperlink"/>
                <w:webHidden/>
              </w:rPr>
              <w:fldChar w:fldCharType="begin"/>
            </w:r>
            <w:r w:rsidR="00AD3DAE" w:rsidRPr="00AD3DAE">
              <w:rPr>
                <w:rStyle w:val="Hyperlink"/>
                <w:webHidden/>
              </w:rPr>
              <w:instrText xml:space="preserve"> PAGEREF _Toc61973112 \h </w:instrText>
            </w:r>
            <w:r w:rsidR="00AD3DAE" w:rsidRPr="00AD3DAE">
              <w:rPr>
                <w:rStyle w:val="Hyperlink"/>
                <w:webHidden/>
              </w:rPr>
            </w:r>
            <w:r w:rsidR="00AD3DAE" w:rsidRPr="00AD3DAE">
              <w:rPr>
                <w:rStyle w:val="Hyperlink"/>
                <w:webHidden/>
              </w:rPr>
              <w:fldChar w:fldCharType="separate"/>
            </w:r>
            <w:r w:rsidR="00E158B6">
              <w:rPr>
                <w:rStyle w:val="Hyperlink"/>
                <w:webHidden/>
              </w:rPr>
              <w:t>16</w:t>
            </w:r>
            <w:r w:rsidR="00AD3DAE" w:rsidRPr="00AD3DAE">
              <w:rPr>
                <w:rStyle w:val="Hyperlink"/>
                <w:webHidden/>
              </w:rPr>
              <w:fldChar w:fldCharType="end"/>
            </w:r>
          </w:hyperlink>
        </w:p>
        <w:p w14:paraId="6B4D79A8" w14:textId="238CEFCC" w:rsidR="00AD3DAE" w:rsidRPr="00480253" w:rsidRDefault="00F7656E" w:rsidP="005226CB">
          <w:pPr>
            <w:pStyle w:val="TOC2"/>
            <w:spacing w:line="22" w:lineRule="atLeast"/>
            <w:rPr>
              <w:rStyle w:val="Hyperlink"/>
              <w:color w:val="auto"/>
            </w:rPr>
          </w:pPr>
          <w:hyperlink w:anchor="_Toc61973113" w:history="1">
            <w:r w:rsidR="00AD3DAE" w:rsidRPr="00480253">
              <w:rPr>
                <w:rStyle w:val="Hyperlink"/>
                <w:color w:val="auto"/>
              </w:rPr>
              <w:t>Teacher Observation Record</w:t>
            </w:r>
            <w:r w:rsidR="00AD3DAE" w:rsidRPr="00480253">
              <w:rPr>
                <w:rStyle w:val="Hyperlink"/>
                <w:webHidden/>
                <w:color w:val="auto"/>
              </w:rPr>
              <w:tab/>
            </w:r>
            <w:r w:rsidR="00AD3DAE" w:rsidRPr="00480253">
              <w:rPr>
                <w:rStyle w:val="Hyperlink"/>
                <w:webHidden/>
                <w:color w:val="auto"/>
              </w:rPr>
              <w:fldChar w:fldCharType="begin"/>
            </w:r>
            <w:r w:rsidR="00AD3DAE" w:rsidRPr="00480253">
              <w:rPr>
                <w:rStyle w:val="Hyperlink"/>
                <w:webHidden/>
                <w:color w:val="auto"/>
              </w:rPr>
              <w:instrText xml:space="preserve"> PAGEREF _Toc61973113 \h </w:instrText>
            </w:r>
            <w:r w:rsidR="00AD3DAE" w:rsidRPr="00480253">
              <w:rPr>
                <w:rStyle w:val="Hyperlink"/>
                <w:webHidden/>
                <w:color w:val="auto"/>
              </w:rPr>
            </w:r>
            <w:r w:rsidR="00AD3DAE" w:rsidRPr="00480253">
              <w:rPr>
                <w:rStyle w:val="Hyperlink"/>
                <w:webHidden/>
                <w:color w:val="auto"/>
              </w:rPr>
              <w:fldChar w:fldCharType="separate"/>
            </w:r>
            <w:r w:rsidR="00E158B6">
              <w:rPr>
                <w:rStyle w:val="Hyperlink"/>
                <w:webHidden/>
                <w:color w:val="auto"/>
              </w:rPr>
              <w:t>17</w:t>
            </w:r>
            <w:r w:rsidR="00AD3DAE" w:rsidRPr="00480253">
              <w:rPr>
                <w:rStyle w:val="Hyperlink"/>
                <w:webHidden/>
                <w:color w:val="auto"/>
              </w:rPr>
              <w:fldChar w:fldCharType="end"/>
            </w:r>
          </w:hyperlink>
        </w:p>
        <w:p w14:paraId="164111AD" w14:textId="533112E5" w:rsidR="00AD3DAE" w:rsidRPr="00480253" w:rsidRDefault="00F7656E" w:rsidP="005226CB">
          <w:pPr>
            <w:pStyle w:val="TOC2"/>
            <w:spacing w:line="22" w:lineRule="atLeast"/>
            <w:rPr>
              <w:rStyle w:val="Hyperlink"/>
              <w:color w:val="auto"/>
            </w:rPr>
          </w:pPr>
          <w:hyperlink w:anchor="_Toc61973114" w:history="1">
            <w:r w:rsidR="00480253" w:rsidRPr="00480253">
              <w:rPr>
                <w:rStyle w:val="Hyperlink"/>
                <w:color w:val="auto"/>
              </w:rPr>
              <w:t>Teacher O</w:t>
            </w:r>
            <w:r w:rsidR="00AD3DAE" w:rsidRPr="00480253">
              <w:rPr>
                <w:rStyle w:val="Hyperlink"/>
                <w:color w:val="auto"/>
              </w:rPr>
              <w:t xml:space="preserve">bservation </w:t>
            </w:r>
            <w:r w:rsidR="00480253" w:rsidRPr="00480253">
              <w:rPr>
                <w:rStyle w:val="Hyperlink"/>
                <w:color w:val="auto"/>
              </w:rPr>
              <w:t>Record Guidance N</w:t>
            </w:r>
            <w:r w:rsidR="00AD3DAE" w:rsidRPr="00480253">
              <w:rPr>
                <w:rStyle w:val="Hyperlink"/>
                <w:color w:val="auto"/>
              </w:rPr>
              <w:t>otes</w:t>
            </w:r>
            <w:r w:rsidR="00AD3DAE" w:rsidRPr="00480253">
              <w:rPr>
                <w:rStyle w:val="Hyperlink"/>
                <w:webHidden/>
                <w:color w:val="auto"/>
              </w:rPr>
              <w:tab/>
            </w:r>
            <w:r w:rsidR="00AD3DAE" w:rsidRPr="00480253">
              <w:rPr>
                <w:rStyle w:val="Hyperlink"/>
                <w:webHidden/>
                <w:color w:val="auto"/>
              </w:rPr>
              <w:fldChar w:fldCharType="begin"/>
            </w:r>
            <w:r w:rsidR="00AD3DAE" w:rsidRPr="00480253">
              <w:rPr>
                <w:rStyle w:val="Hyperlink"/>
                <w:webHidden/>
                <w:color w:val="auto"/>
              </w:rPr>
              <w:instrText xml:space="preserve"> PAGEREF _Toc61973114 \h </w:instrText>
            </w:r>
            <w:r w:rsidR="00AD3DAE" w:rsidRPr="00480253">
              <w:rPr>
                <w:rStyle w:val="Hyperlink"/>
                <w:webHidden/>
                <w:color w:val="auto"/>
              </w:rPr>
            </w:r>
            <w:r w:rsidR="00AD3DAE" w:rsidRPr="00480253">
              <w:rPr>
                <w:rStyle w:val="Hyperlink"/>
                <w:webHidden/>
                <w:color w:val="auto"/>
              </w:rPr>
              <w:fldChar w:fldCharType="separate"/>
            </w:r>
            <w:r w:rsidR="00E158B6">
              <w:rPr>
                <w:rStyle w:val="Hyperlink"/>
                <w:webHidden/>
                <w:color w:val="auto"/>
              </w:rPr>
              <w:t>18</w:t>
            </w:r>
            <w:r w:rsidR="00AD3DAE" w:rsidRPr="00480253">
              <w:rPr>
                <w:rStyle w:val="Hyperlink"/>
                <w:webHidden/>
                <w:color w:val="auto"/>
              </w:rPr>
              <w:fldChar w:fldCharType="end"/>
            </w:r>
          </w:hyperlink>
        </w:p>
        <w:p w14:paraId="594FE633" w14:textId="3CB455CD" w:rsidR="00AD3DAE" w:rsidRPr="00480253" w:rsidRDefault="00F7656E" w:rsidP="005226CB">
          <w:pPr>
            <w:pStyle w:val="TOC2"/>
            <w:spacing w:line="22" w:lineRule="atLeast"/>
            <w:rPr>
              <w:rStyle w:val="Hyperlink"/>
              <w:color w:val="auto"/>
            </w:rPr>
          </w:pPr>
          <w:hyperlink w:anchor="_Toc61973115" w:history="1">
            <w:r w:rsidR="00AD3DAE" w:rsidRPr="00480253">
              <w:rPr>
                <w:rStyle w:val="Hyperlink"/>
                <w:color w:val="auto"/>
              </w:rPr>
              <w:t>Risk Assessment Template</w:t>
            </w:r>
            <w:r w:rsidR="00AD3DAE" w:rsidRPr="00480253">
              <w:rPr>
                <w:rStyle w:val="Hyperlink"/>
                <w:webHidden/>
                <w:color w:val="auto"/>
              </w:rPr>
              <w:tab/>
            </w:r>
            <w:r w:rsidR="00AD3DAE" w:rsidRPr="00480253">
              <w:rPr>
                <w:rStyle w:val="Hyperlink"/>
                <w:webHidden/>
                <w:color w:val="auto"/>
              </w:rPr>
              <w:fldChar w:fldCharType="begin"/>
            </w:r>
            <w:r w:rsidR="00AD3DAE" w:rsidRPr="00480253">
              <w:rPr>
                <w:rStyle w:val="Hyperlink"/>
                <w:webHidden/>
                <w:color w:val="auto"/>
              </w:rPr>
              <w:instrText xml:space="preserve"> PAGEREF _Toc61973115 \h </w:instrText>
            </w:r>
            <w:r w:rsidR="00AD3DAE" w:rsidRPr="00480253">
              <w:rPr>
                <w:rStyle w:val="Hyperlink"/>
                <w:webHidden/>
                <w:color w:val="auto"/>
              </w:rPr>
            </w:r>
            <w:r w:rsidR="00AD3DAE" w:rsidRPr="00480253">
              <w:rPr>
                <w:rStyle w:val="Hyperlink"/>
                <w:webHidden/>
                <w:color w:val="auto"/>
              </w:rPr>
              <w:fldChar w:fldCharType="separate"/>
            </w:r>
            <w:r w:rsidR="00E158B6">
              <w:rPr>
                <w:rStyle w:val="Hyperlink"/>
                <w:webHidden/>
                <w:color w:val="auto"/>
              </w:rPr>
              <w:t>19</w:t>
            </w:r>
            <w:r w:rsidR="00AD3DAE" w:rsidRPr="00480253">
              <w:rPr>
                <w:rStyle w:val="Hyperlink"/>
                <w:webHidden/>
                <w:color w:val="auto"/>
              </w:rPr>
              <w:fldChar w:fldCharType="end"/>
            </w:r>
          </w:hyperlink>
        </w:p>
        <w:p w14:paraId="57E82E3C" w14:textId="1D837FE6" w:rsidR="007A7EDF" w:rsidRPr="007A7EDF" w:rsidRDefault="00715DE3" w:rsidP="005226CB">
          <w:pPr>
            <w:pStyle w:val="TOC2"/>
            <w:spacing w:line="22" w:lineRule="atLeast"/>
            <w:rPr>
              <w:webHidden/>
            </w:rPr>
          </w:pPr>
          <w:r w:rsidRPr="00922455">
            <w:fldChar w:fldCharType="end"/>
          </w:r>
        </w:p>
        <w:p w14:paraId="17FC0E82" w14:textId="77777777" w:rsidR="0043282F" w:rsidRPr="0043282F" w:rsidRDefault="0043282F" w:rsidP="005226CB">
          <w:pPr>
            <w:spacing w:line="22" w:lineRule="atLeast"/>
          </w:pPr>
        </w:p>
        <w:p w14:paraId="671367B8" w14:textId="77777777" w:rsidR="0043282F" w:rsidRPr="0043282F" w:rsidRDefault="0043282F" w:rsidP="005226CB">
          <w:pPr>
            <w:spacing w:line="22" w:lineRule="atLeast"/>
            <w:rPr>
              <w:webHidden/>
            </w:rPr>
          </w:pPr>
        </w:p>
        <w:p w14:paraId="32F29888" w14:textId="77777777" w:rsidR="0043282F" w:rsidRPr="0043282F" w:rsidRDefault="0043282F" w:rsidP="005226CB">
          <w:pPr>
            <w:spacing w:line="22" w:lineRule="atLeast"/>
          </w:pPr>
        </w:p>
        <w:p w14:paraId="1300C176" w14:textId="793A9DCA" w:rsidR="00715DE3" w:rsidRDefault="00F7656E" w:rsidP="005226CB">
          <w:pPr>
            <w:spacing w:line="22" w:lineRule="atLeast"/>
          </w:pPr>
        </w:p>
      </w:sdtContent>
    </w:sdt>
    <w:p w14:paraId="242C6B6E" w14:textId="57221E9F" w:rsidR="00FC0AAE" w:rsidRDefault="00FC0AAE" w:rsidP="005226CB">
      <w:pPr>
        <w:spacing w:before="130" w:line="22" w:lineRule="atLeast"/>
        <w:ind w:left="492"/>
        <w:rPr>
          <w:sz w:val="48"/>
        </w:rPr>
      </w:pPr>
    </w:p>
    <w:p w14:paraId="52FD946D" w14:textId="77777777" w:rsidR="00FC0AAE" w:rsidRDefault="00FC0AAE" w:rsidP="005226CB">
      <w:pPr>
        <w:spacing w:before="130" w:line="22" w:lineRule="atLeast"/>
        <w:ind w:left="492"/>
        <w:rPr>
          <w:sz w:val="48"/>
        </w:rPr>
      </w:pPr>
    </w:p>
    <w:p w14:paraId="7C52D1E5" w14:textId="77777777" w:rsidR="00346B3E" w:rsidRDefault="00346B3E" w:rsidP="005226CB">
      <w:pPr>
        <w:pStyle w:val="BodyText"/>
        <w:spacing w:line="22" w:lineRule="atLeast"/>
        <w:rPr>
          <w:sz w:val="20"/>
        </w:rPr>
      </w:pPr>
    </w:p>
    <w:p w14:paraId="104B2DB0" w14:textId="77777777" w:rsidR="00346B3E" w:rsidRDefault="00346B3E" w:rsidP="005226CB">
      <w:pPr>
        <w:pStyle w:val="BodyText"/>
        <w:spacing w:before="7" w:line="22" w:lineRule="atLeast"/>
        <w:rPr>
          <w:sz w:val="14"/>
        </w:rPr>
      </w:pPr>
    </w:p>
    <w:p w14:paraId="72369529" w14:textId="77777777" w:rsidR="00346B3E" w:rsidRDefault="00346B3E" w:rsidP="005226CB">
      <w:pPr>
        <w:spacing w:line="22" w:lineRule="atLeast"/>
        <w:jc w:val="center"/>
        <w:sectPr w:rsidR="00346B3E" w:rsidSect="0045795B">
          <w:headerReference w:type="even" r:id="rId14"/>
          <w:headerReference w:type="default" r:id="rId15"/>
          <w:footerReference w:type="even" r:id="rId16"/>
          <w:headerReference w:type="first" r:id="rId17"/>
          <w:pgSz w:w="11910" w:h="16840"/>
          <w:pgMar w:top="907" w:right="567" w:bottom="794" w:left="567" w:header="283" w:footer="567" w:gutter="0"/>
          <w:cols w:space="720"/>
          <w:docGrid w:linePitch="299"/>
        </w:sectPr>
      </w:pPr>
    </w:p>
    <w:p w14:paraId="72AFC27A" w14:textId="77777777" w:rsidR="00346B3E" w:rsidRDefault="00346B3E" w:rsidP="005226CB">
      <w:pPr>
        <w:spacing w:line="22" w:lineRule="atLeast"/>
        <w:jc w:val="both"/>
      </w:pPr>
    </w:p>
    <w:p w14:paraId="6053CAD1" w14:textId="69E32141" w:rsidR="00EC74D1" w:rsidRPr="009E69AE" w:rsidRDefault="00EC74D1" w:rsidP="005226CB">
      <w:pPr>
        <w:pStyle w:val="Heading1"/>
        <w:spacing w:after="240" w:line="22" w:lineRule="atLeast"/>
        <w:ind w:left="493" w:right="845"/>
        <w:rPr>
          <w:b/>
          <w:bCs/>
          <w:color w:val="BFBFBF" w:themeColor="background1" w:themeShade="BF"/>
        </w:rPr>
      </w:pPr>
      <w:bookmarkStart w:id="13" w:name="_Toc61973102"/>
      <w:r w:rsidRPr="009E69AE">
        <w:rPr>
          <w:b/>
          <w:bCs/>
          <w:color w:val="BFBFBF" w:themeColor="background1" w:themeShade="BF"/>
        </w:rPr>
        <w:t xml:space="preserve">Information for Teachers </w:t>
      </w:r>
      <w:bookmarkStart w:id="14" w:name="_Toc61613823"/>
      <w:r w:rsidR="0068102C">
        <w:rPr>
          <w:b/>
          <w:bCs/>
          <w:color w:val="BFBFBF" w:themeColor="background1" w:themeShade="BF"/>
        </w:rPr>
        <w:br/>
      </w:r>
      <w:r w:rsidRPr="009E69AE">
        <w:rPr>
          <w:b/>
          <w:bCs/>
          <w:color w:val="BFBFBF" w:themeColor="background1" w:themeShade="BF"/>
        </w:rPr>
        <w:t>Using this Assignment</w:t>
      </w:r>
      <w:bookmarkEnd w:id="13"/>
      <w:bookmarkEnd w:id="14"/>
    </w:p>
    <w:p w14:paraId="5A3A9816" w14:textId="77777777" w:rsidR="00EC74D1" w:rsidRDefault="00EC74D1" w:rsidP="005226CB">
      <w:pPr>
        <w:tabs>
          <w:tab w:val="left" w:pos="2295"/>
        </w:tabs>
        <w:spacing w:line="22" w:lineRule="atLeast"/>
      </w:pPr>
    </w:p>
    <w:p w14:paraId="35E322CB" w14:textId="77777777" w:rsidR="00EC74D1" w:rsidRDefault="00EC74D1" w:rsidP="005226CB">
      <w:pPr>
        <w:tabs>
          <w:tab w:val="left" w:pos="2295"/>
        </w:tabs>
        <w:spacing w:line="22" w:lineRule="atLeast"/>
      </w:pPr>
    </w:p>
    <w:p w14:paraId="04C28C73" w14:textId="77777777" w:rsidR="00EC74D1" w:rsidRPr="00D97177" w:rsidRDefault="00EC74D1" w:rsidP="005226CB">
      <w:pPr>
        <w:spacing w:after="120" w:line="22" w:lineRule="atLeast"/>
        <w:ind w:right="702" w:firstLine="426"/>
        <w:jc w:val="both"/>
      </w:pPr>
      <w:r w:rsidRPr="00D97177">
        <w:t xml:space="preserve">You </w:t>
      </w:r>
      <w:r w:rsidRPr="00D97177">
        <w:rPr>
          <w:b/>
          <w:bCs/>
        </w:rPr>
        <w:t>must</w:t>
      </w:r>
      <w:r w:rsidRPr="00D97177">
        <w:t>:</w:t>
      </w:r>
    </w:p>
    <w:p w14:paraId="5CD3BCBC" w14:textId="20118ABA" w:rsidR="00734414" w:rsidRPr="00D97177" w:rsidRDefault="00480253" w:rsidP="00CB75CB">
      <w:pPr>
        <w:widowControl/>
        <w:numPr>
          <w:ilvl w:val="0"/>
          <w:numId w:val="7"/>
        </w:numPr>
        <w:autoSpaceDE/>
        <w:autoSpaceDN/>
        <w:spacing w:after="120" w:line="22" w:lineRule="atLeast"/>
        <w:ind w:left="1418" w:right="702"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6B6811">
        <w:t xml:space="preserve">Section 4 of the </w:t>
      </w:r>
      <w:hyperlink r:id="rId18" w:history="1">
        <w:r w:rsidR="006B6811" w:rsidRPr="00881543">
          <w:rPr>
            <w:rStyle w:val="Hyperlink"/>
          </w:rPr>
          <w:t>Specification</w:t>
        </w:r>
      </w:hyperlink>
      <w:r w:rsidR="006B6811">
        <w:t>.</w:t>
      </w:r>
    </w:p>
    <w:p w14:paraId="369544EB" w14:textId="0B3639D8" w:rsidR="00EC74D1" w:rsidRPr="00D97177" w:rsidRDefault="00480253" w:rsidP="00CB75CB">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19" w:history="1">
        <w:r w:rsidR="00440CC9" w:rsidRPr="00881543">
          <w:rPr>
            <w:rStyle w:val="Hyperlink"/>
          </w:rPr>
          <w:t>Specification</w:t>
        </w:r>
      </w:hyperlink>
      <w:r w:rsidR="00EC74D1" w:rsidRPr="00D97177">
        <w:t xml:space="preserve"> </w:t>
      </w:r>
      <w:r w:rsidR="00EC74D1" w:rsidRPr="00D97177">
        <w:rPr>
          <w:b/>
          <w:bCs/>
        </w:rPr>
        <w:t>before</w:t>
      </w:r>
      <w:r w:rsidR="00EC74D1" w:rsidRPr="00D97177">
        <w:t xml:space="preserve"> your students complete and </w:t>
      </w:r>
      <w:r w:rsidR="004643AC">
        <w:t>you assess the set assignments.</w:t>
      </w:r>
    </w:p>
    <w:p w14:paraId="1781BD0C" w14:textId="79C38565" w:rsidR="00EC74D1" w:rsidRPr="00D97177" w:rsidRDefault="00480253" w:rsidP="00CB75CB">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20" w:history="1">
        <w:r w:rsidR="00654BD8" w:rsidRPr="00881543">
          <w:rPr>
            <w:rStyle w:val="Hyperlink"/>
          </w:rPr>
          <w:t>Specification</w:t>
        </w:r>
      </w:hyperlink>
      <w:r w:rsidR="00EC74D1" w:rsidRPr="00D97177">
        <w:t>.</w:t>
      </w:r>
    </w:p>
    <w:p w14:paraId="6F549D18" w14:textId="239D51A9" w:rsidR="004643AC" w:rsidRDefault="00480253" w:rsidP="00CB75CB">
      <w:pPr>
        <w:widowControl/>
        <w:numPr>
          <w:ilvl w:val="0"/>
          <w:numId w:val="7"/>
        </w:numPr>
        <w:autoSpaceDE/>
        <w:autoSpaceDN/>
        <w:spacing w:after="120" w:line="22" w:lineRule="atLeast"/>
        <w:ind w:left="1418" w:right="702" w:hanging="284"/>
        <w:contextualSpacing/>
      </w:pPr>
      <w:r>
        <w:t>p</w:t>
      </w:r>
      <w:r w:rsidR="00EC74D1" w:rsidRPr="00D97177">
        <w:t>rovide students with the</w:t>
      </w:r>
      <w:r w:rsidR="00855ACC">
        <w:t xml:space="preserve"> </w:t>
      </w:r>
      <w:hyperlink r:id="rId21" w:history="1">
        <w:r w:rsidR="00855ACC" w:rsidRPr="00F80AF0">
          <w:rPr>
            <w:rStyle w:val="Hyperlink"/>
          </w:rPr>
          <w:t>Engineering Design Student guide to NEA assignments</w:t>
        </w:r>
      </w:hyperlink>
      <w:r w:rsidR="00EC74D1" w:rsidRPr="00D97177">
        <w:t xml:space="preserve"> bef</w:t>
      </w:r>
      <w:r w:rsidR="004643AC">
        <w:t>ore they start the assignments.</w:t>
      </w:r>
    </w:p>
    <w:p w14:paraId="56A02C30" w14:textId="3AB51A68" w:rsidR="00EC74D1" w:rsidRPr="009E69AE" w:rsidRDefault="00480253" w:rsidP="00CB75CB">
      <w:pPr>
        <w:widowControl/>
        <w:numPr>
          <w:ilvl w:val="0"/>
          <w:numId w:val="7"/>
        </w:numPr>
        <w:autoSpaceDE/>
        <w:autoSpaceDN/>
        <w:spacing w:after="120" w:line="22" w:lineRule="atLeast"/>
        <w:ind w:right="702" w:firstLine="426"/>
        <w:contextualSpacing/>
      </w:pPr>
      <w:r>
        <w:t>a</w:t>
      </w:r>
      <w:r w:rsidR="00EC74D1" w:rsidRPr="009E69AE">
        <w:t xml:space="preserve">llow students approximately 10-12 guided learning hours (GLH) to complete all tasks. </w:t>
      </w:r>
    </w:p>
    <w:p w14:paraId="22CE834F" w14:textId="7BD7FD90" w:rsidR="00C24FDA" w:rsidRPr="009E69AE" w:rsidRDefault="00480253" w:rsidP="00CB75CB">
      <w:pPr>
        <w:widowControl/>
        <w:numPr>
          <w:ilvl w:val="0"/>
          <w:numId w:val="7"/>
        </w:numPr>
        <w:autoSpaceDE/>
        <w:autoSpaceDN/>
        <w:spacing w:after="120" w:line="22" w:lineRule="atLeast"/>
        <w:ind w:left="1418" w:right="702" w:hanging="272"/>
        <w:contextualSpacing/>
      </w:pPr>
      <w:r>
        <w:t>c</w:t>
      </w:r>
      <w:r w:rsidR="00C24FDA" w:rsidRPr="009E69AE">
        <w:t xml:space="preserve">omplete the </w:t>
      </w:r>
      <w:hyperlink w:anchor="TOR1" w:history="1">
        <w:r w:rsidR="00C24FDA" w:rsidRPr="00440CC9">
          <w:rPr>
            <w:rStyle w:val="Hyperlink"/>
          </w:rPr>
          <w:t>Teacher Observation Record</w:t>
        </w:r>
      </w:hyperlink>
      <w:r w:rsidR="00C24FDA" w:rsidRPr="009E69AE">
        <w:t xml:space="preserve"> provided on </w:t>
      </w:r>
      <w:r w:rsidR="0070151D">
        <w:t xml:space="preserve">page </w:t>
      </w:r>
      <w:r w:rsidR="00E158B6">
        <w:fldChar w:fldCharType="begin"/>
      </w:r>
      <w:r w:rsidR="00E158B6">
        <w:instrText xml:space="preserve"> PAGEREF TOR1 \h </w:instrText>
      </w:r>
      <w:r w:rsidR="00E158B6">
        <w:fldChar w:fldCharType="separate"/>
      </w:r>
      <w:r w:rsidR="00B13261">
        <w:rPr>
          <w:noProof/>
        </w:rPr>
        <w:t>16</w:t>
      </w:r>
      <w:r w:rsidR="00E158B6">
        <w:fldChar w:fldCharType="end"/>
      </w:r>
      <w:r w:rsidR="00C24FDA" w:rsidRPr="009E69AE">
        <w:t xml:space="preserve"> for Task </w:t>
      </w:r>
      <w:r w:rsidR="007413DF" w:rsidRPr="009E69AE">
        <w:t xml:space="preserve">2 and </w:t>
      </w:r>
      <w:r w:rsidR="00440CC9">
        <w:t xml:space="preserve">the </w:t>
      </w:r>
      <w:hyperlink w:anchor="TOR2" w:history="1">
        <w:r w:rsidR="00440CC9" w:rsidRPr="00440CC9">
          <w:rPr>
            <w:rStyle w:val="Hyperlink"/>
          </w:rPr>
          <w:t>Teacher Observation Record</w:t>
        </w:r>
      </w:hyperlink>
      <w:r w:rsidR="00440CC9">
        <w:t xml:space="preserve"> </w:t>
      </w:r>
      <w:r w:rsidR="007413DF" w:rsidRPr="009E69AE">
        <w:t xml:space="preserve">on page </w:t>
      </w:r>
      <w:r w:rsidR="00E158B6">
        <w:fldChar w:fldCharType="begin"/>
      </w:r>
      <w:r w:rsidR="00E158B6">
        <w:instrText xml:space="preserve"> PAGEREF TOR2 \h </w:instrText>
      </w:r>
      <w:r w:rsidR="00E158B6">
        <w:fldChar w:fldCharType="separate"/>
      </w:r>
      <w:r w:rsidR="00B13261">
        <w:rPr>
          <w:noProof/>
        </w:rPr>
        <w:t>17</w:t>
      </w:r>
      <w:r w:rsidR="00E158B6">
        <w:fldChar w:fldCharType="end"/>
      </w:r>
      <w:r w:rsidR="007413DF" w:rsidRPr="009E69AE">
        <w:t xml:space="preserve"> for Task 5</w:t>
      </w:r>
      <w:r w:rsidR="00C24FDA" w:rsidRPr="009E69AE">
        <w:t xml:space="preserve">.  You must adhere to the </w:t>
      </w:r>
      <w:hyperlink w:anchor="TOR_Guidance" w:history="1">
        <w:r w:rsidR="00C24FDA" w:rsidRPr="00440CC9">
          <w:rPr>
            <w:rStyle w:val="Hyperlink"/>
          </w:rPr>
          <w:t>guidance</w:t>
        </w:r>
      </w:hyperlink>
      <w:r w:rsidR="00C24FDA" w:rsidRPr="009E69AE">
        <w:t xml:space="preserve"> given on page</w:t>
      </w:r>
      <w:r w:rsidR="007413DF" w:rsidRPr="009E69AE">
        <w:t xml:space="preserve"> </w:t>
      </w:r>
      <w:r w:rsidR="00E158B6">
        <w:fldChar w:fldCharType="begin"/>
      </w:r>
      <w:r w:rsidR="00E158B6">
        <w:instrText xml:space="preserve"> PAGEREF TOR_Guidance \h </w:instrText>
      </w:r>
      <w:r w:rsidR="00E158B6">
        <w:fldChar w:fldCharType="separate"/>
      </w:r>
      <w:r w:rsidR="00B13261">
        <w:rPr>
          <w:noProof/>
        </w:rPr>
        <w:t>18</w:t>
      </w:r>
      <w:r w:rsidR="00E158B6">
        <w:fldChar w:fldCharType="end"/>
      </w:r>
      <w:r w:rsidR="007413DF" w:rsidRPr="009E69AE">
        <w:t xml:space="preserve"> when completing them</w:t>
      </w:r>
      <w:r w:rsidR="00C24FDA" w:rsidRPr="009E69AE">
        <w:t xml:space="preserve">. </w:t>
      </w:r>
    </w:p>
    <w:p w14:paraId="59CC1F8D" w14:textId="77777777" w:rsidR="00EC74D1" w:rsidRPr="00D97177" w:rsidRDefault="00EC74D1" w:rsidP="005226CB">
      <w:pPr>
        <w:spacing w:after="120" w:line="22" w:lineRule="atLeast"/>
        <w:ind w:right="702" w:firstLine="426"/>
        <w:jc w:val="both"/>
      </w:pPr>
    </w:p>
    <w:p w14:paraId="6F45837F" w14:textId="6F548259" w:rsidR="00EC74D1" w:rsidRPr="00D97177" w:rsidRDefault="00EC74D1" w:rsidP="005226CB">
      <w:pPr>
        <w:spacing w:after="120" w:line="22" w:lineRule="atLeast"/>
        <w:ind w:right="702" w:firstLine="426"/>
        <w:jc w:val="both"/>
      </w:pPr>
      <w:r w:rsidRPr="00D97177">
        <w:t xml:space="preserve">You </w:t>
      </w:r>
      <w:r w:rsidR="004C23F1">
        <w:rPr>
          <w:b/>
          <w:bCs/>
        </w:rPr>
        <w:t>must not</w:t>
      </w:r>
      <w:r w:rsidRPr="00D97177">
        <w:t xml:space="preserve">: </w:t>
      </w:r>
    </w:p>
    <w:p w14:paraId="58D28018" w14:textId="263DFB5D" w:rsidR="00EC74D1" w:rsidRPr="009E69AE" w:rsidRDefault="004C23F1" w:rsidP="005226CB">
      <w:pPr>
        <w:widowControl/>
        <w:numPr>
          <w:ilvl w:val="0"/>
          <w:numId w:val="5"/>
        </w:numPr>
        <w:kinsoku w:val="0"/>
        <w:overflowPunct w:val="0"/>
        <w:autoSpaceDE/>
        <w:autoSpaceDN/>
        <w:adjustRightInd w:val="0"/>
        <w:spacing w:before="122" w:after="160" w:line="22" w:lineRule="atLeast"/>
        <w:ind w:left="709" w:right="286" w:firstLine="426"/>
        <w:rPr>
          <w:rFonts w:eastAsia="Calibri"/>
          <w:lang w:val="en-GB"/>
        </w:rPr>
      </w:pPr>
      <w:r>
        <w:rPr>
          <w:rFonts w:eastAsia="Calibri"/>
          <w:lang w:val="en-GB"/>
        </w:rPr>
        <w:t xml:space="preserve">change or modify this assignment in any way. </w:t>
      </w:r>
    </w:p>
    <w:p w14:paraId="6E83EBEA" w14:textId="26389CDC" w:rsidR="00EC74D1" w:rsidRPr="00D97177" w:rsidRDefault="00EC74D1" w:rsidP="005226CB">
      <w:pPr>
        <w:widowControl/>
        <w:autoSpaceDE/>
        <w:autoSpaceDN/>
        <w:spacing w:after="160" w:line="22" w:lineRule="atLeast"/>
        <w:ind w:left="1418" w:right="286"/>
        <w:rPr>
          <w:rFonts w:eastAsia="Calibri"/>
          <w:lang w:val="en-GB"/>
        </w:rPr>
      </w:pPr>
    </w:p>
    <w:p w14:paraId="55FE6A4A" w14:textId="77777777" w:rsidR="00EC74D1" w:rsidRDefault="00EC74D1" w:rsidP="005226CB">
      <w:pPr>
        <w:pStyle w:val="BodyText"/>
        <w:spacing w:after="120" w:line="22" w:lineRule="atLeast"/>
        <w:ind w:left="1134" w:right="702" w:firstLine="426"/>
        <w:jc w:val="both"/>
      </w:pPr>
    </w:p>
    <w:p w14:paraId="05187AE0" w14:textId="59F20CD5" w:rsidR="00EC74D1" w:rsidRPr="00EC74D1" w:rsidRDefault="00EC74D1" w:rsidP="005226CB">
      <w:pPr>
        <w:tabs>
          <w:tab w:val="left" w:pos="2295"/>
        </w:tabs>
        <w:spacing w:line="22" w:lineRule="atLeast"/>
        <w:sectPr w:rsidR="00EC74D1" w:rsidRPr="00EC74D1" w:rsidSect="0045795B">
          <w:headerReference w:type="even" r:id="rId22"/>
          <w:headerReference w:type="default" r:id="rId23"/>
          <w:footerReference w:type="even" r:id="rId24"/>
          <w:footerReference w:type="default" r:id="rId25"/>
          <w:headerReference w:type="first" r:id="rId26"/>
          <w:pgSz w:w="11910" w:h="16840"/>
          <w:pgMar w:top="907" w:right="567" w:bottom="794" w:left="567" w:header="283" w:footer="567" w:gutter="0"/>
          <w:cols w:space="720"/>
          <w:docGrid w:linePitch="299"/>
        </w:sectPr>
      </w:pPr>
    </w:p>
    <w:p w14:paraId="172E8791" w14:textId="77777777" w:rsidR="00346B3E" w:rsidRPr="009E69AE" w:rsidRDefault="00BC6EDF" w:rsidP="005226CB">
      <w:pPr>
        <w:pStyle w:val="Heading2"/>
        <w:spacing w:before="120" w:after="240" w:line="22" w:lineRule="atLeast"/>
        <w:ind w:left="476"/>
        <w:rPr>
          <w:b w:val="0"/>
          <w:bCs w:val="0"/>
          <w:color w:val="BFBFBF" w:themeColor="background1" w:themeShade="BF"/>
          <w:sz w:val="48"/>
          <w:szCs w:val="48"/>
        </w:rPr>
      </w:pPr>
      <w:bookmarkStart w:id="15" w:name="_Toc61973103"/>
      <w:r w:rsidRPr="009E69AE">
        <w:rPr>
          <w:b w:val="0"/>
          <w:bCs w:val="0"/>
          <w:color w:val="BFBFBF" w:themeColor="background1" w:themeShade="BF"/>
          <w:sz w:val="48"/>
          <w:szCs w:val="48"/>
        </w:rPr>
        <w:lastRenderedPageBreak/>
        <w:t>Scenario for the assignment</w:t>
      </w:r>
      <w:bookmarkEnd w:id="15"/>
    </w:p>
    <w:p w14:paraId="6F13953F" w14:textId="064AA10F" w:rsidR="00346B3E" w:rsidRPr="009E69AE" w:rsidRDefault="007413DF" w:rsidP="005226CB">
      <w:pPr>
        <w:spacing w:line="22" w:lineRule="atLeast"/>
        <w:ind w:left="476"/>
        <w:rPr>
          <w:color w:val="BFBFBF" w:themeColor="background1" w:themeShade="BF"/>
          <w:sz w:val="48"/>
          <w:szCs w:val="48"/>
        </w:rPr>
      </w:pPr>
      <w:r w:rsidRPr="009E69AE">
        <w:rPr>
          <w:color w:val="BFBFBF" w:themeColor="background1" w:themeShade="BF"/>
          <w:sz w:val="48"/>
          <w:szCs w:val="48"/>
        </w:rPr>
        <w:t xml:space="preserve">Product </w:t>
      </w:r>
      <w:r w:rsidR="0068102C">
        <w:rPr>
          <w:color w:val="BFBFBF" w:themeColor="background1" w:themeShade="BF"/>
          <w:sz w:val="48"/>
          <w:szCs w:val="48"/>
        </w:rPr>
        <w:t>e</w:t>
      </w:r>
      <w:r w:rsidRPr="009E69AE">
        <w:rPr>
          <w:color w:val="BFBFBF" w:themeColor="background1" w:themeShade="BF"/>
          <w:sz w:val="48"/>
          <w:szCs w:val="48"/>
        </w:rPr>
        <w:t>valuation</w:t>
      </w:r>
    </w:p>
    <w:p w14:paraId="6239C3A9" w14:textId="77777777" w:rsidR="00C72E07" w:rsidRDefault="00C72E07" w:rsidP="00F10DBD">
      <w:pPr>
        <w:pStyle w:val="BodyText"/>
        <w:spacing w:before="1" w:line="22" w:lineRule="atLeast"/>
        <w:ind w:left="492"/>
      </w:pPr>
    </w:p>
    <w:p w14:paraId="49BA21F5" w14:textId="77777777" w:rsidR="007413DF" w:rsidRPr="00252A04" w:rsidRDefault="007413DF" w:rsidP="00F10DBD">
      <w:pPr>
        <w:pStyle w:val="BodyText"/>
        <w:spacing w:before="1" w:line="22" w:lineRule="atLeast"/>
        <w:ind w:left="492" w:right="286"/>
      </w:pPr>
      <w:r w:rsidRPr="00252A04">
        <w:t xml:space="preserve">An audio company produces portable speakers and is looking to develop a new product.  They know that many people now use portable speakers at work, in the home or on the move.  </w:t>
      </w:r>
    </w:p>
    <w:p w14:paraId="04B59258" w14:textId="77777777" w:rsidR="007413DF" w:rsidRPr="00252A04" w:rsidRDefault="007413DF" w:rsidP="00F10DBD">
      <w:pPr>
        <w:pStyle w:val="BodyText"/>
        <w:spacing w:before="1" w:line="22" w:lineRule="atLeast"/>
        <w:ind w:left="492" w:right="286"/>
      </w:pPr>
    </w:p>
    <w:p w14:paraId="44BBE162" w14:textId="77777777" w:rsidR="007413DF" w:rsidRPr="00252A04" w:rsidRDefault="007413DF" w:rsidP="00F10DBD">
      <w:pPr>
        <w:pStyle w:val="BodyText"/>
        <w:spacing w:before="1" w:line="22" w:lineRule="atLeast"/>
        <w:ind w:left="492" w:right="286"/>
      </w:pPr>
      <w:r w:rsidRPr="00252A04">
        <w:t>Portable speakers include both MP3 and Bluetooth speakers that can be used to listen to the radio, streamed music, or other audio files. They can be situated in a room where an individual or a whole family can listen.</w:t>
      </w:r>
    </w:p>
    <w:p w14:paraId="76C234E8" w14:textId="77777777" w:rsidR="007413DF" w:rsidRPr="00252A04" w:rsidRDefault="007413DF" w:rsidP="005226CB">
      <w:pPr>
        <w:pStyle w:val="BodyText"/>
        <w:spacing w:before="1" w:line="22" w:lineRule="atLeast"/>
        <w:ind w:left="492" w:right="286"/>
        <w:jc w:val="both"/>
      </w:pPr>
    </w:p>
    <w:p w14:paraId="4662945C" w14:textId="4ACF87E4" w:rsidR="007413DF" w:rsidRPr="00252A04" w:rsidRDefault="007413DF" w:rsidP="005226CB">
      <w:pPr>
        <w:pStyle w:val="BodyText"/>
        <w:spacing w:before="1" w:line="22" w:lineRule="atLeast"/>
        <w:ind w:left="492" w:right="286"/>
        <w:jc w:val="both"/>
      </w:pPr>
      <w:r w:rsidRPr="00252A04">
        <w:t>The portable speaker must:</w:t>
      </w:r>
    </w:p>
    <w:p w14:paraId="4EE26BC2" w14:textId="77777777" w:rsidR="007413DF" w:rsidRPr="00252A04" w:rsidRDefault="007413DF" w:rsidP="005226CB">
      <w:pPr>
        <w:pStyle w:val="BodyText"/>
        <w:numPr>
          <w:ilvl w:val="0"/>
          <w:numId w:val="12"/>
        </w:numPr>
        <w:spacing w:before="1" w:line="22" w:lineRule="atLeast"/>
        <w:jc w:val="both"/>
      </w:pPr>
      <w:r w:rsidRPr="00252A04">
        <w:t>have a working circuit</w:t>
      </w:r>
    </w:p>
    <w:p w14:paraId="5F4CBF40" w14:textId="77777777" w:rsidR="007413DF" w:rsidRPr="00252A04" w:rsidRDefault="007413DF" w:rsidP="005226CB">
      <w:pPr>
        <w:pStyle w:val="BodyText"/>
        <w:numPr>
          <w:ilvl w:val="0"/>
          <w:numId w:val="12"/>
        </w:numPr>
        <w:spacing w:before="1" w:line="22" w:lineRule="atLeast"/>
        <w:jc w:val="both"/>
      </w:pPr>
      <w:r w:rsidRPr="00252A04">
        <w:t>be aesthetically pleasing</w:t>
      </w:r>
    </w:p>
    <w:p w14:paraId="1E51E8EC" w14:textId="77777777" w:rsidR="007413DF" w:rsidRPr="00252A04" w:rsidRDefault="007413DF" w:rsidP="005226CB">
      <w:pPr>
        <w:pStyle w:val="BodyText"/>
        <w:numPr>
          <w:ilvl w:val="0"/>
          <w:numId w:val="12"/>
        </w:numPr>
        <w:spacing w:before="1" w:line="22" w:lineRule="atLeast"/>
        <w:jc w:val="both"/>
      </w:pPr>
      <w:r w:rsidRPr="00252A04">
        <w:t>be a simple design that would allow large quantity production</w:t>
      </w:r>
    </w:p>
    <w:p w14:paraId="47616413" w14:textId="77777777" w:rsidR="007413DF" w:rsidRPr="00252A04" w:rsidRDefault="007413DF" w:rsidP="005226CB">
      <w:pPr>
        <w:pStyle w:val="BodyText"/>
        <w:numPr>
          <w:ilvl w:val="0"/>
          <w:numId w:val="12"/>
        </w:numPr>
        <w:spacing w:before="1" w:line="22" w:lineRule="atLeast"/>
        <w:jc w:val="both"/>
      </w:pPr>
      <w:r w:rsidRPr="00252A04">
        <w:t>allow access to the battery so it can be replaced</w:t>
      </w:r>
    </w:p>
    <w:p w14:paraId="7E490B89" w14:textId="77777777" w:rsidR="007413DF" w:rsidRPr="00252A04" w:rsidRDefault="007413DF" w:rsidP="005226CB">
      <w:pPr>
        <w:pStyle w:val="BodyText"/>
        <w:numPr>
          <w:ilvl w:val="0"/>
          <w:numId w:val="12"/>
        </w:numPr>
        <w:spacing w:before="1" w:line="22" w:lineRule="atLeast"/>
        <w:jc w:val="both"/>
      </w:pPr>
      <w:r w:rsidRPr="00252A04">
        <w:t>have good stability and is free standing</w:t>
      </w:r>
    </w:p>
    <w:p w14:paraId="534C706B" w14:textId="756304C6" w:rsidR="007413DF" w:rsidRPr="00252A04" w:rsidRDefault="007413DF" w:rsidP="005226CB">
      <w:pPr>
        <w:pStyle w:val="BodyText"/>
        <w:numPr>
          <w:ilvl w:val="0"/>
          <w:numId w:val="12"/>
        </w:numPr>
        <w:spacing w:before="1" w:line="22" w:lineRule="atLeast"/>
        <w:jc w:val="both"/>
      </w:pPr>
      <w:r w:rsidRPr="00252A04">
        <w:t>be constructed from suitable materials</w:t>
      </w:r>
      <w:r w:rsidRPr="00252A04">
        <w:rPr>
          <w:noProof/>
          <w:lang w:val="en-GB" w:eastAsia="en-GB"/>
        </w:rPr>
        <w:t xml:space="preserve"> </w:t>
      </w:r>
      <w:r w:rsidR="00BB310F" w:rsidRPr="00252A04">
        <w:rPr>
          <w:noProof/>
          <w:lang w:val="en-GB" w:eastAsia="en-GB"/>
        </w:rPr>
        <w:t>for indoor and outdoor use.</w:t>
      </w:r>
    </w:p>
    <w:p w14:paraId="36819735" w14:textId="77777777" w:rsidR="007413DF" w:rsidRPr="00252A04" w:rsidRDefault="007413DF" w:rsidP="005226CB">
      <w:pPr>
        <w:pStyle w:val="BodyText"/>
        <w:numPr>
          <w:ilvl w:val="0"/>
          <w:numId w:val="12"/>
        </w:numPr>
        <w:spacing w:before="1" w:line="22" w:lineRule="atLeast"/>
        <w:jc w:val="both"/>
      </w:pPr>
      <w:r w:rsidRPr="00252A04">
        <w:t>have at least one speaker</w:t>
      </w:r>
    </w:p>
    <w:p w14:paraId="24929A08" w14:textId="77777777" w:rsidR="007413DF" w:rsidRPr="00252A04" w:rsidRDefault="007413DF" w:rsidP="005226CB">
      <w:pPr>
        <w:pStyle w:val="BodyText"/>
        <w:numPr>
          <w:ilvl w:val="0"/>
          <w:numId w:val="12"/>
        </w:numPr>
        <w:spacing w:before="1" w:line="22" w:lineRule="atLeast"/>
        <w:jc w:val="both"/>
      </w:pPr>
      <w:r w:rsidRPr="00252A04">
        <w:t>include a switch to turn the speaker on and off</w:t>
      </w:r>
    </w:p>
    <w:p w14:paraId="1224F936" w14:textId="61DC3962" w:rsidR="006D4BE2" w:rsidRPr="00252A04" w:rsidRDefault="006D4BE2" w:rsidP="005226CB">
      <w:pPr>
        <w:pStyle w:val="BodyText"/>
        <w:spacing w:before="1" w:line="22" w:lineRule="atLeast"/>
        <w:ind w:left="492"/>
        <w:jc w:val="center"/>
      </w:pPr>
    </w:p>
    <w:tbl>
      <w:tblPr>
        <w:tblStyle w:val="TableGrid"/>
        <w:tblW w:w="0" w:type="auto"/>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rtable speaker images"/>
        <w:tblDescription w:val="This table has 3 columns and 1 rows. It has no split or merged cells.  It contains 3 images of portable speakers."/>
      </w:tblPr>
      <w:tblGrid>
        <w:gridCol w:w="3479"/>
        <w:gridCol w:w="3395"/>
        <w:gridCol w:w="3410"/>
      </w:tblGrid>
      <w:tr w:rsidR="006E6CDB" w14:paraId="21862834" w14:textId="77777777" w:rsidTr="006E6CDB">
        <w:trPr>
          <w:trHeight w:val="1766"/>
        </w:trPr>
        <w:tc>
          <w:tcPr>
            <w:tcW w:w="3588" w:type="dxa"/>
            <w:vAlign w:val="center"/>
          </w:tcPr>
          <w:p w14:paraId="4FD210B3" w14:textId="70582F4D" w:rsidR="006E6CDB" w:rsidRPr="00252A04" w:rsidRDefault="006E6CDB" w:rsidP="006E6CDB">
            <w:pPr>
              <w:pStyle w:val="BodyText"/>
              <w:spacing w:before="1" w:line="22" w:lineRule="atLeast"/>
              <w:jc w:val="center"/>
            </w:pPr>
            <w:r w:rsidRPr="00252A04">
              <w:rPr>
                <w:noProof/>
              </w:rPr>
              <w:drawing>
                <wp:inline distT="0" distB="0" distL="0" distR="0" wp14:anchorId="021B8DD2" wp14:editId="15581E40">
                  <wp:extent cx="1800225" cy="1201081"/>
                  <wp:effectExtent l="0" t="0" r="0" b="0"/>
                  <wp:docPr id="2" name="Picture 2" descr="Image of a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liss\AppData\Local\Avecto\Clipboard\Blue speaker_GettyImages-1175272221_Satit Sawtiw_EyeEm_GI.jpg"/>
                          <pic:cNvPicPr>
                            <a:picLocks noChangeAspect="1" noChangeArrowheads="1"/>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3032" cy="1202953"/>
                          </a:xfrm>
                          <a:prstGeom prst="rect">
                            <a:avLst/>
                          </a:prstGeom>
                          <a:noFill/>
                          <a:ln>
                            <a:noFill/>
                          </a:ln>
                        </pic:spPr>
                      </pic:pic>
                    </a:graphicData>
                  </a:graphic>
                </wp:inline>
              </w:drawing>
            </w:r>
          </w:p>
        </w:tc>
        <w:tc>
          <w:tcPr>
            <w:tcW w:w="3589" w:type="dxa"/>
            <w:vAlign w:val="center"/>
          </w:tcPr>
          <w:p w14:paraId="48D78722" w14:textId="557DB908" w:rsidR="006E6CDB" w:rsidRPr="00252A04" w:rsidRDefault="006E6CDB" w:rsidP="006E6CDB">
            <w:pPr>
              <w:pStyle w:val="BodyText"/>
              <w:spacing w:before="1" w:line="22" w:lineRule="atLeast"/>
              <w:jc w:val="center"/>
            </w:pPr>
            <w:r w:rsidRPr="00252A04">
              <w:rPr>
                <w:noProof/>
              </w:rPr>
              <w:drawing>
                <wp:inline distT="0" distB="0" distL="0" distR="0" wp14:anchorId="53305C45" wp14:editId="6618E204">
                  <wp:extent cx="1533525" cy="1022293"/>
                  <wp:effectExtent l="0" t="0" r="0" b="6985"/>
                  <wp:docPr id="7" name="Picture 7" descr="Image of a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liss\AppData\Local\Avecto\Clipboard\Orange speaker_GettyImages-1182671073_Filip Jedraszak_EyeEm_GI.jpg"/>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47239" cy="1031435"/>
                          </a:xfrm>
                          <a:prstGeom prst="rect">
                            <a:avLst/>
                          </a:prstGeom>
                          <a:noFill/>
                          <a:ln>
                            <a:noFill/>
                          </a:ln>
                        </pic:spPr>
                      </pic:pic>
                    </a:graphicData>
                  </a:graphic>
                </wp:inline>
              </w:drawing>
            </w:r>
          </w:p>
        </w:tc>
        <w:tc>
          <w:tcPr>
            <w:tcW w:w="3589" w:type="dxa"/>
            <w:vAlign w:val="center"/>
          </w:tcPr>
          <w:p w14:paraId="0F67F09B" w14:textId="1BAED5AE" w:rsidR="006E6CDB" w:rsidRDefault="006E6CDB" w:rsidP="006E6CDB">
            <w:pPr>
              <w:pStyle w:val="BodyText"/>
              <w:spacing w:before="1" w:line="22" w:lineRule="atLeast"/>
              <w:jc w:val="center"/>
            </w:pPr>
            <w:r w:rsidRPr="00252A04">
              <w:rPr>
                <w:noProof/>
              </w:rPr>
              <w:drawing>
                <wp:inline distT="0" distB="0" distL="0" distR="0" wp14:anchorId="1D482871" wp14:editId="1505C132">
                  <wp:extent cx="1577340" cy="828605"/>
                  <wp:effectExtent l="0" t="0" r="3810" b="0"/>
                  <wp:docPr id="9" name="Picture 9" descr="Image of a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liss\AppData\Local\Avecto\Clipboard\Portable speaker_GettyImages-1148155496_George Mdivanian_EyeEm_GI.jpg"/>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25452" cy="853879"/>
                          </a:xfrm>
                          <a:prstGeom prst="rect">
                            <a:avLst/>
                          </a:prstGeom>
                          <a:noFill/>
                          <a:ln>
                            <a:noFill/>
                          </a:ln>
                        </pic:spPr>
                      </pic:pic>
                    </a:graphicData>
                  </a:graphic>
                </wp:inline>
              </w:drawing>
            </w:r>
          </w:p>
        </w:tc>
      </w:tr>
    </w:tbl>
    <w:p w14:paraId="5892481B" w14:textId="77777777" w:rsidR="006E6CDB" w:rsidRDefault="006E6CDB" w:rsidP="005226CB">
      <w:pPr>
        <w:pStyle w:val="BodyText"/>
        <w:spacing w:before="1" w:line="22" w:lineRule="atLeast"/>
        <w:ind w:left="492"/>
        <w:jc w:val="center"/>
      </w:pPr>
    </w:p>
    <w:p w14:paraId="0B402EEB" w14:textId="35BEAFC8" w:rsidR="009E69AE" w:rsidRDefault="009E69AE" w:rsidP="005226CB">
      <w:pPr>
        <w:spacing w:before="93" w:line="22" w:lineRule="atLeast"/>
        <w:ind w:left="672" w:right="5267"/>
        <w:rPr>
          <w:b/>
          <w:bCs/>
        </w:rPr>
      </w:pPr>
    </w:p>
    <w:p w14:paraId="7B8ABD7B" w14:textId="77777777" w:rsidR="00346B3E" w:rsidRDefault="00BC6EDF" w:rsidP="005226CB">
      <w:pPr>
        <w:spacing w:before="190" w:line="22" w:lineRule="atLeast"/>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5226CB">
      <w:pPr>
        <w:spacing w:before="143" w:line="22" w:lineRule="atLeast"/>
        <w:ind w:left="492"/>
        <w:rPr>
          <w:b/>
          <w:sz w:val="28"/>
        </w:rPr>
      </w:pPr>
      <w:r>
        <w:rPr>
          <w:b/>
          <w:sz w:val="28"/>
        </w:rPr>
        <w:t>Important:</w:t>
      </w:r>
    </w:p>
    <w:p w14:paraId="0F8D9AD7" w14:textId="77777777" w:rsidR="00346B3E" w:rsidRDefault="00BC6EDF" w:rsidP="005226CB">
      <w:pPr>
        <w:pStyle w:val="ListParagraph"/>
        <w:numPr>
          <w:ilvl w:val="0"/>
          <w:numId w:val="1"/>
        </w:numPr>
        <w:tabs>
          <w:tab w:val="left" w:pos="1399"/>
          <w:tab w:val="left" w:pos="1400"/>
        </w:tabs>
        <w:spacing w:before="117" w:line="22" w:lineRule="atLeast"/>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5226CB">
      <w:pPr>
        <w:pStyle w:val="BodyText"/>
        <w:spacing w:before="9" w:line="22" w:lineRule="atLeast"/>
        <w:rPr>
          <w:sz w:val="19"/>
        </w:rPr>
      </w:pPr>
    </w:p>
    <w:p w14:paraId="4C788BD3" w14:textId="30ADFE82" w:rsidR="00346B3E" w:rsidRDefault="00BC6EDF" w:rsidP="005226CB">
      <w:pPr>
        <w:pStyle w:val="ListParagraph"/>
        <w:numPr>
          <w:ilvl w:val="0"/>
          <w:numId w:val="1"/>
        </w:numPr>
        <w:tabs>
          <w:tab w:val="left" w:pos="1399"/>
          <w:tab w:val="left" w:pos="1400"/>
        </w:tabs>
        <w:spacing w:line="22" w:lineRule="atLeast"/>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3FBE8B46" w14:textId="77777777" w:rsidR="000347DE" w:rsidRDefault="000347DE" w:rsidP="005226CB">
      <w:pPr>
        <w:pStyle w:val="ListParagraph"/>
        <w:spacing w:line="22" w:lineRule="atLeast"/>
      </w:pPr>
    </w:p>
    <w:p w14:paraId="42787CD4" w14:textId="24FE474F" w:rsidR="003975ED" w:rsidRDefault="000347DE" w:rsidP="005226CB">
      <w:pPr>
        <w:pStyle w:val="ListParagraph"/>
        <w:numPr>
          <w:ilvl w:val="0"/>
          <w:numId w:val="1"/>
        </w:numPr>
        <w:tabs>
          <w:tab w:val="left" w:pos="1399"/>
          <w:tab w:val="left" w:pos="1400"/>
        </w:tabs>
        <w:spacing w:line="22" w:lineRule="atLeast"/>
        <w:ind w:right="630"/>
      </w:pPr>
      <w:r w:rsidRPr="00DC0579">
        <w:rPr>
          <w:spacing w:val="-8"/>
        </w:rPr>
        <w:t xml:space="preserve">You </w:t>
      </w:r>
      <w:r w:rsidRPr="003975ED">
        <w:t xml:space="preserve">can use the template provided </w:t>
      </w:r>
      <w:r w:rsidR="001E60C3">
        <w:t xml:space="preserve">on page </w:t>
      </w:r>
      <w:r w:rsidR="00E158B6" w:rsidRPr="00440CC9">
        <w:fldChar w:fldCharType="begin"/>
      </w:r>
      <w:r w:rsidR="00E158B6" w:rsidRPr="00440CC9">
        <w:instrText xml:space="preserve"> PAGEREF Risk_Assessment_Template \h </w:instrText>
      </w:r>
      <w:r w:rsidR="00E158B6" w:rsidRPr="00440CC9">
        <w:fldChar w:fldCharType="separate"/>
      </w:r>
      <w:r w:rsidR="00E158B6" w:rsidRPr="00440CC9">
        <w:rPr>
          <w:noProof/>
        </w:rPr>
        <w:t>19</w:t>
      </w:r>
      <w:r w:rsidR="00E158B6" w:rsidRPr="00440CC9">
        <w:fldChar w:fldCharType="end"/>
      </w:r>
      <w:r w:rsidR="006B555B" w:rsidRPr="00440CC9">
        <w:rPr>
          <w:color w:val="FF0000"/>
        </w:rPr>
        <w:t xml:space="preserve"> </w:t>
      </w:r>
      <w:r w:rsidRPr="009E69AE">
        <w:t>as part of Task 4.</w:t>
      </w:r>
      <w:r w:rsidRPr="003975ED">
        <w:t xml:space="preserve"> </w:t>
      </w:r>
      <w:r>
        <w:t xml:space="preserve"> </w:t>
      </w:r>
    </w:p>
    <w:p w14:paraId="3F8C81D4" w14:textId="7F6E3872" w:rsidR="003975ED" w:rsidRDefault="003975ED" w:rsidP="005226CB">
      <w:pPr>
        <w:tabs>
          <w:tab w:val="left" w:pos="1399"/>
          <w:tab w:val="left" w:pos="1400"/>
        </w:tabs>
        <w:spacing w:line="22" w:lineRule="atLeast"/>
        <w:ind w:right="630"/>
        <w:sectPr w:rsidR="003975ED" w:rsidSect="0045795B">
          <w:headerReference w:type="even" r:id="rId33"/>
          <w:headerReference w:type="default" r:id="rId34"/>
          <w:headerReference w:type="first" r:id="rId35"/>
          <w:pgSz w:w="11910" w:h="16840"/>
          <w:pgMar w:top="907" w:right="567" w:bottom="794" w:left="567" w:header="283" w:footer="567" w:gutter="0"/>
          <w:cols w:space="720"/>
          <w:docGrid w:linePitch="299"/>
        </w:sectPr>
      </w:pPr>
    </w:p>
    <w:p w14:paraId="0C5D86CC" w14:textId="064B283A" w:rsidR="00346B3E" w:rsidRPr="009E69AE" w:rsidRDefault="00480253" w:rsidP="005226CB">
      <w:pPr>
        <w:pStyle w:val="Heading2"/>
        <w:spacing w:before="120" w:after="240" w:line="22" w:lineRule="atLeast"/>
        <w:ind w:left="476"/>
        <w:rPr>
          <w:b w:val="0"/>
          <w:bCs w:val="0"/>
          <w:color w:val="BFBFBF" w:themeColor="background1" w:themeShade="BF"/>
          <w:sz w:val="48"/>
          <w:szCs w:val="48"/>
        </w:rPr>
      </w:pPr>
      <w:bookmarkStart w:id="16" w:name="_Toc50643494"/>
      <w:bookmarkStart w:id="17" w:name="_Toc61973104"/>
      <w:r>
        <w:rPr>
          <w:b w:val="0"/>
          <w:bCs w:val="0"/>
          <w:color w:val="BFBFBF" w:themeColor="background1" w:themeShade="BF"/>
          <w:sz w:val="48"/>
          <w:szCs w:val="48"/>
        </w:rPr>
        <w:lastRenderedPageBreak/>
        <w:t>Your t</w:t>
      </w:r>
      <w:r w:rsidR="00BC6EDF" w:rsidRPr="009E69AE">
        <w:rPr>
          <w:b w:val="0"/>
          <w:bCs w:val="0"/>
          <w:color w:val="BFBFBF" w:themeColor="background1" w:themeShade="BF"/>
          <w:sz w:val="48"/>
          <w:szCs w:val="48"/>
        </w:rPr>
        <w:t>asks</w:t>
      </w:r>
      <w:r>
        <w:rPr>
          <w:b w:val="0"/>
          <w:bCs w:val="0"/>
          <w:color w:val="BFBFBF" w:themeColor="background1" w:themeShade="BF"/>
          <w:sz w:val="48"/>
          <w:szCs w:val="48"/>
        </w:rPr>
        <w:t xml:space="preserve"> and m</w:t>
      </w:r>
      <w:r w:rsidR="00FC0AAE" w:rsidRPr="009E69AE">
        <w:rPr>
          <w:b w:val="0"/>
          <w:bCs w:val="0"/>
          <w:color w:val="BFBFBF" w:themeColor="background1" w:themeShade="BF"/>
          <w:sz w:val="48"/>
          <w:szCs w:val="48"/>
        </w:rPr>
        <w:t xml:space="preserve">arking </w:t>
      </w:r>
      <w:r>
        <w:rPr>
          <w:b w:val="0"/>
          <w:bCs w:val="0"/>
          <w:color w:val="BFBFBF" w:themeColor="background1" w:themeShade="BF"/>
          <w:sz w:val="48"/>
          <w:szCs w:val="48"/>
        </w:rPr>
        <w:t>g</w:t>
      </w:r>
      <w:r w:rsidR="00FC0AAE" w:rsidRPr="009E69AE">
        <w:rPr>
          <w:b w:val="0"/>
          <w:bCs w:val="0"/>
          <w:color w:val="BFBFBF" w:themeColor="background1" w:themeShade="BF"/>
          <w:sz w:val="48"/>
          <w:szCs w:val="48"/>
        </w:rPr>
        <w:t>rids</w:t>
      </w:r>
      <w:bookmarkEnd w:id="16"/>
      <w:bookmarkEnd w:id="17"/>
    </w:p>
    <w:bookmarkStart w:id="18" w:name="_Toc61973105"/>
    <w:p w14:paraId="7B08FF58" w14:textId="6565698B" w:rsidR="00346B3E" w:rsidRDefault="00717679" w:rsidP="005226CB">
      <w:pPr>
        <w:pStyle w:val="Heading3"/>
        <w:spacing w:before="176" w:line="22" w:lineRule="atLeast"/>
      </w:pPr>
      <w:r>
        <w:rPr>
          <w:noProof/>
          <w:lang w:val="en-GB" w:eastAsia="en-GB"/>
        </w:rPr>
        <mc:AlternateContent>
          <mc:Choice Requires="wps">
            <w:drawing>
              <wp:anchor distT="0" distB="0" distL="0" distR="0" simplePos="0" relativeHeight="487589376"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C0F43" id="Freeform 69" o:spid="_x0000_s1026" style="position:absolute;margin-left:49.6pt;margin-top:23.9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BroNEb3QAAAAkBAAAPAAAAZHJzL2Rvd25y&#10;ZXYueG1sTI/BTsMwEETvSPyDtUjcqN2qgiTEqQAJxJWkUjlu420SEdtR7Cbp37M9wXFnRrNv8t1i&#10;ezHRGDrvNKxXCgS52pvONRr21ftDAiJEdAZ770jDhQLsitubHDPjZ/dFUxkbwSUuZKihjXHIpAx1&#10;SxbDyg/k2Dv50WLkc2ykGXHmctvLjVKP0mLn+EOLA721VP+UZ6uhGqv5oGz58Z0csLl0w3T6fJVa&#10;398tL88gIi3xLwxXfEaHgpmO/uxMEL2GNN1wUsP2iRdcfZWutyCOrCQKZJHL/wuKXwAAAP//AwBQ&#10;SwECLQAUAAYACAAAACEAtoM4kv4AAADhAQAAEwAAAAAAAAAAAAAAAAAAAAAAW0NvbnRlbnRfVHlw&#10;ZXNdLnhtbFBLAQItABQABgAIAAAAIQA4/SH/1gAAAJQBAAALAAAAAAAAAAAAAAAAAC8BAABfcmVs&#10;cy8ucmVsc1BLAQItABQABgAIAAAAIQDcmUvmngIAAKQFAAAOAAAAAAAAAAAAAAAAAC4CAABkcnMv&#10;ZTJvRG9jLnhtbFBLAQItABQABgAIAAAAIQBroNEb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922455">
        <w:t>Product a</w:t>
      </w:r>
      <w:r w:rsidR="007413DF">
        <w:t>nalysis</w:t>
      </w:r>
      <w:bookmarkEnd w:id="18"/>
    </w:p>
    <w:p w14:paraId="17E469F2" w14:textId="70D89C4A" w:rsidR="007413DF" w:rsidRPr="00440CC9" w:rsidRDefault="007413DF" w:rsidP="005226CB">
      <w:pPr>
        <w:pStyle w:val="BodyText"/>
        <w:spacing w:before="131" w:line="22" w:lineRule="atLeast"/>
        <w:ind w:left="492" w:right="428"/>
      </w:pPr>
      <w:r w:rsidRPr="00440CC9">
        <w:t>Topic Area 1.1 is assessed in this task.</w:t>
      </w:r>
    </w:p>
    <w:p w14:paraId="30C135DE" w14:textId="77777777" w:rsidR="007413DF" w:rsidRDefault="007413DF" w:rsidP="005226CB">
      <w:pPr>
        <w:pStyle w:val="BodyText"/>
        <w:spacing w:before="2" w:line="22" w:lineRule="atLeast"/>
        <w:ind w:right="428"/>
        <w:rPr>
          <w:sz w:val="23"/>
        </w:rPr>
      </w:pPr>
    </w:p>
    <w:p w14:paraId="7F3C4E07" w14:textId="77777777" w:rsidR="007413DF" w:rsidRDefault="007413DF" w:rsidP="005226CB">
      <w:pPr>
        <w:pStyle w:val="BodyText"/>
        <w:spacing w:before="1" w:line="22" w:lineRule="atLeast"/>
        <w:ind w:left="492" w:right="428"/>
        <w:jc w:val="both"/>
      </w:pPr>
      <w:r>
        <w:t xml:space="preserve">As a design engineer, you have been asked by </w:t>
      </w:r>
      <w:r w:rsidRPr="00252A04">
        <w:t>the audio company</w:t>
      </w:r>
      <w:r>
        <w:t xml:space="preserve"> to undertake a product analysis of </w:t>
      </w:r>
      <w:r w:rsidRPr="00252A04">
        <w:t>a range of portable speakers</w:t>
      </w:r>
      <w:r>
        <w:t xml:space="preserve"> to establish the strengths and weaknesses of the designs. </w:t>
      </w:r>
    </w:p>
    <w:p w14:paraId="478A4E37" w14:textId="77777777" w:rsidR="007413DF" w:rsidRDefault="007413DF" w:rsidP="005226CB">
      <w:pPr>
        <w:pStyle w:val="BodyText"/>
        <w:spacing w:before="1" w:line="22" w:lineRule="atLeast"/>
        <w:ind w:left="492" w:right="428"/>
        <w:jc w:val="both"/>
      </w:pPr>
    </w:p>
    <w:p w14:paraId="1FE76E92" w14:textId="77777777" w:rsidR="007413DF" w:rsidRDefault="007413DF" w:rsidP="005226CB">
      <w:pPr>
        <w:pStyle w:val="BodyText"/>
        <w:spacing w:before="1" w:line="22" w:lineRule="atLeast"/>
        <w:ind w:left="492" w:right="428"/>
        <w:jc w:val="both"/>
      </w:pPr>
      <w:r>
        <w:t xml:space="preserve">You will need to consider the factors that influence the design of </w:t>
      </w:r>
      <w:r w:rsidRPr="00252A04">
        <w:t>these portable speakers</w:t>
      </w:r>
      <w:r>
        <w:t>, including how they are manufactured and assembled.</w:t>
      </w:r>
    </w:p>
    <w:p w14:paraId="0C89A1AC" w14:textId="77777777" w:rsidR="007413DF" w:rsidRDefault="007413DF" w:rsidP="005226CB">
      <w:pPr>
        <w:pStyle w:val="BodyText"/>
        <w:spacing w:line="22" w:lineRule="atLeast"/>
        <w:rPr>
          <w:b/>
          <w:sz w:val="23"/>
        </w:rPr>
      </w:pPr>
    </w:p>
    <w:p w14:paraId="170BF3AB" w14:textId="52EC6B35" w:rsidR="007413DF" w:rsidRPr="00665F3C" w:rsidRDefault="007413DF" w:rsidP="005226CB">
      <w:pPr>
        <w:pStyle w:val="BodyText"/>
        <w:spacing w:after="120" w:line="22" w:lineRule="atLeast"/>
        <w:ind w:left="493"/>
        <w:rPr>
          <w:i/>
        </w:rPr>
      </w:pPr>
      <w:r>
        <w:t xml:space="preserve">You </w:t>
      </w:r>
      <w:r w:rsidRPr="00316427">
        <w:rPr>
          <w:b/>
        </w:rPr>
        <w:t>must</w:t>
      </w:r>
      <w:r>
        <w:t>:</w:t>
      </w:r>
    </w:p>
    <w:p w14:paraId="408F92BB" w14:textId="5FF19BF7" w:rsidR="007413DF" w:rsidRDefault="0068102C" w:rsidP="005226CB">
      <w:pPr>
        <w:pStyle w:val="BodyText"/>
        <w:numPr>
          <w:ilvl w:val="0"/>
          <w:numId w:val="4"/>
        </w:numPr>
        <w:spacing w:after="120" w:line="22" w:lineRule="atLeast"/>
      </w:pPr>
      <w:r>
        <w:t>c</w:t>
      </w:r>
      <w:r w:rsidR="007413DF">
        <w:t xml:space="preserve">arry out a comprehensive product analysis of the key features of </w:t>
      </w:r>
      <w:r w:rsidR="007413DF" w:rsidRPr="00252A04">
        <w:t>portable speakers</w:t>
      </w:r>
      <w:r>
        <w:t>.</w:t>
      </w:r>
    </w:p>
    <w:p w14:paraId="5EFCDED5" w14:textId="1EE71C09" w:rsidR="007413DF" w:rsidRDefault="0068102C" w:rsidP="005226CB">
      <w:pPr>
        <w:pStyle w:val="BodyText"/>
        <w:numPr>
          <w:ilvl w:val="0"/>
          <w:numId w:val="4"/>
        </w:numPr>
        <w:spacing w:after="120" w:line="22" w:lineRule="atLeast"/>
      </w:pPr>
      <w:r>
        <w:t>i</w:t>
      </w:r>
      <w:r w:rsidR="007413DF">
        <w:t>dentify the strengths and weaknesses wi</w:t>
      </w:r>
      <w:r>
        <w:t xml:space="preserve">thin existing </w:t>
      </w:r>
      <w:r w:rsidRPr="00252A04">
        <w:t>portable speakers</w:t>
      </w:r>
      <w:r>
        <w:t>.</w:t>
      </w:r>
    </w:p>
    <w:p w14:paraId="25FD757C" w14:textId="4CE12957" w:rsidR="007413DF" w:rsidRDefault="0068102C" w:rsidP="005226CB">
      <w:pPr>
        <w:pStyle w:val="BodyText"/>
        <w:numPr>
          <w:ilvl w:val="0"/>
          <w:numId w:val="4"/>
        </w:numPr>
        <w:spacing w:after="120" w:line="22" w:lineRule="atLeast"/>
      </w:pPr>
      <w:r>
        <w:t>c</w:t>
      </w:r>
      <w:r w:rsidR="007413DF">
        <w:t xml:space="preserve">ompare </w:t>
      </w:r>
      <w:r w:rsidR="007413DF" w:rsidRPr="00252A04">
        <w:t>portable speakers</w:t>
      </w:r>
      <w:r w:rsidR="007413DF">
        <w:t xml:space="preserve"> using a customer driven engineering matrix.</w:t>
      </w:r>
    </w:p>
    <w:p w14:paraId="0790E34D" w14:textId="77777777" w:rsidR="007413DF" w:rsidRDefault="007413DF" w:rsidP="005226CB">
      <w:pPr>
        <w:pStyle w:val="BodyText"/>
        <w:spacing w:line="22" w:lineRule="atLeast"/>
        <w:ind w:left="493"/>
      </w:pPr>
    </w:p>
    <w:p w14:paraId="5C6CBEDD" w14:textId="74E29200" w:rsidR="007413DF" w:rsidRDefault="007413DF" w:rsidP="005226CB">
      <w:pPr>
        <w:pStyle w:val="BodyText"/>
        <w:spacing w:line="22" w:lineRule="atLeast"/>
        <w:ind w:left="493"/>
      </w:pPr>
      <w:r>
        <w:t xml:space="preserve">Your research outcomes should be presented in a report which will be used to inform further design of </w:t>
      </w:r>
      <w:r w:rsidRPr="00252A04">
        <w:t>portable speakers</w:t>
      </w:r>
      <w:r>
        <w:t>.</w:t>
      </w:r>
    </w:p>
    <w:p w14:paraId="1CAAB552" w14:textId="359E5507" w:rsidR="00346B3E" w:rsidRDefault="00346B3E" w:rsidP="005226CB">
      <w:pPr>
        <w:pStyle w:val="BodyText"/>
        <w:spacing w:after="120" w:line="22" w:lineRule="atLeast"/>
      </w:pPr>
    </w:p>
    <w:p w14:paraId="1B5665F2" w14:textId="1A346676" w:rsidR="000170A4" w:rsidRDefault="000170A4" w:rsidP="005226CB">
      <w:pPr>
        <w:pStyle w:val="BodyText"/>
        <w:spacing w:line="22" w:lineRule="atLeast"/>
        <w:ind w:left="493" w:right="428"/>
        <w:jc w:val="right"/>
        <w:rPr>
          <w:rFonts w:eastAsia="Times New Roman"/>
        </w:rPr>
      </w:pPr>
      <w:r w:rsidRPr="000170A4">
        <w:rPr>
          <w:rFonts w:eastAsia="Times New Roman"/>
        </w:rPr>
        <w:t xml:space="preserve">Total marks for Task 1: </w:t>
      </w:r>
      <w:r w:rsidR="007413DF">
        <w:rPr>
          <w:rFonts w:eastAsia="Times New Roman"/>
        </w:rPr>
        <w:t>9</w:t>
      </w:r>
      <w:r w:rsidRPr="000170A4">
        <w:rPr>
          <w:rFonts w:eastAsia="Times New Roman"/>
        </w:rPr>
        <w:t xml:space="preserve"> marks</w:t>
      </w:r>
    </w:p>
    <w:p w14:paraId="674B8EC3" w14:textId="3B69952C" w:rsidR="00593C73" w:rsidRDefault="00593C73" w:rsidP="005226CB">
      <w:pPr>
        <w:pStyle w:val="BodyText"/>
        <w:spacing w:line="22" w:lineRule="atLeast"/>
        <w:ind w:left="493" w:right="428"/>
        <w:rPr>
          <w:b/>
          <w:bCs/>
        </w:rPr>
      </w:pPr>
      <w:r>
        <w:rPr>
          <w:b/>
          <w:bCs/>
        </w:rPr>
        <w:t>Task 1 Tips</w:t>
      </w:r>
    </w:p>
    <w:p w14:paraId="5C8C9D0D" w14:textId="77777777" w:rsidR="00593C73" w:rsidRDefault="00593C73" w:rsidP="005226CB">
      <w:pPr>
        <w:pStyle w:val="BodyText"/>
        <w:spacing w:line="22" w:lineRule="atLeast"/>
        <w:ind w:left="493" w:right="428"/>
      </w:pPr>
    </w:p>
    <w:p w14:paraId="01324E01" w14:textId="77777777" w:rsidR="00593C73" w:rsidRDefault="00593C73" w:rsidP="005226CB">
      <w:pPr>
        <w:pStyle w:val="BodyText"/>
        <w:numPr>
          <w:ilvl w:val="0"/>
          <w:numId w:val="4"/>
        </w:numPr>
        <w:spacing w:after="120" w:line="22" w:lineRule="atLeast"/>
      </w:pPr>
      <w:r>
        <w:t xml:space="preserve">Use ACCESS FM to help you analyse the </w:t>
      </w:r>
      <w:r w:rsidRPr="00252A04">
        <w:t>portable speakers</w:t>
      </w:r>
      <w:r>
        <w:t>.</w:t>
      </w:r>
    </w:p>
    <w:p w14:paraId="01E73D8E" w14:textId="77777777" w:rsidR="00593C73" w:rsidRDefault="00593C73" w:rsidP="005226CB">
      <w:pPr>
        <w:pStyle w:val="BodyText"/>
        <w:numPr>
          <w:ilvl w:val="0"/>
          <w:numId w:val="4"/>
        </w:numPr>
        <w:spacing w:after="120" w:line="22" w:lineRule="atLeast"/>
      </w:pPr>
      <w:r>
        <w:t xml:space="preserve">Use primary and secondary research to identify the strengths and weaknesses of existing </w:t>
      </w:r>
      <w:r w:rsidRPr="00252A04">
        <w:t>portable speakers</w:t>
      </w:r>
      <w:r>
        <w:t>.</w:t>
      </w:r>
    </w:p>
    <w:p w14:paraId="1EE87336" w14:textId="1F31251D" w:rsidR="0060215E" w:rsidRDefault="00593C73" w:rsidP="005226CB">
      <w:pPr>
        <w:pStyle w:val="BodyText"/>
        <w:numPr>
          <w:ilvl w:val="0"/>
          <w:numId w:val="4"/>
        </w:numPr>
        <w:spacing w:after="120" w:line="22" w:lineRule="atLeast"/>
      </w:pPr>
      <w:r>
        <w:t>Use matrix planning, ranking matrices or Quality Function Deployment (QFD) in your comparisons.</w:t>
      </w:r>
    </w:p>
    <w:p w14:paraId="70001062" w14:textId="4D816DF8" w:rsidR="00593C73" w:rsidRPr="0060215E" w:rsidRDefault="00593C73" w:rsidP="005226CB">
      <w:pPr>
        <w:pStyle w:val="BodyText"/>
        <w:spacing w:line="22" w:lineRule="atLeast"/>
        <w:ind w:left="493" w:right="428"/>
        <w:rPr>
          <w:b/>
          <w:bCs/>
        </w:rPr>
      </w:pPr>
      <w:r>
        <w:rPr>
          <w:b/>
          <w:bCs/>
        </w:rPr>
        <w:t xml:space="preserve">Topic </w:t>
      </w:r>
      <w:r w:rsidRPr="00593C73">
        <w:rPr>
          <w:b/>
          <w:bCs/>
        </w:rPr>
        <w:t>Area 1.1</w:t>
      </w:r>
      <w:r>
        <w:rPr>
          <w:b/>
          <w:bCs/>
        </w:rPr>
        <w:t>: Product Evaluation – Product Analysis</w:t>
      </w:r>
    </w:p>
    <w:p w14:paraId="10C461B3" w14:textId="77777777" w:rsidR="00593C73" w:rsidRDefault="00593C73" w:rsidP="005226CB">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61"/>
        <w:gridCol w:w="3260"/>
        <w:gridCol w:w="3260"/>
      </w:tblGrid>
      <w:tr w:rsidR="007413DF" w:rsidRPr="0060215E" w14:paraId="4AAA046B" w14:textId="77777777" w:rsidTr="009E69AE">
        <w:trPr>
          <w:trHeight w:val="413"/>
        </w:trPr>
        <w:tc>
          <w:tcPr>
            <w:tcW w:w="3261" w:type="dxa"/>
            <w:tcBorders>
              <w:bottom w:val="single" w:sz="4" w:space="0" w:color="auto"/>
            </w:tcBorders>
            <w:shd w:val="clear" w:color="auto" w:fill="D9D9D9" w:themeFill="background1" w:themeFillShade="D9"/>
            <w:vAlign w:val="center"/>
          </w:tcPr>
          <w:p w14:paraId="21E1FD7F" w14:textId="77777777" w:rsidR="007413DF" w:rsidRPr="0060215E" w:rsidRDefault="007413DF" w:rsidP="005226CB">
            <w:pPr>
              <w:pStyle w:val="BodyText"/>
              <w:spacing w:line="22" w:lineRule="atLeast"/>
              <w:jc w:val="center"/>
            </w:pPr>
            <w:r>
              <w:rPr>
                <w:b/>
              </w:rPr>
              <w:t>MB1: 1–3 marks</w:t>
            </w:r>
          </w:p>
        </w:tc>
        <w:tc>
          <w:tcPr>
            <w:tcW w:w="3260" w:type="dxa"/>
            <w:tcBorders>
              <w:bottom w:val="single" w:sz="4" w:space="0" w:color="auto"/>
            </w:tcBorders>
            <w:shd w:val="clear" w:color="auto" w:fill="D9D9D9" w:themeFill="background1" w:themeFillShade="D9"/>
            <w:vAlign w:val="center"/>
          </w:tcPr>
          <w:p w14:paraId="75C6A535" w14:textId="77777777" w:rsidR="007413DF" w:rsidRPr="0060215E" w:rsidRDefault="007413DF" w:rsidP="005226CB">
            <w:pPr>
              <w:pStyle w:val="BodyText"/>
              <w:spacing w:line="22" w:lineRule="atLeast"/>
              <w:jc w:val="center"/>
            </w:pPr>
            <w:r>
              <w:rPr>
                <w:b/>
              </w:rPr>
              <w:t>MB2: 4- 6 marks</w:t>
            </w:r>
          </w:p>
        </w:tc>
        <w:tc>
          <w:tcPr>
            <w:tcW w:w="3260" w:type="dxa"/>
            <w:tcBorders>
              <w:bottom w:val="single" w:sz="4" w:space="0" w:color="auto"/>
            </w:tcBorders>
            <w:shd w:val="clear" w:color="auto" w:fill="D9D9D9" w:themeFill="background1" w:themeFillShade="D9"/>
            <w:vAlign w:val="center"/>
          </w:tcPr>
          <w:p w14:paraId="60BCEBAC" w14:textId="77777777" w:rsidR="007413DF" w:rsidRPr="0060215E" w:rsidRDefault="007413DF" w:rsidP="005226CB">
            <w:pPr>
              <w:pStyle w:val="BodyText"/>
              <w:spacing w:line="22" w:lineRule="atLeast"/>
              <w:jc w:val="center"/>
              <w:rPr>
                <w:b/>
                <w:bCs/>
              </w:rPr>
            </w:pPr>
            <w:r w:rsidRPr="30BA368F">
              <w:rPr>
                <w:b/>
                <w:bCs/>
              </w:rPr>
              <w:t xml:space="preserve">MB3: </w:t>
            </w:r>
            <w:r>
              <w:rPr>
                <w:b/>
                <w:bCs/>
              </w:rPr>
              <w:t>7</w:t>
            </w:r>
            <w:r w:rsidRPr="30BA368F">
              <w:rPr>
                <w:b/>
                <w:bCs/>
              </w:rPr>
              <w:t>-</w:t>
            </w:r>
            <w:r>
              <w:rPr>
                <w:b/>
                <w:bCs/>
              </w:rPr>
              <w:t>9</w:t>
            </w:r>
            <w:r w:rsidRPr="30BA368F">
              <w:rPr>
                <w:b/>
                <w:bCs/>
              </w:rPr>
              <w:t xml:space="preserve"> marks</w:t>
            </w:r>
          </w:p>
        </w:tc>
      </w:tr>
      <w:tr w:rsidR="007413DF" w:rsidRPr="0060215E" w14:paraId="5AF7825A" w14:textId="77777777" w:rsidTr="007413DF">
        <w:trPr>
          <w:trHeight w:val="413"/>
        </w:trPr>
        <w:tc>
          <w:tcPr>
            <w:tcW w:w="3261" w:type="dxa"/>
            <w:tcBorders>
              <w:bottom w:val="nil"/>
            </w:tcBorders>
            <w:shd w:val="clear" w:color="auto" w:fill="auto"/>
          </w:tcPr>
          <w:p w14:paraId="5F6F6C9B" w14:textId="6E7CE64D" w:rsidR="007413DF" w:rsidRDefault="007413DF" w:rsidP="005226CB">
            <w:pPr>
              <w:pStyle w:val="BodyText"/>
              <w:spacing w:after="200" w:line="22" w:lineRule="atLeast"/>
              <w:rPr>
                <w:b/>
              </w:rPr>
            </w:pPr>
            <w:r>
              <w:t xml:space="preserve">Produces a </w:t>
            </w:r>
            <w:r w:rsidRPr="00036668">
              <w:rPr>
                <w:b/>
              </w:rPr>
              <w:t>basic</w:t>
            </w:r>
            <w:r>
              <w:t xml:space="preserve"> product analysis of the key features of products using ACCESS FM</w:t>
            </w:r>
            <w:r w:rsidR="009E69AE">
              <w:t>.</w:t>
            </w:r>
          </w:p>
        </w:tc>
        <w:tc>
          <w:tcPr>
            <w:tcW w:w="3260" w:type="dxa"/>
            <w:tcBorders>
              <w:bottom w:val="nil"/>
            </w:tcBorders>
            <w:shd w:val="clear" w:color="auto" w:fill="auto"/>
          </w:tcPr>
          <w:p w14:paraId="19743B6D" w14:textId="0958C416" w:rsidR="007413DF" w:rsidRDefault="007413DF" w:rsidP="005226CB">
            <w:pPr>
              <w:pStyle w:val="BodyText"/>
              <w:spacing w:after="200" w:line="22" w:lineRule="atLeast"/>
              <w:rPr>
                <w:b/>
              </w:rPr>
            </w:pPr>
            <w:r>
              <w:t xml:space="preserve">Produces an </w:t>
            </w:r>
            <w:r w:rsidRPr="00036668">
              <w:rPr>
                <w:b/>
              </w:rPr>
              <w:t>adequate</w:t>
            </w:r>
            <w:r>
              <w:t xml:space="preserve"> product analysis of the key features of products using ACCESS FM</w:t>
            </w:r>
            <w:r w:rsidR="009E69AE">
              <w:t>.</w:t>
            </w:r>
          </w:p>
        </w:tc>
        <w:tc>
          <w:tcPr>
            <w:tcW w:w="3260" w:type="dxa"/>
            <w:tcBorders>
              <w:bottom w:val="nil"/>
            </w:tcBorders>
            <w:shd w:val="clear" w:color="auto" w:fill="auto"/>
          </w:tcPr>
          <w:p w14:paraId="14CEC20F" w14:textId="72C58D23" w:rsidR="007413DF" w:rsidRPr="30BA368F" w:rsidRDefault="007413DF" w:rsidP="005226CB">
            <w:pPr>
              <w:pStyle w:val="BodyText"/>
              <w:spacing w:after="200" w:line="22" w:lineRule="atLeast"/>
              <w:rPr>
                <w:b/>
                <w:bCs/>
              </w:rPr>
            </w:pPr>
            <w:r>
              <w:t xml:space="preserve">Produces a </w:t>
            </w:r>
            <w:r w:rsidRPr="00036668">
              <w:rPr>
                <w:b/>
              </w:rPr>
              <w:t>comprehensive</w:t>
            </w:r>
            <w:r>
              <w:t xml:space="preserve"> product analysis of the key features of products using ACCESS FM</w:t>
            </w:r>
            <w:r w:rsidR="009E69AE">
              <w:t>.</w:t>
            </w:r>
          </w:p>
        </w:tc>
      </w:tr>
      <w:tr w:rsidR="007413DF" w:rsidRPr="0060215E" w14:paraId="0ACFC770" w14:textId="77777777" w:rsidTr="007413DF">
        <w:trPr>
          <w:trHeight w:val="413"/>
        </w:trPr>
        <w:tc>
          <w:tcPr>
            <w:tcW w:w="3261" w:type="dxa"/>
            <w:tcBorders>
              <w:top w:val="nil"/>
              <w:bottom w:val="nil"/>
            </w:tcBorders>
            <w:shd w:val="clear" w:color="auto" w:fill="auto"/>
          </w:tcPr>
          <w:p w14:paraId="060158B0" w14:textId="1C22C112" w:rsidR="007413DF" w:rsidRDefault="007413DF" w:rsidP="005226CB">
            <w:pPr>
              <w:pStyle w:val="BodyText"/>
              <w:spacing w:after="200" w:line="22" w:lineRule="atLeast"/>
            </w:pPr>
            <w:r>
              <w:t xml:space="preserve">Provides a </w:t>
            </w:r>
            <w:r w:rsidRPr="000C03CE">
              <w:rPr>
                <w:b/>
              </w:rPr>
              <w:t>basic</w:t>
            </w:r>
            <w:r>
              <w:t xml:space="preserve"> description of the strengths and weaknesses of existing products</w:t>
            </w:r>
            <w:r w:rsidR="009E69AE">
              <w:t>.</w:t>
            </w:r>
          </w:p>
        </w:tc>
        <w:tc>
          <w:tcPr>
            <w:tcW w:w="3260" w:type="dxa"/>
            <w:tcBorders>
              <w:top w:val="nil"/>
              <w:bottom w:val="nil"/>
            </w:tcBorders>
            <w:shd w:val="clear" w:color="auto" w:fill="auto"/>
          </w:tcPr>
          <w:p w14:paraId="7CB41E38" w14:textId="0151ABD9" w:rsidR="007413DF" w:rsidRDefault="007413DF" w:rsidP="005226CB">
            <w:pPr>
              <w:pStyle w:val="BodyText"/>
              <w:spacing w:after="200" w:line="22" w:lineRule="atLeast"/>
            </w:pPr>
            <w:r>
              <w:t xml:space="preserve">Provides an </w:t>
            </w:r>
            <w:r w:rsidRPr="000C03CE">
              <w:rPr>
                <w:b/>
              </w:rPr>
              <w:t>adequate</w:t>
            </w:r>
            <w:r>
              <w:t xml:space="preserve"> description of the strengths and </w:t>
            </w:r>
            <w:r w:rsidR="009E69AE">
              <w:t>weaknesses of existing products.</w:t>
            </w:r>
          </w:p>
        </w:tc>
        <w:tc>
          <w:tcPr>
            <w:tcW w:w="3260" w:type="dxa"/>
            <w:tcBorders>
              <w:top w:val="nil"/>
              <w:bottom w:val="nil"/>
            </w:tcBorders>
            <w:shd w:val="clear" w:color="auto" w:fill="auto"/>
          </w:tcPr>
          <w:p w14:paraId="60BE97BB" w14:textId="364D290A" w:rsidR="007413DF" w:rsidRDefault="007413DF" w:rsidP="005226CB">
            <w:pPr>
              <w:pStyle w:val="BodyText"/>
              <w:spacing w:after="200" w:line="22" w:lineRule="atLeast"/>
            </w:pPr>
            <w:r>
              <w:t xml:space="preserve">Provides a </w:t>
            </w:r>
            <w:r w:rsidRPr="000C03CE">
              <w:rPr>
                <w:b/>
              </w:rPr>
              <w:t>comprehensive</w:t>
            </w:r>
            <w:r>
              <w:t xml:space="preserve"> description of the strengths and weaknesses of existing products</w:t>
            </w:r>
            <w:r w:rsidR="009E69AE">
              <w:t>.</w:t>
            </w:r>
          </w:p>
        </w:tc>
      </w:tr>
      <w:tr w:rsidR="007413DF" w:rsidRPr="0060215E" w14:paraId="33FFA1B5" w14:textId="77777777" w:rsidTr="007413DF">
        <w:trPr>
          <w:trHeight w:val="761"/>
        </w:trPr>
        <w:tc>
          <w:tcPr>
            <w:tcW w:w="3261" w:type="dxa"/>
            <w:tcBorders>
              <w:top w:val="nil"/>
            </w:tcBorders>
          </w:tcPr>
          <w:p w14:paraId="6022D9BE" w14:textId="19557AE6" w:rsidR="007413DF" w:rsidRPr="007662E7" w:rsidRDefault="007413DF" w:rsidP="005226CB">
            <w:pPr>
              <w:pStyle w:val="BodyText"/>
              <w:spacing w:after="200" w:line="22" w:lineRule="atLeast"/>
            </w:pPr>
            <w:r w:rsidRPr="00FA38C2">
              <w:rPr>
                <w:b/>
              </w:rPr>
              <w:t>Basic</w:t>
            </w:r>
            <w:r w:rsidR="009E69AE">
              <w:t xml:space="preserve"> use of an engineering matrix.</w:t>
            </w:r>
          </w:p>
        </w:tc>
        <w:tc>
          <w:tcPr>
            <w:tcW w:w="3260" w:type="dxa"/>
            <w:tcBorders>
              <w:top w:val="nil"/>
            </w:tcBorders>
          </w:tcPr>
          <w:p w14:paraId="340847DC" w14:textId="4D2B1805" w:rsidR="007413DF" w:rsidRPr="0060215E" w:rsidRDefault="007413DF" w:rsidP="005226CB">
            <w:pPr>
              <w:pStyle w:val="BodyText"/>
              <w:spacing w:after="200" w:line="22" w:lineRule="atLeast"/>
            </w:pPr>
            <w:r w:rsidRPr="00FA38C2">
              <w:rPr>
                <w:b/>
              </w:rPr>
              <w:t>Appropriate</w:t>
            </w:r>
            <w:r>
              <w:t xml:space="preserve"> use of an engineering matrix</w:t>
            </w:r>
            <w:r w:rsidR="009E69AE">
              <w:t>.</w:t>
            </w:r>
          </w:p>
        </w:tc>
        <w:tc>
          <w:tcPr>
            <w:tcW w:w="3260" w:type="dxa"/>
            <w:tcBorders>
              <w:top w:val="nil"/>
            </w:tcBorders>
          </w:tcPr>
          <w:p w14:paraId="3CB983BC" w14:textId="2A05A8C0" w:rsidR="007413DF" w:rsidRPr="0060215E" w:rsidRDefault="007413DF" w:rsidP="005226CB">
            <w:pPr>
              <w:pStyle w:val="BodyText"/>
              <w:spacing w:after="200" w:line="22" w:lineRule="atLeast"/>
            </w:pPr>
            <w:r w:rsidRPr="005F4750">
              <w:rPr>
                <w:b/>
              </w:rPr>
              <w:t>Effective</w:t>
            </w:r>
            <w:r>
              <w:t xml:space="preserve"> use of an engineering matrix</w:t>
            </w:r>
            <w:r w:rsidR="009E69AE">
              <w:t>.</w:t>
            </w:r>
          </w:p>
        </w:tc>
      </w:tr>
    </w:tbl>
    <w:p w14:paraId="72A37B57" w14:textId="77777777" w:rsidR="00F717AB" w:rsidRPr="00440CC9" w:rsidDel="00706C40" w:rsidRDefault="00F717AB" w:rsidP="005226CB">
      <w:pPr>
        <w:pStyle w:val="BodyText"/>
        <w:spacing w:line="22" w:lineRule="atLeast"/>
        <w:ind w:left="709"/>
      </w:pPr>
      <w:r w:rsidRPr="00440CC9">
        <w:t>If your work does not meet Mark Band 1 criteria, you will be awarded zero marks for this task.</w:t>
      </w:r>
    </w:p>
    <w:p w14:paraId="0D25D77D" w14:textId="77777777" w:rsidR="00346B3E" w:rsidRPr="00440CC9" w:rsidRDefault="00346B3E" w:rsidP="005226CB">
      <w:pPr>
        <w:spacing w:line="22" w:lineRule="atLeast"/>
        <w:sectPr w:rsidR="00346B3E" w:rsidRPr="00440CC9" w:rsidSect="0045795B">
          <w:headerReference w:type="even" r:id="rId36"/>
          <w:headerReference w:type="default" r:id="rId37"/>
          <w:footerReference w:type="default" r:id="rId38"/>
          <w:headerReference w:type="first" r:id="rId39"/>
          <w:pgSz w:w="11910" w:h="16840"/>
          <w:pgMar w:top="907" w:right="567" w:bottom="794" w:left="567" w:header="283" w:footer="567" w:gutter="0"/>
          <w:cols w:space="720"/>
          <w:docGrid w:linePitch="299"/>
        </w:sectPr>
      </w:pPr>
    </w:p>
    <w:bookmarkStart w:id="19" w:name="_Toc61973106"/>
    <w:p w14:paraId="68425B41" w14:textId="768B171D" w:rsidR="003A5334" w:rsidRDefault="00717679" w:rsidP="005226CB">
      <w:pPr>
        <w:pStyle w:val="Heading3"/>
        <w:spacing w:before="176" w:line="22" w:lineRule="atLeast"/>
      </w:pPr>
      <w:r>
        <w:rPr>
          <w:noProof/>
          <w:lang w:val="en-GB" w:eastAsia="en-GB"/>
        </w:rPr>
        <w:lastRenderedPageBreak/>
        <mc:AlternateContent>
          <mc:Choice Requires="wps">
            <w:drawing>
              <wp:anchor distT="0" distB="0" distL="0" distR="0" simplePos="0" relativeHeight="487589888"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2F41"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68102C">
        <w:t>Product d</w:t>
      </w:r>
      <w:r w:rsidR="00F9055A">
        <w:t>isassembly</w:t>
      </w:r>
      <w:bookmarkEnd w:id="19"/>
    </w:p>
    <w:p w14:paraId="763EAE3E" w14:textId="63BE7D21" w:rsidR="001701ED" w:rsidRPr="00440CC9" w:rsidRDefault="001701ED" w:rsidP="005226CB">
      <w:pPr>
        <w:pStyle w:val="BodyText"/>
        <w:spacing w:before="131" w:line="22" w:lineRule="atLeast"/>
        <w:ind w:left="492" w:right="428"/>
      </w:pPr>
      <w:r w:rsidRPr="00440CC9">
        <w:t>Topic Ar</w:t>
      </w:r>
      <w:r w:rsidR="00F9055A" w:rsidRPr="00440CC9">
        <w:t>ea 1.2</w:t>
      </w:r>
      <w:r w:rsidRPr="00440CC9">
        <w:t xml:space="preserve"> </w:t>
      </w:r>
      <w:r w:rsidR="00F9055A" w:rsidRPr="00440CC9">
        <w:t>is assessed in this task.</w:t>
      </w:r>
    </w:p>
    <w:p w14:paraId="1711B678" w14:textId="77777777" w:rsidR="001701ED" w:rsidRDefault="001701ED" w:rsidP="005226CB">
      <w:pPr>
        <w:pStyle w:val="BodyText"/>
        <w:spacing w:line="22" w:lineRule="atLeast"/>
        <w:ind w:left="493" w:right="428"/>
      </w:pPr>
    </w:p>
    <w:p w14:paraId="5BA2E7C4" w14:textId="77777777" w:rsidR="00F9055A" w:rsidRDefault="00F9055A" w:rsidP="005226CB">
      <w:pPr>
        <w:pStyle w:val="BodyText"/>
        <w:spacing w:line="22" w:lineRule="atLeast"/>
        <w:ind w:left="493" w:right="428"/>
      </w:pPr>
      <w:r>
        <w:t xml:space="preserve">The </w:t>
      </w:r>
      <w:r w:rsidRPr="00252A04">
        <w:t>audio company</w:t>
      </w:r>
      <w:r>
        <w:t xml:space="preserve"> has reviewed your report and would now like you to undertake further product analysis through disassembly of an existing </w:t>
      </w:r>
      <w:r w:rsidRPr="00252A04">
        <w:t>portable speaker</w:t>
      </w:r>
      <w:r>
        <w:t>.</w:t>
      </w:r>
    </w:p>
    <w:p w14:paraId="13A23FFE" w14:textId="77777777" w:rsidR="00F9055A" w:rsidRDefault="00F9055A" w:rsidP="005226CB">
      <w:pPr>
        <w:pStyle w:val="BodyText"/>
        <w:spacing w:line="22" w:lineRule="atLeast"/>
        <w:ind w:left="493" w:right="428"/>
      </w:pPr>
    </w:p>
    <w:p w14:paraId="527DBB6E" w14:textId="57176B27" w:rsidR="00F9055A" w:rsidRDefault="00F9055A" w:rsidP="005226CB">
      <w:pPr>
        <w:pStyle w:val="BodyText"/>
        <w:spacing w:after="120" w:line="22" w:lineRule="atLeast"/>
        <w:ind w:left="493" w:right="428"/>
      </w:pPr>
      <w:r>
        <w:t xml:space="preserve">You </w:t>
      </w:r>
      <w:r w:rsidRPr="00316427">
        <w:rPr>
          <w:b/>
        </w:rPr>
        <w:t>must</w:t>
      </w:r>
      <w:r>
        <w:t>:</w:t>
      </w:r>
    </w:p>
    <w:p w14:paraId="3C8C41BA" w14:textId="3E538854" w:rsidR="00F9055A" w:rsidRDefault="0068102C" w:rsidP="005226CB">
      <w:pPr>
        <w:pStyle w:val="BodyText"/>
        <w:numPr>
          <w:ilvl w:val="0"/>
          <w:numId w:val="4"/>
        </w:numPr>
        <w:spacing w:after="120" w:line="22" w:lineRule="atLeast"/>
        <w:ind w:right="428"/>
      </w:pPr>
      <w:r>
        <w:t>c</w:t>
      </w:r>
      <w:r w:rsidR="00F9055A">
        <w:t>onsider the variety and function of components that are hou</w:t>
      </w:r>
      <w:r w:rsidR="009E69AE">
        <w:t xml:space="preserve">sed within the </w:t>
      </w:r>
      <w:r w:rsidR="009E69AE" w:rsidRPr="00252A04">
        <w:t>portable speaker</w:t>
      </w:r>
      <w:r>
        <w:t>.</w:t>
      </w:r>
    </w:p>
    <w:p w14:paraId="6BC26372" w14:textId="259051C5" w:rsidR="00F9055A" w:rsidRDefault="0068102C" w:rsidP="005226CB">
      <w:pPr>
        <w:pStyle w:val="BodyText"/>
        <w:numPr>
          <w:ilvl w:val="0"/>
          <w:numId w:val="4"/>
        </w:numPr>
        <w:spacing w:after="120" w:line="22" w:lineRule="atLeast"/>
        <w:ind w:right="428"/>
      </w:pPr>
      <w:r>
        <w:t>e</w:t>
      </w:r>
      <w:r w:rsidR="00F9055A">
        <w:t>stablish the most suitable material, production, assembly, and manufacturing method.</w:t>
      </w:r>
    </w:p>
    <w:p w14:paraId="1B6DF551" w14:textId="6B6F6DE7" w:rsidR="00F9055A" w:rsidRDefault="0068102C" w:rsidP="005226CB">
      <w:pPr>
        <w:pStyle w:val="BodyText"/>
        <w:numPr>
          <w:ilvl w:val="0"/>
          <w:numId w:val="4"/>
        </w:numPr>
        <w:spacing w:after="120" w:line="22" w:lineRule="atLeast"/>
        <w:ind w:right="428"/>
      </w:pPr>
      <w:r>
        <w:t>u</w:t>
      </w:r>
      <w:r w:rsidR="00F9055A">
        <w:t>se appropriate tools and instruments to undertake the disassembly</w:t>
      </w:r>
      <w:r>
        <w:t>.</w:t>
      </w:r>
    </w:p>
    <w:p w14:paraId="26B6FF00" w14:textId="33A97A04" w:rsidR="00E23735" w:rsidRDefault="0068102C" w:rsidP="005226CB">
      <w:pPr>
        <w:pStyle w:val="BodyText"/>
        <w:numPr>
          <w:ilvl w:val="0"/>
          <w:numId w:val="4"/>
        </w:numPr>
        <w:spacing w:after="120" w:line="22" w:lineRule="atLeast"/>
        <w:ind w:right="428"/>
      </w:pPr>
      <w:r>
        <w:t>a</w:t>
      </w:r>
      <w:r w:rsidR="00E23735" w:rsidRPr="00071060">
        <w:t>sk your teacher to complete</w:t>
      </w:r>
      <w:r w:rsidR="00E23735">
        <w:t xml:space="preserve"> </w:t>
      </w:r>
      <w:r w:rsidR="00E23735" w:rsidRPr="00071060">
        <w:t>a Teacher Observation Record for this task</w:t>
      </w:r>
      <w:r w:rsidR="009E69AE">
        <w:t>.</w:t>
      </w:r>
    </w:p>
    <w:p w14:paraId="26E476EF" w14:textId="77777777" w:rsidR="00F9055A" w:rsidRDefault="00F9055A" w:rsidP="005226CB">
      <w:pPr>
        <w:pStyle w:val="BodyText"/>
        <w:spacing w:line="22" w:lineRule="atLeast"/>
        <w:ind w:left="493" w:right="428"/>
      </w:pPr>
    </w:p>
    <w:p w14:paraId="25B37BA1" w14:textId="5A371E2E" w:rsidR="00F9055A" w:rsidRDefault="00F9055A" w:rsidP="005226CB">
      <w:pPr>
        <w:pStyle w:val="BodyText"/>
        <w:spacing w:line="22" w:lineRule="atLeast"/>
        <w:ind w:left="493" w:right="428"/>
      </w:pPr>
      <w:r>
        <w:t xml:space="preserve">Your disassembly outcomes should be presented within a report which will be used to inform further design of </w:t>
      </w:r>
      <w:r w:rsidRPr="00252A04">
        <w:t>portable speakers</w:t>
      </w:r>
      <w:r>
        <w:t>.</w:t>
      </w:r>
    </w:p>
    <w:p w14:paraId="1C309B82" w14:textId="22101D7A" w:rsidR="000170A4" w:rsidRDefault="000170A4" w:rsidP="005226CB">
      <w:pPr>
        <w:pStyle w:val="BodyText"/>
        <w:spacing w:line="22" w:lineRule="atLeast"/>
        <w:ind w:left="493" w:right="428"/>
      </w:pPr>
    </w:p>
    <w:p w14:paraId="0EC63940" w14:textId="05178BAE" w:rsidR="000170A4" w:rsidRDefault="000170A4" w:rsidP="005226CB">
      <w:pPr>
        <w:pStyle w:val="BodyText"/>
        <w:spacing w:line="22" w:lineRule="atLeast"/>
        <w:ind w:left="493" w:right="428"/>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F9055A">
        <w:rPr>
          <w:rFonts w:eastAsia="Times New Roman"/>
        </w:rPr>
        <w:t>9</w:t>
      </w:r>
      <w:r w:rsidRPr="000170A4">
        <w:rPr>
          <w:rFonts w:eastAsia="Times New Roman"/>
        </w:rPr>
        <w:t xml:space="preserve"> marks</w:t>
      </w:r>
    </w:p>
    <w:p w14:paraId="65CF595D" w14:textId="1287A378" w:rsidR="000170A4" w:rsidRDefault="00593C73" w:rsidP="005226CB">
      <w:pPr>
        <w:pStyle w:val="BodyText"/>
        <w:spacing w:line="22" w:lineRule="atLeast"/>
        <w:ind w:left="493"/>
      </w:pPr>
      <w:r>
        <w:rPr>
          <w:b/>
          <w:bCs/>
        </w:rPr>
        <w:t>Task 2 Tips</w:t>
      </w:r>
    </w:p>
    <w:p w14:paraId="6C800293" w14:textId="77777777" w:rsidR="00593C73" w:rsidRDefault="00593C73" w:rsidP="005226CB">
      <w:pPr>
        <w:pStyle w:val="BodyText"/>
        <w:numPr>
          <w:ilvl w:val="0"/>
          <w:numId w:val="4"/>
        </w:numPr>
        <w:spacing w:after="120" w:line="22" w:lineRule="atLeast"/>
        <w:ind w:right="428"/>
      </w:pPr>
      <w:r>
        <w:t>Ensure photographs are taken during the disassembly.</w:t>
      </w:r>
    </w:p>
    <w:p w14:paraId="05EFB5FF" w14:textId="77777777" w:rsidR="00593C73" w:rsidRDefault="00593C73" w:rsidP="005226CB">
      <w:pPr>
        <w:pStyle w:val="BodyText"/>
        <w:numPr>
          <w:ilvl w:val="0"/>
          <w:numId w:val="4"/>
        </w:numPr>
        <w:spacing w:after="120" w:line="22" w:lineRule="atLeast"/>
        <w:ind w:right="428"/>
      </w:pPr>
      <w:r>
        <w:t>Use tools and instruments carefully.</w:t>
      </w:r>
    </w:p>
    <w:p w14:paraId="0BFD9E43" w14:textId="58259D06" w:rsidR="00593C73" w:rsidRDefault="00593C73" w:rsidP="005226CB">
      <w:pPr>
        <w:pStyle w:val="BodyText"/>
        <w:numPr>
          <w:ilvl w:val="0"/>
          <w:numId w:val="4"/>
        </w:numPr>
        <w:spacing w:after="120" w:line="22" w:lineRule="atLeast"/>
        <w:ind w:right="428"/>
      </w:pPr>
      <w:r>
        <w:t>Present good quality photographs of each component.</w:t>
      </w:r>
    </w:p>
    <w:p w14:paraId="503E8FA0" w14:textId="77777777" w:rsidR="00593C73" w:rsidRDefault="00593C73" w:rsidP="005226CB">
      <w:pPr>
        <w:pStyle w:val="BodyText"/>
        <w:spacing w:line="22" w:lineRule="atLeast"/>
        <w:ind w:left="493"/>
      </w:pPr>
    </w:p>
    <w:p w14:paraId="0ACFB1B5" w14:textId="7312F168" w:rsidR="003A5334" w:rsidRPr="00BC7729" w:rsidRDefault="00BC7729" w:rsidP="005226CB">
      <w:pPr>
        <w:pStyle w:val="BodyText"/>
        <w:spacing w:line="22" w:lineRule="atLeast"/>
        <w:ind w:left="493"/>
      </w:pPr>
      <w:r w:rsidRPr="00440CC9">
        <w:rPr>
          <w:b/>
          <w:bCs/>
        </w:rPr>
        <w:t xml:space="preserve">Topic Area 1.2: </w:t>
      </w:r>
      <w:r>
        <w:rPr>
          <w:b/>
          <w:bCs/>
        </w:rPr>
        <w:t>Product Evaluation – Product Disassembly</w:t>
      </w:r>
    </w:p>
    <w:p w14:paraId="046D097D" w14:textId="6CA2A509" w:rsidR="003A5334" w:rsidRPr="00BC7729" w:rsidRDefault="003A5334"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495671" w:rsidRPr="0060215E" w14:paraId="47AB3A1E" w14:textId="77777777" w:rsidTr="00495671">
        <w:trPr>
          <w:trHeight w:val="413"/>
        </w:trPr>
        <w:tc>
          <w:tcPr>
            <w:tcW w:w="3261" w:type="dxa"/>
            <w:tcBorders>
              <w:bottom w:val="single" w:sz="4" w:space="0" w:color="auto"/>
            </w:tcBorders>
            <w:shd w:val="clear" w:color="auto" w:fill="D9D9D9" w:themeFill="background1" w:themeFillShade="D9"/>
            <w:vAlign w:val="center"/>
          </w:tcPr>
          <w:p w14:paraId="3BD276C5" w14:textId="77777777" w:rsidR="00495671" w:rsidRPr="0060215E" w:rsidRDefault="00495671" w:rsidP="005226CB">
            <w:pPr>
              <w:pStyle w:val="BodyText"/>
              <w:spacing w:line="22" w:lineRule="atLeast"/>
              <w:jc w:val="center"/>
            </w:pPr>
            <w:r>
              <w:rPr>
                <w:b/>
              </w:rPr>
              <w:t>MB1: 1–3 marks</w:t>
            </w:r>
          </w:p>
        </w:tc>
        <w:tc>
          <w:tcPr>
            <w:tcW w:w="3260" w:type="dxa"/>
            <w:tcBorders>
              <w:bottom w:val="single" w:sz="4" w:space="0" w:color="auto"/>
            </w:tcBorders>
            <w:shd w:val="clear" w:color="auto" w:fill="D9D9D9" w:themeFill="background1" w:themeFillShade="D9"/>
            <w:vAlign w:val="center"/>
          </w:tcPr>
          <w:p w14:paraId="142330AC" w14:textId="77777777" w:rsidR="00495671" w:rsidRPr="0060215E" w:rsidRDefault="00495671" w:rsidP="005226CB">
            <w:pPr>
              <w:pStyle w:val="BodyText"/>
              <w:spacing w:line="22" w:lineRule="atLeast"/>
              <w:jc w:val="center"/>
            </w:pPr>
            <w:r>
              <w:rPr>
                <w:b/>
              </w:rPr>
              <w:t>MB2: 4-6 marks</w:t>
            </w:r>
          </w:p>
        </w:tc>
        <w:tc>
          <w:tcPr>
            <w:tcW w:w="3260" w:type="dxa"/>
            <w:tcBorders>
              <w:bottom w:val="single" w:sz="4" w:space="0" w:color="auto"/>
            </w:tcBorders>
            <w:shd w:val="clear" w:color="auto" w:fill="D9D9D9" w:themeFill="background1" w:themeFillShade="D9"/>
            <w:vAlign w:val="center"/>
          </w:tcPr>
          <w:p w14:paraId="250EE671" w14:textId="77777777" w:rsidR="00495671" w:rsidRPr="0060215E" w:rsidRDefault="00495671" w:rsidP="005226CB">
            <w:pPr>
              <w:pStyle w:val="BodyText"/>
              <w:spacing w:line="22" w:lineRule="atLeast"/>
              <w:jc w:val="center"/>
            </w:pPr>
            <w:r>
              <w:rPr>
                <w:b/>
              </w:rPr>
              <w:t>MB3: 7-9 marks</w:t>
            </w:r>
          </w:p>
        </w:tc>
      </w:tr>
      <w:tr w:rsidR="00495671" w:rsidRPr="0060215E" w14:paraId="645E7A15" w14:textId="77777777" w:rsidTr="00495671">
        <w:trPr>
          <w:trHeight w:val="413"/>
        </w:trPr>
        <w:tc>
          <w:tcPr>
            <w:tcW w:w="3261" w:type="dxa"/>
            <w:tcBorders>
              <w:bottom w:val="nil"/>
            </w:tcBorders>
            <w:shd w:val="clear" w:color="auto" w:fill="auto"/>
          </w:tcPr>
          <w:p w14:paraId="0EE16C2A" w14:textId="77777777" w:rsidR="00495671" w:rsidRPr="00E85AE1" w:rsidRDefault="00495671" w:rsidP="005226CB">
            <w:pPr>
              <w:pStyle w:val="BodyText"/>
              <w:spacing w:line="22" w:lineRule="atLeast"/>
            </w:pPr>
            <w:r>
              <w:rPr>
                <w:iCs/>
                <w:color w:val="000000"/>
              </w:rPr>
              <w:t xml:space="preserve">Disassembly of a product is </w:t>
            </w:r>
            <w:r w:rsidRPr="001B244C">
              <w:rPr>
                <w:b/>
                <w:iCs/>
                <w:color w:val="000000"/>
              </w:rPr>
              <w:t>dependent</w:t>
            </w:r>
            <w:r>
              <w:rPr>
                <w:iCs/>
                <w:color w:val="000000"/>
              </w:rPr>
              <w:t xml:space="preserve"> upon </w:t>
            </w:r>
            <w:r w:rsidRPr="001B244C">
              <w:rPr>
                <w:iCs/>
                <w:color w:val="000000"/>
              </w:rPr>
              <w:t>assistance or help from other sources.</w:t>
            </w:r>
          </w:p>
        </w:tc>
        <w:tc>
          <w:tcPr>
            <w:tcW w:w="3260" w:type="dxa"/>
            <w:tcBorders>
              <w:bottom w:val="nil"/>
            </w:tcBorders>
            <w:shd w:val="clear" w:color="auto" w:fill="auto"/>
          </w:tcPr>
          <w:p w14:paraId="78FF43DF" w14:textId="77777777" w:rsidR="00495671" w:rsidRDefault="00495671" w:rsidP="005226CB">
            <w:pPr>
              <w:pStyle w:val="BodyText"/>
              <w:spacing w:line="22" w:lineRule="atLeast"/>
              <w:rPr>
                <w:iCs/>
                <w:color w:val="000000"/>
              </w:rPr>
            </w:pPr>
            <w:r>
              <w:t xml:space="preserve">Disassembly of a product is carried out with </w:t>
            </w:r>
            <w:r w:rsidRPr="001B244C">
              <w:rPr>
                <w:b/>
                <w:iCs/>
                <w:color w:val="000000"/>
              </w:rPr>
              <w:t>some</w:t>
            </w:r>
            <w:r>
              <w:rPr>
                <w:iCs/>
                <w:color w:val="000000"/>
              </w:rPr>
              <w:t xml:space="preserve"> </w:t>
            </w:r>
            <w:r w:rsidRPr="00EF2B8D">
              <w:rPr>
                <w:iCs/>
                <w:color w:val="000000"/>
              </w:rPr>
              <w:t>assistance or help from other sources</w:t>
            </w:r>
          </w:p>
          <w:p w14:paraId="73DBC030" w14:textId="77777777" w:rsidR="00495671" w:rsidRPr="00E85AE1" w:rsidRDefault="00495671" w:rsidP="005226CB">
            <w:pPr>
              <w:pStyle w:val="BodyText"/>
              <w:spacing w:line="22" w:lineRule="atLeast"/>
            </w:pPr>
          </w:p>
        </w:tc>
        <w:tc>
          <w:tcPr>
            <w:tcW w:w="3260" w:type="dxa"/>
            <w:tcBorders>
              <w:bottom w:val="nil"/>
            </w:tcBorders>
            <w:shd w:val="clear" w:color="auto" w:fill="auto"/>
          </w:tcPr>
          <w:p w14:paraId="5068ED25" w14:textId="77777777" w:rsidR="00495671" w:rsidRDefault="00495671" w:rsidP="005226CB">
            <w:pPr>
              <w:pStyle w:val="BodyText"/>
              <w:spacing w:line="22" w:lineRule="atLeast"/>
              <w:rPr>
                <w:b/>
              </w:rPr>
            </w:pPr>
            <w:r>
              <w:t xml:space="preserve">Disassembly of a product is carried out </w:t>
            </w:r>
            <w:r w:rsidRPr="001B244C">
              <w:rPr>
                <w:b/>
              </w:rPr>
              <w:t>independently</w:t>
            </w:r>
            <w:r w:rsidRPr="00EF2B8D">
              <w:rPr>
                <w:iCs/>
                <w:color w:val="000000"/>
              </w:rPr>
              <w:t>.</w:t>
            </w:r>
          </w:p>
        </w:tc>
      </w:tr>
      <w:tr w:rsidR="00495671" w:rsidRPr="0060215E" w14:paraId="74251AE6" w14:textId="77777777" w:rsidTr="00495671">
        <w:trPr>
          <w:trHeight w:val="413"/>
        </w:trPr>
        <w:tc>
          <w:tcPr>
            <w:tcW w:w="3261" w:type="dxa"/>
            <w:tcBorders>
              <w:top w:val="nil"/>
              <w:bottom w:val="nil"/>
            </w:tcBorders>
            <w:shd w:val="clear" w:color="auto" w:fill="auto"/>
          </w:tcPr>
          <w:p w14:paraId="177E6913" w14:textId="77777777" w:rsidR="00495671" w:rsidRDefault="00495671" w:rsidP="005226CB">
            <w:pPr>
              <w:pStyle w:val="BodyText"/>
              <w:spacing w:line="22" w:lineRule="atLeast"/>
            </w:pPr>
            <w:r w:rsidRPr="004D1855">
              <w:rPr>
                <w:b/>
              </w:rPr>
              <w:t>Limited</w:t>
            </w:r>
            <w:r>
              <w:t xml:space="preserve"> understanding of potential hazards and safety considerations when using tools and equipment.</w:t>
            </w:r>
          </w:p>
          <w:p w14:paraId="6791B187" w14:textId="77777777" w:rsidR="00495671" w:rsidRDefault="00495671" w:rsidP="005226CB">
            <w:pPr>
              <w:pStyle w:val="BodyText"/>
              <w:spacing w:line="22" w:lineRule="atLeast"/>
              <w:rPr>
                <w:b/>
              </w:rPr>
            </w:pPr>
          </w:p>
        </w:tc>
        <w:tc>
          <w:tcPr>
            <w:tcW w:w="3260" w:type="dxa"/>
            <w:tcBorders>
              <w:top w:val="nil"/>
              <w:bottom w:val="nil"/>
            </w:tcBorders>
            <w:shd w:val="clear" w:color="auto" w:fill="auto"/>
          </w:tcPr>
          <w:p w14:paraId="5B5467A6" w14:textId="77777777" w:rsidR="00495671" w:rsidRDefault="00495671" w:rsidP="005226CB">
            <w:pPr>
              <w:pStyle w:val="BodyText"/>
              <w:spacing w:line="22" w:lineRule="atLeast"/>
              <w:rPr>
                <w:b/>
              </w:rPr>
            </w:pPr>
            <w:r>
              <w:rPr>
                <w:b/>
              </w:rPr>
              <w:t>Adequate</w:t>
            </w:r>
            <w:r>
              <w:t xml:space="preserve"> understanding of potential hazards and safety considerations when using tools and equipment.</w:t>
            </w:r>
          </w:p>
        </w:tc>
        <w:tc>
          <w:tcPr>
            <w:tcW w:w="3260" w:type="dxa"/>
            <w:tcBorders>
              <w:top w:val="nil"/>
              <w:bottom w:val="nil"/>
            </w:tcBorders>
            <w:shd w:val="clear" w:color="auto" w:fill="auto"/>
          </w:tcPr>
          <w:p w14:paraId="501942D1" w14:textId="77777777" w:rsidR="00495671" w:rsidRDefault="00495671" w:rsidP="005226CB">
            <w:pPr>
              <w:pStyle w:val="BodyText"/>
              <w:spacing w:line="22" w:lineRule="atLeast"/>
              <w:rPr>
                <w:b/>
              </w:rPr>
            </w:pPr>
            <w:r>
              <w:rPr>
                <w:b/>
              </w:rPr>
              <w:t>Clear</w:t>
            </w:r>
            <w:r>
              <w:t xml:space="preserve"> understanding of potential hazards and safety considerations when using tools and equipment.</w:t>
            </w:r>
          </w:p>
        </w:tc>
      </w:tr>
      <w:tr w:rsidR="00495671" w:rsidRPr="0060215E" w14:paraId="6229138A" w14:textId="77777777" w:rsidTr="00495671">
        <w:trPr>
          <w:trHeight w:val="413"/>
        </w:trPr>
        <w:tc>
          <w:tcPr>
            <w:tcW w:w="3261" w:type="dxa"/>
            <w:tcBorders>
              <w:top w:val="nil"/>
            </w:tcBorders>
            <w:shd w:val="clear" w:color="auto" w:fill="auto"/>
          </w:tcPr>
          <w:p w14:paraId="4E85D4A0" w14:textId="77777777" w:rsidR="00495671" w:rsidRDefault="00495671" w:rsidP="005226CB">
            <w:pPr>
              <w:pStyle w:val="BodyText"/>
              <w:spacing w:line="22" w:lineRule="atLeast"/>
            </w:pPr>
            <w:r>
              <w:t xml:space="preserve">Produces a </w:t>
            </w:r>
            <w:r w:rsidRPr="00251605">
              <w:rPr>
                <w:b/>
              </w:rPr>
              <w:t>limited</w:t>
            </w:r>
            <w:r>
              <w:t xml:space="preserve"> analysis of the components, materials, production methods, assembly, and manufacturing methods used in an engineered product.</w:t>
            </w:r>
          </w:p>
          <w:p w14:paraId="7F3AEDB1" w14:textId="77777777" w:rsidR="00495671" w:rsidRDefault="00495671" w:rsidP="005226CB">
            <w:pPr>
              <w:pStyle w:val="BodyText"/>
              <w:spacing w:line="22" w:lineRule="atLeast"/>
            </w:pPr>
          </w:p>
        </w:tc>
        <w:tc>
          <w:tcPr>
            <w:tcW w:w="3260" w:type="dxa"/>
            <w:tcBorders>
              <w:top w:val="nil"/>
            </w:tcBorders>
            <w:shd w:val="clear" w:color="auto" w:fill="auto"/>
          </w:tcPr>
          <w:p w14:paraId="12BD8AE7" w14:textId="317325ED" w:rsidR="00495671" w:rsidRDefault="00495671" w:rsidP="005226CB">
            <w:pPr>
              <w:pStyle w:val="BodyText"/>
              <w:spacing w:line="22" w:lineRule="atLeast"/>
            </w:pPr>
            <w:r>
              <w:t xml:space="preserve">Produces an </w:t>
            </w:r>
            <w:r w:rsidRPr="00495671">
              <w:rPr>
                <w:b/>
              </w:rPr>
              <w:t>adequate</w:t>
            </w:r>
            <w:r>
              <w:t xml:space="preserve"> analysis of the components, materials, production methods, assembly, and manufacturing methods used in an engineered product.</w:t>
            </w:r>
          </w:p>
          <w:p w14:paraId="0C866D1A" w14:textId="77777777" w:rsidR="00495671" w:rsidRDefault="00495671" w:rsidP="005226CB">
            <w:pPr>
              <w:pStyle w:val="BodyText"/>
              <w:spacing w:line="22" w:lineRule="atLeast"/>
            </w:pPr>
          </w:p>
        </w:tc>
        <w:tc>
          <w:tcPr>
            <w:tcW w:w="3260" w:type="dxa"/>
            <w:tcBorders>
              <w:top w:val="nil"/>
            </w:tcBorders>
            <w:shd w:val="clear" w:color="auto" w:fill="auto"/>
          </w:tcPr>
          <w:p w14:paraId="1C14463B" w14:textId="77777777" w:rsidR="00495671" w:rsidRDefault="00495671" w:rsidP="005226CB">
            <w:pPr>
              <w:pStyle w:val="BodyText"/>
              <w:spacing w:line="22" w:lineRule="atLeast"/>
            </w:pPr>
            <w:r>
              <w:t xml:space="preserve">Produces a </w:t>
            </w:r>
            <w:r w:rsidRPr="00251605">
              <w:rPr>
                <w:b/>
              </w:rPr>
              <w:t>comprehensive</w:t>
            </w:r>
            <w:r>
              <w:t xml:space="preserve"> analysis of the components, materials, production methods, assembly, and manufacturing methods used in an engineered product.</w:t>
            </w:r>
          </w:p>
          <w:p w14:paraId="50D6F95C" w14:textId="77777777" w:rsidR="00495671" w:rsidRDefault="00495671" w:rsidP="005226CB">
            <w:pPr>
              <w:pStyle w:val="BodyText"/>
              <w:spacing w:line="22" w:lineRule="atLeast"/>
            </w:pPr>
          </w:p>
        </w:tc>
      </w:tr>
    </w:tbl>
    <w:p w14:paraId="279B4580" w14:textId="77777777" w:rsidR="00770173" w:rsidRPr="00593C73" w:rsidDel="00706C40" w:rsidRDefault="00770173" w:rsidP="005226CB">
      <w:pPr>
        <w:pStyle w:val="BodyText"/>
        <w:spacing w:line="22" w:lineRule="atLeast"/>
        <w:ind w:left="709"/>
      </w:pPr>
      <w:r w:rsidRPr="00440CC9">
        <w:t>If your work does not meet Mark Band 1 criteria, you will be awarded zero marks for this task.</w:t>
      </w:r>
    </w:p>
    <w:p w14:paraId="4EB5B87D" w14:textId="77777777" w:rsidR="0060215E" w:rsidRDefault="0060215E" w:rsidP="005226CB">
      <w:pPr>
        <w:pStyle w:val="BodyText"/>
        <w:spacing w:before="10" w:line="22" w:lineRule="atLeast"/>
        <w:rPr>
          <w:sz w:val="17"/>
        </w:rPr>
      </w:pPr>
    </w:p>
    <w:p w14:paraId="345DF3F3" w14:textId="136474B7" w:rsidR="007E1EC6" w:rsidRDefault="007E1EC6" w:rsidP="005226CB">
      <w:pPr>
        <w:pStyle w:val="BodyText"/>
        <w:spacing w:before="10" w:line="22" w:lineRule="atLeast"/>
        <w:rPr>
          <w:sz w:val="17"/>
        </w:rPr>
      </w:pPr>
    </w:p>
    <w:p w14:paraId="76CA028B" w14:textId="77777777" w:rsidR="001701ED" w:rsidRDefault="001701ED" w:rsidP="005226CB">
      <w:pPr>
        <w:pStyle w:val="BodyText"/>
        <w:spacing w:before="10" w:line="22" w:lineRule="atLeast"/>
        <w:rPr>
          <w:sz w:val="17"/>
        </w:rPr>
        <w:sectPr w:rsidR="001701ED" w:rsidSect="0045795B">
          <w:headerReference w:type="even" r:id="rId40"/>
          <w:headerReference w:type="default" r:id="rId41"/>
          <w:footerReference w:type="even" r:id="rId42"/>
          <w:footerReference w:type="default" r:id="rId43"/>
          <w:headerReference w:type="first" r:id="rId44"/>
          <w:pgSz w:w="11910" w:h="16840"/>
          <w:pgMar w:top="907" w:right="567" w:bottom="794" w:left="567" w:header="283" w:footer="567" w:gutter="0"/>
          <w:cols w:space="720"/>
          <w:docGrid w:linePitch="299"/>
        </w:sectPr>
      </w:pPr>
    </w:p>
    <w:bookmarkStart w:id="20" w:name="_Toc61973107"/>
    <w:p w14:paraId="0CACA4AE" w14:textId="4F307D37" w:rsidR="008B708B" w:rsidRDefault="008B708B" w:rsidP="005226CB">
      <w:pPr>
        <w:pStyle w:val="Heading3"/>
        <w:spacing w:before="176" w:line="22" w:lineRule="atLeast"/>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D1D67"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753F48">
        <w:t>Virtual CAD 3D</w:t>
      </w:r>
      <w:bookmarkEnd w:id="20"/>
    </w:p>
    <w:p w14:paraId="72C8B46C" w14:textId="59A468FD" w:rsidR="00CE2F09" w:rsidRPr="00440CC9" w:rsidRDefault="00CE2F09" w:rsidP="005226CB">
      <w:pPr>
        <w:pStyle w:val="BodyText"/>
        <w:spacing w:before="131" w:line="22" w:lineRule="atLeast"/>
        <w:ind w:left="492"/>
      </w:pPr>
      <w:r w:rsidRPr="00440CC9">
        <w:t>Topic Area 2.1 is assessed in this task.</w:t>
      </w:r>
    </w:p>
    <w:p w14:paraId="18BE8128" w14:textId="77777777" w:rsidR="00CE2F09" w:rsidRPr="00440CC9" w:rsidRDefault="00CE2F09" w:rsidP="005226CB">
      <w:pPr>
        <w:pStyle w:val="BodyText"/>
        <w:spacing w:before="2" w:line="22" w:lineRule="atLeast"/>
        <w:rPr>
          <w:sz w:val="23"/>
        </w:rPr>
      </w:pPr>
    </w:p>
    <w:p w14:paraId="5F6DA0FD" w14:textId="77777777" w:rsidR="00CE2F09" w:rsidRPr="00252A04" w:rsidRDefault="00CE2F09" w:rsidP="005226CB">
      <w:pPr>
        <w:pStyle w:val="BodyText"/>
        <w:spacing w:before="131" w:line="22" w:lineRule="atLeast"/>
        <w:ind w:left="492"/>
      </w:pPr>
      <w:r w:rsidRPr="00252A04">
        <w:t>The audio company would now like you to create a 3D model based upon their product specification.</w:t>
      </w:r>
    </w:p>
    <w:p w14:paraId="0BC5F25D" w14:textId="2C01088C" w:rsidR="00CE2F09" w:rsidRPr="004C23F1" w:rsidRDefault="00CE2F09" w:rsidP="005226CB">
      <w:pPr>
        <w:pStyle w:val="BodyText"/>
        <w:spacing w:before="1" w:line="22" w:lineRule="atLeast"/>
        <w:ind w:left="492"/>
        <w:jc w:val="both"/>
        <w:rPr>
          <w:highlight w:val="yellow"/>
        </w:rPr>
      </w:pPr>
    </w:p>
    <w:p w14:paraId="43EF9534" w14:textId="3EB1AD30" w:rsidR="00CE2F09" w:rsidRDefault="00CE2F09" w:rsidP="005226CB">
      <w:pPr>
        <w:pStyle w:val="BodyText"/>
        <w:spacing w:before="1" w:line="22" w:lineRule="atLeast"/>
        <w:ind w:left="492"/>
        <w:jc w:val="both"/>
      </w:pPr>
      <w:r w:rsidRPr="004C23F1">
        <w:rPr>
          <w:noProof/>
          <w:lang w:val="en-GB" w:eastAsia="en-GB"/>
        </w:rPr>
        <w:drawing>
          <wp:anchor distT="0" distB="0" distL="114300" distR="114300" simplePos="0" relativeHeight="487615488" behindDoc="0" locked="0" layoutInCell="1" allowOverlap="1" wp14:anchorId="593BC74D" wp14:editId="3B2297DD">
            <wp:simplePos x="0" y="0"/>
            <wp:positionH relativeFrom="page">
              <wp:align>center</wp:align>
            </wp:positionH>
            <wp:positionV relativeFrom="paragraph">
              <wp:posOffset>285387</wp:posOffset>
            </wp:positionV>
            <wp:extent cx="6485255" cy="4575810"/>
            <wp:effectExtent l="0" t="0" r="0" b="0"/>
            <wp:wrapTopAndBottom/>
            <wp:docPr id="81" name="Picture 81" descr="Image of a component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extLst>
                        <a:ext uri="{BEBA8EAE-BF5A-486C-A8C5-ECC9F3942E4B}">
                          <a14:imgProps xmlns:a14="http://schemas.microsoft.com/office/drawing/2010/main">
                            <a14:imgLayer r:embed="rId46">
                              <a14:imgEffect>
                                <a14:saturation sat="0"/>
                              </a14:imgEffect>
                            </a14:imgLayer>
                          </a14:imgProps>
                        </a:ext>
                        <a:ext uri="{28A0092B-C50C-407E-A947-70E740481C1C}">
                          <a14:useLocalDpi xmlns:a14="http://schemas.microsoft.com/office/drawing/2010/main" val="0"/>
                        </a:ext>
                      </a:extLst>
                    </a:blip>
                    <a:srcRect l="24288" t="19565" r="25364" b="17219"/>
                    <a:stretch/>
                  </pic:blipFill>
                  <pic:spPr bwMode="auto">
                    <a:xfrm>
                      <a:off x="0" y="0"/>
                      <a:ext cx="6485255" cy="457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C23F1">
        <w:t>The component drawing is shown below:</w:t>
      </w:r>
    </w:p>
    <w:p w14:paraId="2F63FFA5" w14:textId="77777777" w:rsidR="006E6B86" w:rsidRDefault="006E6B86" w:rsidP="005226CB">
      <w:pPr>
        <w:pStyle w:val="BodyText"/>
        <w:spacing w:line="22" w:lineRule="atLeast"/>
        <w:ind w:left="493"/>
      </w:pPr>
    </w:p>
    <w:p w14:paraId="2A533283" w14:textId="57F91CD4" w:rsidR="006E6B86" w:rsidRDefault="006E6B86" w:rsidP="005226CB">
      <w:pPr>
        <w:pStyle w:val="BodyText"/>
        <w:spacing w:after="120" w:line="22" w:lineRule="atLeast"/>
        <w:ind w:left="493"/>
      </w:pPr>
      <w:r>
        <w:t xml:space="preserve">You </w:t>
      </w:r>
      <w:r w:rsidRPr="00F10DBD">
        <w:rPr>
          <w:b/>
        </w:rPr>
        <w:t>must</w:t>
      </w:r>
      <w:r>
        <w:t>:</w:t>
      </w:r>
    </w:p>
    <w:p w14:paraId="68571B5C" w14:textId="77C7BC27" w:rsidR="00CE2F09" w:rsidRDefault="0068102C" w:rsidP="005226CB">
      <w:pPr>
        <w:pStyle w:val="BodyText"/>
        <w:numPr>
          <w:ilvl w:val="0"/>
          <w:numId w:val="4"/>
        </w:numPr>
        <w:spacing w:after="120" w:line="22" w:lineRule="atLeast"/>
      </w:pPr>
      <w:r>
        <w:t>u</w:t>
      </w:r>
      <w:r w:rsidR="00CE2F09">
        <w:t xml:space="preserve">se CAD software to produce an accurate virtual 3D model of the </w:t>
      </w:r>
      <w:r w:rsidR="00CE2F09" w:rsidRPr="00252A04">
        <w:t>portable speaker</w:t>
      </w:r>
      <w:r>
        <w:t>.</w:t>
      </w:r>
    </w:p>
    <w:p w14:paraId="70C17C60" w14:textId="7CC72DA2" w:rsidR="00CE2F09" w:rsidRDefault="0068102C" w:rsidP="005226CB">
      <w:pPr>
        <w:pStyle w:val="BodyText"/>
        <w:numPr>
          <w:ilvl w:val="0"/>
          <w:numId w:val="4"/>
        </w:numPr>
        <w:spacing w:after="120" w:line="22" w:lineRule="atLeast"/>
      </w:pPr>
      <w:r>
        <w:t>u</w:t>
      </w:r>
      <w:r w:rsidR="00CE2F09">
        <w:t>se CAD software to produce individual components</w:t>
      </w:r>
      <w:r>
        <w:t>.</w:t>
      </w:r>
    </w:p>
    <w:p w14:paraId="49CD548D" w14:textId="052D55B1" w:rsidR="00CE2F09" w:rsidRDefault="0068102C" w:rsidP="005226CB">
      <w:pPr>
        <w:pStyle w:val="BodyText"/>
        <w:numPr>
          <w:ilvl w:val="0"/>
          <w:numId w:val="4"/>
        </w:numPr>
        <w:spacing w:after="120" w:line="22" w:lineRule="atLeast"/>
      </w:pPr>
      <w:r>
        <w:t>u</w:t>
      </w:r>
      <w:r w:rsidR="00CE2F09">
        <w:t>s</w:t>
      </w:r>
      <w:r>
        <w:t>e</w:t>
      </w:r>
      <w:r w:rsidR="00CE2F09">
        <w:t xml:space="preserve"> </w:t>
      </w:r>
      <w:r w:rsidR="00CE2F09" w:rsidRPr="00FD4700">
        <w:t>the mate tools</w:t>
      </w:r>
      <w:r>
        <w:t xml:space="preserve"> to</w:t>
      </w:r>
      <w:r w:rsidR="00CE2F09">
        <w:t xml:space="preserve"> create a CAD assembly using the individual components</w:t>
      </w:r>
      <w:r>
        <w:t>.</w:t>
      </w:r>
    </w:p>
    <w:p w14:paraId="653191CB" w14:textId="4F4443D7" w:rsidR="00CE2F09" w:rsidRDefault="0068102C" w:rsidP="005226CB">
      <w:pPr>
        <w:pStyle w:val="BodyText"/>
        <w:numPr>
          <w:ilvl w:val="0"/>
          <w:numId w:val="4"/>
        </w:numPr>
        <w:spacing w:after="120" w:line="22" w:lineRule="atLeast"/>
      </w:pPr>
      <w:r>
        <w:t>u</w:t>
      </w:r>
      <w:r w:rsidR="00CE2F09">
        <w:t xml:space="preserve">se CAD software to simulate the operation of the </w:t>
      </w:r>
      <w:r w:rsidR="00CE2F09" w:rsidRPr="00252A04">
        <w:t>portable speaker</w:t>
      </w:r>
      <w:r>
        <w:t>.</w:t>
      </w:r>
    </w:p>
    <w:p w14:paraId="6EEE8A57" w14:textId="77777777" w:rsidR="008B708B" w:rsidRDefault="008B708B" w:rsidP="005226CB">
      <w:pPr>
        <w:pStyle w:val="BodyText"/>
        <w:spacing w:before="2" w:line="22" w:lineRule="atLeast"/>
        <w:rPr>
          <w:sz w:val="23"/>
        </w:rPr>
      </w:pPr>
    </w:p>
    <w:p w14:paraId="24E75A08" w14:textId="73563CEB" w:rsidR="000170A4" w:rsidRDefault="000170A4" w:rsidP="005226CB">
      <w:pPr>
        <w:pStyle w:val="BodyText"/>
        <w:spacing w:line="22" w:lineRule="atLeast"/>
        <w:ind w:left="493" w:right="570"/>
        <w:jc w:val="right"/>
      </w:pPr>
      <w:bookmarkStart w:id="21"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6E6B86">
        <w:rPr>
          <w:rFonts w:eastAsia="Times New Roman"/>
        </w:rPr>
        <w:t>12</w:t>
      </w:r>
      <w:r w:rsidRPr="000170A4">
        <w:rPr>
          <w:rFonts w:eastAsia="Times New Roman"/>
        </w:rPr>
        <w:t xml:space="preserve"> marks</w:t>
      </w:r>
      <w:bookmarkEnd w:id="21"/>
    </w:p>
    <w:p w14:paraId="717E0646" w14:textId="77777777" w:rsidR="00092140" w:rsidRDefault="00092140" w:rsidP="005226CB">
      <w:pPr>
        <w:spacing w:line="22" w:lineRule="atLeast"/>
        <w:rPr>
          <w:sz w:val="17"/>
        </w:rPr>
      </w:pPr>
      <w:r>
        <w:rPr>
          <w:sz w:val="17"/>
        </w:rPr>
        <w:br w:type="page"/>
      </w:r>
    </w:p>
    <w:p w14:paraId="61533C15" w14:textId="78D632B1" w:rsidR="008B708B" w:rsidRDefault="00BC7729" w:rsidP="005226CB">
      <w:pPr>
        <w:pStyle w:val="BodyText"/>
        <w:spacing w:line="22" w:lineRule="atLeast"/>
        <w:ind w:left="493"/>
        <w:rPr>
          <w:b/>
          <w:bCs/>
        </w:rPr>
      </w:pPr>
      <w:r>
        <w:rPr>
          <w:b/>
          <w:bCs/>
        </w:rPr>
        <w:lastRenderedPageBreak/>
        <w:t>Task 3 Tips</w:t>
      </w:r>
    </w:p>
    <w:p w14:paraId="4C63A0B1" w14:textId="77777777" w:rsidR="00BC7729" w:rsidRDefault="00BC7729" w:rsidP="005226CB">
      <w:pPr>
        <w:pStyle w:val="BodyText"/>
        <w:spacing w:before="10" w:line="22" w:lineRule="atLeast"/>
      </w:pPr>
    </w:p>
    <w:p w14:paraId="03477879" w14:textId="2A2C1960" w:rsidR="00BC7729" w:rsidRPr="00BC7729" w:rsidRDefault="00BC7729" w:rsidP="005226CB">
      <w:pPr>
        <w:pStyle w:val="BodyText"/>
        <w:numPr>
          <w:ilvl w:val="0"/>
          <w:numId w:val="4"/>
        </w:numPr>
        <w:spacing w:after="120" w:line="22" w:lineRule="atLeast"/>
        <w:ind w:right="428"/>
      </w:pPr>
      <w:r>
        <w:t>Show different views of your 3D virtual model</w:t>
      </w:r>
    </w:p>
    <w:p w14:paraId="0A1B68AA" w14:textId="251891D3" w:rsidR="008B708B" w:rsidRDefault="008B708B" w:rsidP="005226CB">
      <w:pPr>
        <w:pStyle w:val="BodyText"/>
        <w:spacing w:before="10" w:line="22" w:lineRule="atLeast"/>
      </w:pPr>
    </w:p>
    <w:p w14:paraId="3A9F183B" w14:textId="0DAAABB1" w:rsidR="00BC7729" w:rsidRDefault="00BC7729" w:rsidP="005226CB">
      <w:pPr>
        <w:pStyle w:val="BodyText"/>
        <w:spacing w:line="22" w:lineRule="atLeast"/>
        <w:ind w:left="493"/>
        <w:rPr>
          <w:b/>
          <w:bCs/>
        </w:rPr>
      </w:pPr>
      <w:r w:rsidRPr="00593C73">
        <w:rPr>
          <w:b/>
          <w:bCs/>
        </w:rPr>
        <w:t>Topic Area 2: Virtual C</w:t>
      </w:r>
      <w:r>
        <w:rPr>
          <w:b/>
          <w:bCs/>
        </w:rPr>
        <w:t>AD</w:t>
      </w:r>
      <w:r w:rsidRPr="00593C73">
        <w:rPr>
          <w:b/>
          <w:bCs/>
        </w:rPr>
        <w:t xml:space="preserve"> 3D</w:t>
      </w:r>
    </w:p>
    <w:p w14:paraId="5114850C" w14:textId="77777777" w:rsidR="00BC7729" w:rsidRPr="00BC7729" w:rsidRDefault="00BC7729" w:rsidP="005226CB">
      <w:pPr>
        <w:pStyle w:val="BodyText"/>
        <w:spacing w:line="22" w:lineRule="atLeast"/>
        <w:ind w:left="493"/>
      </w:pPr>
    </w:p>
    <w:tbl>
      <w:tblPr>
        <w:tblStyle w:val="TableGrid"/>
        <w:tblW w:w="0" w:type="auto"/>
        <w:tblInd w:w="675"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CE2F09" w:rsidRPr="0060215E" w14:paraId="24C02F91" w14:textId="77777777" w:rsidTr="00C14680">
        <w:trPr>
          <w:trHeight w:val="413"/>
        </w:trPr>
        <w:tc>
          <w:tcPr>
            <w:tcW w:w="3261" w:type="dxa"/>
            <w:tcBorders>
              <w:bottom w:val="single" w:sz="4" w:space="0" w:color="auto"/>
            </w:tcBorders>
            <w:shd w:val="clear" w:color="auto" w:fill="D9D9D9" w:themeFill="background1" w:themeFillShade="D9"/>
            <w:vAlign w:val="center"/>
          </w:tcPr>
          <w:p w14:paraId="3C2BE816" w14:textId="77777777" w:rsidR="00CE2F09" w:rsidRPr="0060215E" w:rsidRDefault="00CE2F09" w:rsidP="005226CB">
            <w:pPr>
              <w:pStyle w:val="BodyText"/>
              <w:spacing w:line="22" w:lineRule="atLeast"/>
              <w:jc w:val="center"/>
            </w:pPr>
            <w:r>
              <w:rPr>
                <w:b/>
              </w:rPr>
              <w:t>MB1: 1–4 marks</w:t>
            </w:r>
          </w:p>
        </w:tc>
        <w:tc>
          <w:tcPr>
            <w:tcW w:w="3260" w:type="dxa"/>
            <w:tcBorders>
              <w:bottom w:val="single" w:sz="4" w:space="0" w:color="auto"/>
            </w:tcBorders>
            <w:shd w:val="clear" w:color="auto" w:fill="D9D9D9" w:themeFill="background1" w:themeFillShade="D9"/>
            <w:vAlign w:val="center"/>
          </w:tcPr>
          <w:p w14:paraId="7B7359BF" w14:textId="77777777" w:rsidR="00CE2F09" w:rsidRPr="0060215E" w:rsidRDefault="00CE2F09" w:rsidP="005226CB">
            <w:pPr>
              <w:pStyle w:val="BodyText"/>
              <w:spacing w:line="22" w:lineRule="atLeast"/>
              <w:jc w:val="center"/>
            </w:pPr>
            <w:r>
              <w:rPr>
                <w:b/>
              </w:rPr>
              <w:t>MB2: 5-8 marks</w:t>
            </w:r>
          </w:p>
        </w:tc>
        <w:tc>
          <w:tcPr>
            <w:tcW w:w="3260" w:type="dxa"/>
            <w:tcBorders>
              <w:bottom w:val="single" w:sz="4" w:space="0" w:color="auto"/>
            </w:tcBorders>
            <w:shd w:val="clear" w:color="auto" w:fill="D9D9D9" w:themeFill="background1" w:themeFillShade="D9"/>
            <w:vAlign w:val="center"/>
          </w:tcPr>
          <w:p w14:paraId="1346F8B7" w14:textId="77777777" w:rsidR="00CE2F09" w:rsidRPr="0060215E" w:rsidRDefault="00CE2F09" w:rsidP="005226CB">
            <w:pPr>
              <w:pStyle w:val="BodyText"/>
              <w:spacing w:line="22" w:lineRule="atLeast"/>
              <w:jc w:val="center"/>
            </w:pPr>
            <w:r>
              <w:rPr>
                <w:b/>
              </w:rPr>
              <w:t>MB3: 9-12 marks</w:t>
            </w:r>
          </w:p>
        </w:tc>
      </w:tr>
      <w:tr w:rsidR="00CE2F09" w:rsidRPr="0060215E" w14:paraId="0B76D332" w14:textId="77777777" w:rsidTr="00E23735">
        <w:trPr>
          <w:trHeight w:val="413"/>
        </w:trPr>
        <w:tc>
          <w:tcPr>
            <w:tcW w:w="3261" w:type="dxa"/>
            <w:tcBorders>
              <w:bottom w:val="nil"/>
            </w:tcBorders>
            <w:shd w:val="clear" w:color="auto" w:fill="auto"/>
          </w:tcPr>
          <w:p w14:paraId="7BED9228" w14:textId="74767E1B" w:rsidR="00CE2F09" w:rsidRPr="00240F94" w:rsidRDefault="00CE2F09" w:rsidP="005226CB">
            <w:pPr>
              <w:pStyle w:val="BodyText"/>
              <w:spacing w:line="22" w:lineRule="atLeast"/>
            </w:pPr>
            <w:r>
              <w:t xml:space="preserve">Produces a </w:t>
            </w:r>
            <w:r w:rsidRPr="00981368">
              <w:rPr>
                <w:b/>
              </w:rPr>
              <w:t>basic</w:t>
            </w:r>
            <w:r>
              <w:t xml:space="preserve"> 3D virtual model u</w:t>
            </w:r>
            <w:r w:rsidRPr="00240F94">
              <w:t>sing CAD</w:t>
            </w:r>
            <w:r w:rsidR="0068102C">
              <w:t>.</w:t>
            </w:r>
          </w:p>
        </w:tc>
        <w:tc>
          <w:tcPr>
            <w:tcW w:w="3260" w:type="dxa"/>
            <w:tcBorders>
              <w:bottom w:val="nil"/>
            </w:tcBorders>
            <w:shd w:val="clear" w:color="auto" w:fill="auto"/>
          </w:tcPr>
          <w:p w14:paraId="640D097B" w14:textId="0C1948C9" w:rsidR="00CE2F09" w:rsidRDefault="00CE2F09" w:rsidP="005226CB">
            <w:pPr>
              <w:pStyle w:val="BodyText"/>
              <w:spacing w:line="22" w:lineRule="atLeast"/>
            </w:pPr>
            <w:r>
              <w:t xml:space="preserve">Produces an </w:t>
            </w:r>
            <w:r>
              <w:rPr>
                <w:b/>
              </w:rPr>
              <w:t>adequate</w:t>
            </w:r>
            <w:r>
              <w:t xml:space="preserve"> 3D virtual model u</w:t>
            </w:r>
            <w:r w:rsidRPr="00240F94">
              <w:t>sing CAD</w:t>
            </w:r>
            <w:r w:rsidR="0068102C">
              <w:t>.</w:t>
            </w:r>
          </w:p>
          <w:p w14:paraId="6331A4C0" w14:textId="77777777" w:rsidR="00CE2F09" w:rsidRDefault="00CE2F09" w:rsidP="005226CB">
            <w:pPr>
              <w:pStyle w:val="BodyText"/>
              <w:spacing w:line="22" w:lineRule="atLeast"/>
              <w:rPr>
                <w:b/>
              </w:rPr>
            </w:pPr>
          </w:p>
        </w:tc>
        <w:tc>
          <w:tcPr>
            <w:tcW w:w="3260" w:type="dxa"/>
            <w:tcBorders>
              <w:bottom w:val="nil"/>
            </w:tcBorders>
            <w:shd w:val="clear" w:color="auto" w:fill="auto"/>
          </w:tcPr>
          <w:p w14:paraId="028A3744" w14:textId="1DDA97B9" w:rsidR="00CE2F09" w:rsidRDefault="00CE2F09" w:rsidP="005226CB">
            <w:pPr>
              <w:pStyle w:val="BodyText"/>
              <w:spacing w:line="22" w:lineRule="atLeast"/>
              <w:rPr>
                <w:b/>
              </w:rPr>
            </w:pPr>
            <w:r>
              <w:t xml:space="preserve">Produces a </w:t>
            </w:r>
            <w:r>
              <w:rPr>
                <w:b/>
              </w:rPr>
              <w:t>comprehensive</w:t>
            </w:r>
            <w:r>
              <w:t xml:space="preserve"> 3D virtual model u</w:t>
            </w:r>
            <w:r w:rsidRPr="00240F94">
              <w:t>sing CAD</w:t>
            </w:r>
            <w:r w:rsidR="0068102C">
              <w:t>.</w:t>
            </w:r>
          </w:p>
        </w:tc>
      </w:tr>
      <w:tr w:rsidR="00CE2F09" w:rsidRPr="0060215E" w14:paraId="6869916A" w14:textId="77777777" w:rsidTr="00E23735">
        <w:trPr>
          <w:trHeight w:val="413"/>
        </w:trPr>
        <w:tc>
          <w:tcPr>
            <w:tcW w:w="3261" w:type="dxa"/>
            <w:tcBorders>
              <w:top w:val="nil"/>
              <w:bottom w:val="nil"/>
            </w:tcBorders>
            <w:shd w:val="clear" w:color="auto" w:fill="auto"/>
          </w:tcPr>
          <w:p w14:paraId="6890CE13" w14:textId="3DC8BEAF" w:rsidR="00CE2F09" w:rsidRDefault="001F6134" w:rsidP="005226CB">
            <w:pPr>
              <w:pStyle w:val="BodyText"/>
              <w:spacing w:line="22" w:lineRule="atLeast"/>
            </w:pPr>
            <w:r>
              <w:t>Produces a</w:t>
            </w:r>
            <w:r w:rsidR="00CE2F09">
              <w:t xml:space="preserve"> </w:t>
            </w:r>
            <w:r w:rsidR="00CE2F09" w:rsidRPr="00E54F75">
              <w:rPr>
                <w:b/>
                <w:bCs/>
              </w:rPr>
              <w:t>simple</w:t>
            </w:r>
            <w:r w:rsidR="00CE2F09">
              <w:t xml:space="preserve"> 3D virtual model consisting of a very limited number of components.</w:t>
            </w:r>
          </w:p>
          <w:p w14:paraId="163EA67B" w14:textId="77777777" w:rsidR="00CE2F09" w:rsidRDefault="00CE2F09" w:rsidP="005226CB">
            <w:pPr>
              <w:pStyle w:val="BodyText"/>
              <w:spacing w:line="22" w:lineRule="atLeast"/>
              <w:rPr>
                <w:iCs/>
                <w:color w:val="000000"/>
              </w:rPr>
            </w:pPr>
          </w:p>
        </w:tc>
        <w:tc>
          <w:tcPr>
            <w:tcW w:w="3260" w:type="dxa"/>
            <w:tcBorders>
              <w:top w:val="nil"/>
              <w:bottom w:val="nil"/>
            </w:tcBorders>
            <w:shd w:val="clear" w:color="auto" w:fill="auto"/>
          </w:tcPr>
          <w:p w14:paraId="7C858356" w14:textId="522E93F6" w:rsidR="00CE2F09" w:rsidRDefault="001F6134" w:rsidP="005226CB">
            <w:pPr>
              <w:pStyle w:val="BodyText"/>
              <w:spacing w:line="22" w:lineRule="atLeast"/>
            </w:pPr>
            <w:r>
              <w:t>Produces a</w:t>
            </w:r>
            <w:r w:rsidR="00CE2F09">
              <w:t xml:space="preserve">n </w:t>
            </w:r>
            <w:r w:rsidR="00CE2F09">
              <w:rPr>
                <w:b/>
                <w:bCs/>
              </w:rPr>
              <w:t>adequate</w:t>
            </w:r>
            <w:r w:rsidR="00CE2F09">
              <w:t xml:space="preserve"> 3D virtual model consisting of some mated components.</w:t>
            </w:r>
          </w:p>
          <w:p w14:paraId="290C8576" w14:textId="77777777" w:rsidR="00CE2F09" w:rsidRDefault="00CE2F09" w:rsidP="005226CB">
            <w:pPr>
              <w:pStyle w:val="BodyText"/>
              <w:spacing w:line="22" w:lineRule="atLeast"/>
            </w:pPr>
          </w:p>
        </w:tc>
        <w:tc>
          <w:tcPr>
            <w:tcW w:w="3260" w:type="dxa"/>
            <w:tcBorders>
              <w:top w:val="nil"/>
              <w:bottom w:val="nil"/>
            </w:tcBorders>
            <w:shd w:val="clear" w:color="auto" w:fill="auto"/>
          </w:tcPr>
          <w:p w14:paraId="6068C639" w14:textId="75BC8E06" w:rsidR="00CE2F09" w:rsidRDefault="001F6134" w:rsidP="005226CB">
            <w:pPr>
              <w:pStyle w:val="BodyText"/>
              <w:spacing w:line="22" w:lineRule="atLeast"/>
            </w:pPr>
            <w:r>
              <w:t>Produces a</w:t>
            </w:r>
            <w:r w:rsidR="00CE2F09">
              <w:t xml:space="preserve"> </w:t>
            </w:r>
            <w:r w:rsidR="00CE2F09">
              <w:rPr>
                <w:b/>
                <w:bCs/>
              </w:rPr>
              <w:t>complex</w:t>
            </w:r>
            <w:r w:rsidR="00CE2F09">
              <w:t xml:space="preserve"> 3D virtual model consisting of many mated components.</w:t>
            </w:r>
          </w:p>
          <w:p w14:paraId="2E89680D" w14:textId="77777777" w:rsidR="00CE2F09" w:rsidRDefault="00CE2F09" w:rsidP="005226CB">
            <w:pPr>
              <w:pStyle w:val="BodyText"/>
              <w:spacing w:line="22" w:lineRule="atLeast"/>
            </w:pPr>
          </w:p>
        </w:tc>
      </w:tr>
      <w:tr w:rsidR="00CE2F09" w:rsidRPr="0060215E" w14:paraId="1CE932C4" w14:textId="77777777" w:rsidTr="00753F48">
        <w:trPr>
          <w:trHeight w:val="1179"/>
        </w:trPr>
        <w:tc>
          <w:tcPr>
            <w:tcW w:w="3261" w:type="dxa"/>
            <w:tcBorders>
              <w:top w:val="nil"/>
              <w:bottom w:val="single" w:sz="4" w:space="0" w:color="auto"/>
            </w:tcBorders>
            <w:shd w:val="clear" w:color="auto" w:fill="auto"/>
          </w:tcPr>
          <w:p w14:paraId="34FC6F6B" w14:textId="064C9E81" w:rsidR="00CE2F09" w:rsidRPr="00E85AE1" w:rsidRDefault="001F6134" w:rsidP="005226CB">
            <w:pPr>
              <w:pStyle w:val="BodyText"/>
              <w:spacing w:line="22" w:lineRule="atLeast"/>
            </w:pPr>
            <w:r w:rsidRPr="001F6134">
              <w:t xml:space="preserve">Demonstration of complex industry-related CAD activities is </w:t>
            </w:r>
            <w:r w:rsidRPr="001F6134">
              <w:rPr>
                <w:b/>
              </w:rPr>
              <w:t>dependent</w:t>
            </w:r>
            <w:r w:rsidRPr="001F6134">
              <w:t xml:space="preserve"> upon assistance or help from other sources.</w:t>
            </w:r>
          </w:p>
        </w:tc>
        <w:tc>
          <w:tcPr>
            <w:tcW w:w="3260" w:type="dxa"/>
            <w:tcBorders>
              <w:top w:val="nil"/>
              <w:bottom w:val="single" w:sz="4" w:space="0" w:color="auto"/>
            </w:tcBorders>
            <w:shd w:val="clear" w:color="auto" w:fill="auto"/>
          </w:tcPr>
          <w:p w14:paraId="1FC9D642" w14:textId="77777777" w:rsidR="00CE2F09" w:rsidRPr="001F6134" w:rsidRDefault="001F6134" w:rsidP="005226CB">
            <w:pPr>
              <w:pStyle w:val="BodyText"/>
              <w:spacing w:line="22" w:lineRule="atLeast"/>
            </w:pPr>
            <w:r w:rsidRPr="001F6134">
              <w:t xml:space="preserve">Demonstration of complex industry-related CAD activities is carried out with </w:t>
            </w:r>
            <w:r w:rsidRPr="001F6134">
              <w:rPr>
                <w:b/>
              </w:rPr>
              <w:t>some</w:t>
            </w:r>
            <w:r w:rsidRPr="001F6134">
              <w:t xml:space="preserve"> assistance or help from other sources.</w:t>
            </w:r>
          </w:p>
          <w:p w14:paraId="534B2287" w14:textId="57A63EF3" w:rsidR="001F6134" w:rsidRPr="00E85AE1" w:rsidRDefault="001F6134" w:rsidP="005226CB">
            <w:pPr>
              <w:pStyle w:val="BodyText"/>
              <w:spacing w:line="22" w:lineRule="atLeast"/>
            </w:pPr>
          </w:p>
        </w:tc>
        <w:tc>
          <w:tcPr>
            <w:tcW w:w="3260" w:type="dxa"/>
            <w:tcBorders>
              <w:top w:val="nil"/>
              <w:bottom w:val="single" w:sz="4" w:space="0" w:color="auto"/>
            </w:tcBorders>
            <w:shd w:val="clear" w:color="auto" w:fill="auto"/>
          </w:tcPr>
          <w:p w14:paraId="047879E7" w14:textId="18ECAD1F" w:rsidR="00CE2F09" w:rsidRPr="001F6134" w:rsidRDefault="001F6134" w:rsidP="005226CB">
            <w:pPr>
              <w:pStyle w:val="BodyText"/>
              <w:spacing w:line="22" w:lineRule="atLeast"/>
            </w:pPr>
            <w:r w:rsidRPr="001F6134">
              <w:t xml:space="preserve">Demonstration of complex industry-related CAD activities is carried out </w:t>
            </w:r>
            <w:r w:rsidRPr="001F6134">
              <w:rPr>
                <w:b/>
              </w:rPr>
              <w:t>independently</w:t>
            </w:r>
            <w:r w:rsidRPr="001F6134">
              <w:t>.</w:t>
            </w:r>
          </w:p>
        </w:tc>
      </w:tr>
    </w:tbl>
    <w:p w14:paraId="7D835CF5" w14:textId="77777777" w:rsidR="00770173" w:rsidRPr="00593C73" w:rsidDel="00706C40" w:rsidRDefault="00770173" w:rsidP="005226CB">
      <w:pPr>
        <w:pStyle w:val="BodyText"/>
        <w:spacing w:line="22" w:lineRule="atLeast"/>
        <w:ind w:left="709"/>
      </w:pPr>
      <w:r w:rsidRPr="00593C73">
        <w:t>If your work does not meet Mark Band 1 criteria, you will be awarded zero marks for this task.</w:t>
      </w:r>
    </w:p>
    <w:p w14:paraId="38925C4F" w14:textId="6BA2944B" w:rsidR="008B708B" w:rsidRDefault="008B708B" w:rsidP="005226CB">
      <w:pPr>
        <w:pStyle w:val="BodyText"/>
        <w:spacing w:before="10" w:line="22" w:lineRule="atLeast"/>
        <w:rPr>
          <w:sz w:val="17"/>
        </w:rPr>
      </w:pPr>
    </w:p>
    <w:p w14:paraId="571FE43A" w14:textId="77777777" w:rsidR="00770173" w:rsidRDefault="00770173" w:rsidP="005226CB">
      <w:pPr>
        <w:pStyle w:val="BodyText"/>
        <w:spacing w:before="10" w:line="22" w:lineRule="atLeast"/>
        <w:rPr>
          <w:sz w:val="17"/>
        </w:rPr>
      </w:pPr>
    </w:p>
    <w:p w14:paraId="6FB1ABF3" w14:textId="77777777" w:rsidR="006E6B86" w:rsidRDefault="006E6B86" w:rsidP="005226CB">
      <w:pPr>
        <w:pStyle w:val="BodyText"/>
        <w:spacing w:before="10" w:line="22" w:lineRule="atLeast"/>
        <w:rPr>
          <w:sz w:val="17"/>
        </w:rPr>
        <w:sectPr w:rsidR="006E6B86" w:rsidSect="0045795B">
          <w:headerReference w:type="even" r:id="rId47"/>
          <w:headerReference w:type="default" r:id="rId48"/>
          <w:footerReference w:type="even" r:id="rId49"/>
          <w:footerReference w:type="default" r:id="rId50"/>
          <w:headerReference w:type="first" r:id="rId51"/>
          <w:pgSz w:w="11910" w:h="16840"/>
          <w:pgMar w:top="907" w:right="567" w:bottom="794" w:left="567" w:header="283" w:footer="567" w:gutter="0"/>
          <w:cols w:space="720"/>
          <w:docGrid w:linePitch="299"/>
        </w:sectPr>
      </w:pPr>
    </w:p>
    <w:bookmarkStart w:id="22" w:name="_Toc61973108"/>
    <w:p w14:paraId="6B4E0485" w14:textId="0E897B73" w:rsidR="008B708B" w:rsidRDefault="008B708B" w:rsidP="005226CB">
      <w:pPr>
        <w:pStyle w:val="Heading3"/>
        <w:spacing w:before="176" w:line="22" w:lineRule="atLeast"/>
      </w:pPr>
      <w:r>
        <w:rPr>
          <w:noProof/>
          <w:lang w:val="en-GB" w:eastAsia="en-GB"/>
        </w:rPr>
        <w:lastRenderedPageBreak/>
        <mc:AlternateContent>
          <mc:Choice Requires="wps">
            <w:drawing>
              <wp:anchor distT="0" distB="0" distL="0" distR="0" simplePos="0" relativeHeight="487609344" behindDoc="1" locked="0" layoutInCell="1" allowOverlap="1" wp14:anchorId="1F43E3FA" wp14:editId="5531AC44">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5DB42"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4 – </w:t>
      </w:r>
      <w:r w:rsidR="00CE2F09">
        <w:t>Physical modelling</w:t>
      </w:r>
      <w:r w:rsidR="00480253">
        <w:t xml:space="preserve"> – </w:t>
      </w:r>
      <w:r w:rsidR="006E5ACF">
        <w:t>production planning</w:t>
      </w:r>
      <w:bookmarkEnd w:id="22"/>
    </w:p>
    <w:p w14:paraId="65F1B4B8" w14:textId="359E0FF0" w:rsidR="00CE2F09" w:rsidRPr="00593C73" w:rsidRDefault="00CE2F09" w:rsidP="005226CB">
      <w:pPr>
        <w:pStyle w:val="BodyText"/>
        <w:spacing w:before="131" w:line="22" w:lineRule="atLeast"/>
        <w:ind w:left="492"/>
      </w:pPr>
      <w:r w:rsidRPr="00593C73">
        <w:t>Topic Area 2.1.2</w:t>
      </w:r>
      <w:r w:rsidR="00050CC9" w:rsidRPr="00593C73">
        <w:t xml:space="preserve"> </w:t>
      </w:r>
      <w:r w:rsidRPr="00593C73">
        <w:t>is assessed in this task.</w:t>
      </w:r>
    </w:p>
    <w:p w14:paraId="04AED4E2" w14:textId="77777777" w:rsidR="00CE2F09" w:rsidRDefault="00CE2F09" w:rsidP="005226CB">
      <w:pPr>
        <w:pStyle w:val="BodyText"/>
        <w:spacing w:before="2" w:line="22" w:lineRule="atLeast"/>
        <w:rPr>
          <w:sz w:val="23"/>
        </w:rPr>
      </w:pPr>
    </w:p>
    <w:p w14:paraId="42299401" w14:textId="77777777" w:rsidR="00CE2F09" w:rsidRDefault="00CE2F09" w:rsidP="005226CB">
      <w:pPr>
        <w:pStyle w:val="BodyText"/>
        <w:spacing w:line="22" w:lineRule="atLeast"/>
        <w:ind w:left="493"/>
      </w:pPr>
      <w:r>
        <w:t xml:space="preserve">The </w:t>
      </w:r>
      <w:r w:rsidRPr="00252A04">
        <w:t>audio company</w:t>
      </w:r>
      <w:r>
        <w:t xml:space="preserve"> is keen to see a prototype of the </w:t>
      </w:r>
      <w:r w:rsidRPr="00252A04">
        <w:t>portable speaker</w:t>
      </w:r>
      <w:r>
        <w:t xml:space="preserve"> so that it can be tested and evaluated prior to being mass-produced. As a design engineer, produce a production plan prior to the manufacture of your prototype.</w:t>
      </w:r>
    </w:p>
    <w:p w14:paraId="501FC327" w14:textId="77777777" w:rsidR="00CE2F09" w:rsidRDefault="00CE2F09" w:rsidP="005226CB">
      <w:pPr>
        <w:pStyle w:val="BodyText"/>
        <w:spacing w:line="22" w:lineRule="atLeast"/>
        <w:ind w:left="493"/>
      </w:pPr>
    </w:p>
    <w:p w14:paraId="6D8E925F" w14:textId="43E87ACD" w:rsidR="00CE2F09" w:rsidRDefault="00CE2F09" w:rsidP="005226CB">
      <w:pPr>
        <w:pStyle w:val="BodyText"/>
        <w:spacing w:after="120" w:line="22" w:lineRule="atLeast"/>
        <w:ind w:left="493"/>
      </w:pPr>
      <w:r>
        <w:t xml:space="preserve">You </w:t>
      </w:r>
      <w:r w:rsidRPr="00316427">
        <w:rPr>
          <w:b/>
        </w:rPr>
        <w:t>must</w:t>
      </w:r>
      <w:r>
        <w:t>:</w:t>
      </w:r>
    </w:p>
    <w:p w14:paraId="1192333C" w14:textId="4C0F8C79" w:rsidR="00CE2F09" w:rsidRDefault="0068102C" w:rsidP="005226CB">
      <w:pPr>
        <w:pStyle w:val="BodyText"/>
        <w:numPr>
          <w:ilvl w:val="0"/>
          <w:numId w:val="4"/>
        </w:numPr>
        <w:spacing w:after="120" w:line="22" w:lineRule="atLeast"/>
      </w:pPr>
      <w:r>
        <w:t>c</w:t>
      </w:r>
      <w:r w:rsidR="00CE2F09">
        <w:t xml:space="preserve">reate a detailed plan for manufacturing the prototype </w:t>
      </w:r>
      <w:r w:rsidR="00CE2F09" w:rsidRPr="00252A04">
        <w:t>portable speaker</w:t>
      </w:r>
      <w:r w:rsidR="00CE2F09">
        <w:t xml:space="preserve">, identifying the most important production considerations including </w:t>
      </w:r>
      <w:r w:rsidR="00CE2F09" w:rsidRPr="00CE2F09">
        <w:t>risk assessment</w:t>
      </w:r>
      <w:r>
        <w:t>.</w:t>
      </w:r>
    </w:p>
    <w:p w14:paraId="30C44DDA" w14:textId="34BDCA5C" w:rsidR="00CE2F09" w:rsidRDefault="0068102C" w:rsidP="005226CB">
      <w:pPr>
        <w:pStyle w:val="BodyText"/>
        <w:numPr>
          <w:ilvl w:val="0"/>
          <w:numId w:val="4"/>
        </w:numPr>
        <w:spacing w:after="120" w:line="22" w:lineRule="atLeast"/>
      </w:pPr>
      <w:r>
        <w:t>d</w:t>
      </w:r>
      <w:r w:rsidR="00CE2F09">
        <w:t xml:space="preserve">emonstrate knowledge of the safe use of tools and equipment during the manufacture of the prototype </w:t>
      </w:r>
      <w:r w:rsidR="00CE2F09" w:rsidRPr="00252A04">
        <w:t>portable speaker</w:t>
      </w:r>
      <w:r>
        <w:t>.</w:t>
      </w:r>
    </w:p>
    <w:p w14:paraId="00DB18C4" w14:textId="3782D3E9" w:rsidR="000170A4" w:rsidRDefault="000170A4" w:rsidP="005226CB">
      <w:pPr>
        <w:pStyle w:val="BodyText"/>
        <w:spacing w:line="22" w:lineRule="atLeast"/>
        <w:ind w:left="493"/>
      </w:pPr>
    </w:p>
    <w:p w14:paraId="3108656A" w14:textId="67896404" w:rsidR="000170A4" w:rsidRDefault="000170A4" w:rsidP="005226CB">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4</w:t>
      </w:r>
      <w:r w:rsidRPr="000170A4">
        <w:rPr>
          <w:rFonts w:eastAsia="Times New Roman"/>
        </w:rPr>
        <w:t xml:space="preserve">: </w:t>
      </w:r>
      <w:r w:rsidR="00CE2F09">
        <w:rPr>
          <w:rFonts w:eastAsia="Times New Roman"/>
        </w:rPr>
        <w:t>6</w:t>
      </w:r>
      <w:r w:rsidRPr="000170A4">
        <w:rPr>
          <w:rFonts w:eastAsia="Times New Roman"/>
        </w:rPr>
        <w:t xml:space="preserve"> marks</w:t>
      </w:r>
    </w:p>
    <w:p w14:paraId="1CCEC892" w14:textId="25042B0A" w:rsidR="00BC7729" w:rsidRDefault="00BC7729" w:rsidP="005226CB">
      <w:pPr>
        <w:pStyle w:val="BodyText"/>
        <w:spacing w:line="22" w:lineRule="atLeast"/>
        <w:ind w:left="493" w:right="428"/>
        <w:rPr>
          <w:b/>
          <w:bCs/>
        </w:rPr>
      </w:pPr>
      <w:r>
        <w:rPr>
          <w:b/>
          <w:bCs/>
        </w:rPr>
        <w:t>Task 4 Tips</w:t>
      </w:r>
    </w:p>
    <w:p w14:paraId="2BF3D568" w14:textId="77777777" w:rsidR="00BC7729" w:rsidRDefault="00BC7729" w:rsidP="005226CB">
      <w:pPr>
        <w:pStyle w:val="BodyText"/>
        <w:spacing w:line="22" w:lineRule="atLeast"/>
        <w:ind w:left="493" w:right="428"/>
      </w:pPr>
    </w:p>
    <w:p w14:paraId="20503D68" w14:textId="77777777" w:rsidR="00BC7729" w:rsidRDefault="00BC7729" w:rsidP="005226CB">
      <w:pPr>
        <w:pStyle w:val="BodyText"/>
        <w:numPr>
          <w:ilvl w:val="0"/>
          <w:numId w:val="4"/>
        </w:numPr>
        <w:spacing w:after="120" w:line="22" w:lineRule="atLeast"/>
      </w:pPr>
      <w:r>
        <w:t>Consider and plan the different stages of manufacturing.</w:t>
      </w:r>
    </w:p>
    <w:p w14:paraId="415072A2" w14:textId="77777777" w:rsidR="00BC7729" w:rsidRDefault="00BC7729" w:rsidP="005226CB">
      <w:pPr>
        <w:pStyle w:val="BodyText"/>
        <w:numPr>
          <w:ilvl w:val="0"/>
          <w:numId w:val="4"/>
        </w:numPr>
        <w:spacing w:after="120" w:line="22" w:lineRule="atLeast"/>
      </w:pPr>
      <w:r>
        <w:t>Carefully consider the risk assessment for each stage of manufacturing.</w:t>
      </w:r>
    </w:p>
    <w:p w14:paraId="464A7F00" w14:textId="77777777" w:rsidR="00BC7729" w:rsidRDefault="00BC7729" w:rsidP="005226CB">
      <w:pPr>
        <w:pStyle w:val="BodyText"/>
        <w:numPr>
          <w:ilvl w:val="0"/>
          <w:numId w:val="4"/>
        </w:numPr>
        <w:spacing w:after="120" w:line="22" w:lineRule="atLeast"/>
      </w:pPr>
      <w:r>
        <w:t>Break down the stages of manufacture into manageable chunks and consider how long it will take to undertake each task.</w:t>
      </w:r>
    </w:p>
    <w:p w14:paraId="180FF55B" w14:textId="32F70E26" w:rsidR="008B708B" w:rsidRPr="00BC7729" w:rsidRDefault="00BC7729" w:rsidP="005226CB">
      <w:pPr>
        <w:pStyle w:val="BodyText"/>
        <w:numPr>
          <w:ilvl w:val="0"/>
          <w:numId w:val="4"/>
        </w:numPr>
        <w:spacing w:after="120" w:line="22" w:lineRule="atLeast"/>
      </w:pPr>
      <w:r>
        <w:t xml:space="preserve">You can use the template we provide on </w:t>
      </w:r>
      <w:r w:rsidRPr="00C14680">
        <w:t xml:space="preserve">page </w:t>
      </w:r>
      <w:r w:rsidRPr="00593C73">
        <w:fldChar w:fldCharType="begin"/>
      </w:r>
      <w:r w:rsidRPr="00593C73">
        <w:instrText xml:space="preserve"> PAGEREF Risk_Assessment_Template \h </w:instrText>
      </w:r>
      <w:r w:rsidRPr="00593C73">
        <w:fldChar w:fldCharType="separate"/>
      </w:r>
      <w:r w:rsidRPr="00593C73">
        <w:t>19</w:t>
      </w:r>
      <w:r w:rsidRPr="00593C73">
        <w:fldChar w:fldCharType="end"/>
      </w:r>
      <w:r w:rsidRPr="00593C73">
        <w:t xml:space="preserve"> </w:t>
      </w:r>
      <w:r>
        <w:t>for your risk assessment.</w:t>
      </w:r>
    </w:p>
    <w:p w14:paraId="091E3664" w14:textId="1F6A7725" w:rsidR="008B708B" w:rsidRPr="00BC7729" w:rsidRDefault="008B708B" w:rsidP="005226CB">
      <w:pPr>
        <w:pStyle w:val="BodyText"/>
        <w:spacing w:before="10" w:line="22" w:lineRule="atLeast"/>
      </w:pPr>
    </w:p>
    <w:p w14:paraId="52699903" w14:textId="5DAC2FE2" w:rsidR="00CE2F09" w:rsidRDefault="00BC7729" w:rsidP="005226CB">
      <w:pPr>
        <w:pStyle w:val="BodyText"/>
        <w:spacing w:line="22" w:lineRule="atLeast"/>
        <w:ind w:left="493" w:right="428"/>
        <w:rPr>
          <w:b/>
          <w:bCs/>
        </w:rPr>
      </w:pPr>
      <w:r w:rsidRPr="00593C73">
        <w:rPr>
          <w:b/>
          <w:bCs/>
        </w:rPr>
        <w:t>Topic Area 2: Physical modelling – Production Planning</w:t>
      </w:r>
    </w:p>
    <w:p w14:paraId="5B761FBB" w14:textId="77777777" w:rsidR="00BC7729" w:rsidRPr="00BC7729" w:rsidRDefault="00BC7729"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1"/>
      </w:tblGrid>
      <w:tr w:rsidR="00CE2F09" w:rsidRPr="0060215E" w14:paraId="43FA0D72" w14:textId="77777777" w:rsidTr="00C14680">
        <w:trPr>
          <w:trHeight w:val="413"/>
        </w:trPr>
        <w:tc>
          <w:tcPr>
            <w:tcW w:w="3261" w:type="dxa"/>
            <w:tcBorders>
              <w:bottom w:val="single" w:sz="4" w:space="0" w:color="auto"/>
            </w:tcBorders>
            <w:shd w:val="clear" w:color="auto" w:fill="D9D9D9" w:themeFill="background1" w:themeFillShade="D9"/>
            <w:vAlign w:val="center"/>
          </w:tcPr>
          <w:p w14:paraId="6F0CAE9F" w14:textId="77777777" w:rsidR="00CE2F09" w:rsidRPr="0060215E" w:rsidRDefault="00CE2F09" w:rsidP="005226CB">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5494040B" w14:textId="77777777" w:rsidR="00CE2F09" w:rsidRPr="0060215E" w:rsidRDefault="00CE2F09" w:rsidP="005226CB">
            <w:pPr>
              <w:pStyle w:val="BodyText"/>
              <w:spacing w:line="22" w:lineRule="atLeast"/>
              <w:jc w:val="center"/>
            </w:pPr>
            <w:r>
              <w:rPr>
                <w:b/>
              </w:rPr>
              <w:t>MB2: 3-4 marks</w:t>
            </w:r>
          </w:p>
        </w:tc>
        <w:tc>
          <w:tcPr>
            <w:tcW w:w="3261" w:type="dxa"/>
            <w:tcBorders>
              <w:bottom w:val="single" w:sz="4" w:space="0" w:color="auto"/>
            </w:tcBorders>
            <w:shd w:val="clear" w:color="auto" w:fill="D9D9D9" w:themeFill="background1" w:themeFillShade="D9"/>
            <w:vAlign w:val="center"/>
          </w:tcPr>
          <w:p w14:paraId="4D6C049E" w14:textId="77777777" w:rsidR="00CE2F09" w:rsidRPr="0060215E" w:rsidRDefault="00CE2F09" w:rsidP="005226CB">
            <w:pPr>
              <w:pStyle w:val="BodyText"/>
              <w:spacing w:line="22" w:lineRule="atLeast"/>
              <w:jc w:val="center"/>
            </w:pPr>
            <w:r>
              <w:rPr>
                <w:b/>
              </w:rPr>
              <w:t>MB3: 5-6 marks</w:t>
            </w:r>
          </w:p>
        </w:tc>
      </w:tr>
      <w:tr w:rsidR="00CE2F09" w:rsidRPr="0060215E" w14:paraId="59D1DABE" w14:textId="77777777" w:rsidTr="00E23735">
        <w:trPr>
          <w:trHeight w:val="413"/>
        </w:trPr>
        <w:tc>
          <w:tcPr>
            <w:tcW w:w="3261" w:type="dxa"/>
            <w:tcBorders>
              <w:bottom w:val="nil"/>
            </w:tcBorders>
            <w:shd w:val="clear" w:color="auto" w:fill="auto"/>
          </w:tcPr>
          <w:p w14:paraId="6AE2A567" w14:textId="058AD1A6" w:rsidR="00CE2F09" w:rsidRDefault="00CE2F09" w:rsidP="005226CB">
            <w:pPr>
              <w:pStyle w:val="BodyText"/>
              <w:spacing w:line="22" w:lineRule="atLeast"/>
            </w:pPr>
            <w:r>
              <w:t xml:space="preserve">A </w:t>
            </w:r>
            <w:r w:rsidRPr="00562870">
              <w:rPr>
                <w:b/>
              </w:rPr>
              <w:t>basic</w:t>
            </w:r>
            <w:r>
              <w:t xml:space="preserve"> description of the planning stages to be used in the </w:t>
            </w:r>
            <w:r w:rsidR="0068102C">
              <w:t>manufacturing of the prototype.</w:t>
            </w:r>
          </w:p>
          <w:p w14:paraId="13F05C34" w14:textId="77777777" w:rsidR="00CE2F09" w:rsidRDefault="00CE2F09" w:rsidP="005226CB">
            <w:pPr>
              <w:pStyle w:val="BodyText"/>
              <w:spacing w:line="22" w:lineRule="atLeast"/>
              <w:rPr>
                <w:b/>
              </w:rPr>
            </w:pPr>
          </w:p>
        </w:tc>
        <w:tc>
          <w:tcPr>
            <w:tcW w:w="3260" w:type="dxa"/>
            <w:tcBorders>
              <w:bottom w:val="nil"/>
            </w:tcBorders>
            <w:shd w:val="clear" w:color="auto" w:fill="auto"/>
          </w:tcPr>
          <w:p w14:paraId="070DED11" w14:textId="3A4A6731" w:rsidR="00CE2F09" w:rsidRDefault="00CE2F09" w:rsidP="005226CB">
            <w:pPr>
              <w:pStyle w:val="BodyText"/>
              <w:spacing w:line="22" w:lineRule="atLeast"/>
              <w:rPr>
                <w:b/>
              </w:rPr>
            </w:pPr>
            <w:r>
              <w:t xml:space="preserve">An </w:t>
            </w:r>
            <w:r w:rsidRPr="00562870">
              <w:rPr>
                <w:b/>
              </w:rPr>
              <w:t>adequate</w:t>
            </w:r>
            <w:r>
              <w:t xml:space="preserve"> description of the planning stages to be used in the manufacturing of the prototype</w:t>
            </w:r>
            <w:r w:rsidR="0068102C">
              <w:rPr>
                <w:b/>
              </w:rPr>
              <w:t>.</w:t>
            </w:r>
          </w:p>
        </w:tc>
        <w:tc>
          <w:tcPr>
            <w:tcW w:w="3261" w:type="dxa"/>
            <w:tcBorders>
              <w:bottom w:val="nil"/>
            </w:tcBorders>
            <w:shd w:val="clear" w:color="auto" w:fill="auto"/>
          </w:tcPr>
          <w:p w14:paraId="3C4C652A" w14:textId="7F1D5F28" w:rsidR="00CE2F09" w:rsidRDefault="00CE2F09" w:rsidP="005226CB">
            <w:pPr>
              <w:pStyle w:val="BodyText"/>
              <w:spacing w:line="22" w:lineRule="atLeast"/>
              <w:rPr>
                <w:b/>
              </w:rPr>
            </w:pPr>
            <w:r>
              <w:t xml:space="preserve">A </w:t>
            </w:r>
            <w:r w:rsidRPr="00562870">
              <w:rPr>
                <w:b/>
              </w:rPr>
              <w:t>comprehensive</w:t>
            </w:r>
            <w:r>
              <w:t xml:space="preserve"> description of the planning stages to be used in the manufacturing of the prototype</w:t>
            </w:r>
            <w:r w:rsidR="0068102C">
              <w:rPr>
                <w:b/>
              </w:rPr>
              <w:t>.</w:t>
            </w:r>
          </w:p>
        </w:tc>
      </w:tr>
      <w:tr w:rsidR="00CE2F09" w:rsidRPr="0060215E" w14:paraId="049BBA6D" w14:textId="77777777" w:rsidTr="008F7CE5">
        <w:trPr>
          <w:trHeight w:val="413"/>
        </w:trPr>
        <w:tc>
          <w:tcPr>
            <w:tcW w:w="3261" w:type="dxa"/>
            <w:tcBorders>
              <w:top w:val="nil"/>
              <w:bottom w:val="nil"/>
            </w:tcBorders>
            <w:shd w:val="clear" w:color="auto" w:fill="auto"/>
          </w:tcPr>
          <w:p w14:paraId="62C186BC" w14:textId="77777777" w:rsidR="00CE2F09" w:rsidRDefault="00CE2F09" w:rsidP="005226CB">
            <w:pPr>
              <w:pStyle w:val="BodyText"/>
              <w:spacing w:line="22" w:lineRule="atLeast"/>
            </w:pPr>
            <w:r>
              <w:t xml:space="preserve">Shows </w:t>
            </w:r>
            <w:r w:rsidRPr="007968E5">
              <w:rPr>
                <w:b/>
              </w:rPr>
              <w:t>limited</w:t>
            </w:r>
            <w:r>
              <w:t xml:space="preserve"> understanding of safety considerations.</w:t>
            </w:r>
          </w:p>
        </w:tc>
        <w:tc>
          <w:tcPr>
            <w:tcW w:w="3260" w:type="dxa"/>
            <w:tcBorders>
              <w:top w:val="nil"/>
              <w:bottom w:val="nil"/>
            </w:tcBorders>
            <w:shd w:val="clear" w:color="auto" w:fill="auto"/>
          </w:tcPr>
          <w:p w14:paraId="355AC0BA" w14:textId="77777777" w:rsidR="00CE2F09" w:rsidRDefault="00CE2F09" w:rsidP="005226CB">
            <w:pPr>
              <w:pStyle w:val="BodyText"/>
              <w:spacing w:line="22" w:lineRule="atLeast"/>
            </w:pPr>
            <w:r>
              <w:t xml:space="preserve">Shows </w:t>
            </w:r>
            <w:r w:rsidRPr="007968E5">
              <w:rPr>
                <w:b/>
              </w:rPr>
              <w:t>some</w:t>
            </w:r>
            <w:r>
              <w:t xml:space="preserve"> understanding of safety considerations.</w:t>
            </w:r>
          </w:p>
        </w:tc>
        <w:tc>
          <w:tcPr>
            <w:tcW w:w="3261" w:type="dxa"/>
            <w:tcBorders>
              <w:top w:val="nil"/>
              <w:bottom w:val="nil"/>
            </w:tcBorders>
            <w:shd w:val="clear" w:color="auto" w:fill="auto"/>
          </w:tcPr>
          <w:p w14:paraId="75A05EA8" w14:textId="5B725FF3" w:rsidR="00CE2F09" w:rsidRDefault="00CE2F09" w:rsidP="005226CB">
            <w:pPr>
              <w:pStyle w:val="BodyText"/>
              <w:spacing w:line="22" w:lineRule="atLeast"/>
            </w:pPr>
            <w:r>
              <w:t xml:space="preserve">Shows a </w:t>
            </w:r>
            <w:r w:rsidR="00375F84">
              <w:rPr>
                <w:b/>
              </w:rPr>
              <w:t>detailed</w:t>
            </w:r>
            <w:r>
              <w:t xml:space="preserve"> understanding of safety considerations.</w:t>
            </w:r>
          </w:p>
          <w:p w14:paraId="245C50FD" w14:textId="77777777" w:rsidR="00CE2F09" w:rsidRDefault="00CE2F09" w:rsidP="005226CB">
            <w:pPr>
              <w:pStyle w:val="BodyText"/>
              <w:spacing w:line="22" w:lineRule="atLeast"/>
            </w:pPr>
          </w:p>
        </w:tc>
      </w:tr>
      <w:tr w:rsidR="00CE2F09" w:rsidRPr="0060215E" w14:paraId="2D6213BB" w14:textId="77777777" w:rsidTr="008F7CE5">
        <w:trPr>
          <w:trHeight w:val="1098"/>
        </w:trPr>
        <w:tc>
          <w:tcPr>
            <w:tcW w:w="3261" w:type="dxa"/>
            <w:tcBorders>
              <w:top w:val="nil"/>
              <w:bottom w:val="single" w:sz="4" w:space="0" w:color="auto"/>
            </w:tcBorders>
            <w:shd w:val="clear" w:color="auto" w:fill="auto"/>
          </w:tcPr>
          <w:p w14:paraId="654BAA22" w14:textId="77777777" w:rsidR="00CE2F09" w:rsidRPr="00E85AE1" w:rsidRDefault="00CE2F09" w:rsidP="005226CB">
            <w:pPr>
              <w:pStyle w:val="BodyText"/>
              <w:spacing w:line="22" w:lineRule="atLeast"/>
            </w:pPr>
            <w:r>
              <w:rPr>
                <w:iCs/>
                <w:color w:val="000000"/>
              </w:rPr>
              <w:t xml:space="preserve">Completion of the production plan is </w:t>
            </w:r>
            <w:r w:rsidRPr="001B244C">
              <w:rPr>
                <w:b/>
                <w:iCs/>
                <w:color w:val="000000"/>
              </w:rPr>
              <w:t>dependent</w:t>
            </w:r>
            <w:r>
              <w:rPr>
                <w:iCs/>
                <w:color w:val="000000"/>
              </w:rPr>
              <w:t xml:space="preserve"> upon </w:t>
            </w:r>
            <w:r w:rsidRPr="001B244C">
              <w:rPr>
                <w:iCs/>
                <w:color w:val="000000"/>
              </w:rPr>
              <w:t>assistance or help from other sources.</w:t>
            </w:r>
          </w:p>
        </w:tc>
        <w:tc>
          <w:tcPr>
            <w:tcW w:w="3260" w:type="dxa"/>
            <w:tcBorders>
              <w:top w:val="nil"/>
              <w:bottom w:val="single" w:sz="4" w:space="0" w:color="auto"/>
            </w:tcBorders>
            <w:shd w:val="clear" w:color="auto" w:fill="auto"/>
          </w:tcPr>
          <w:p w14:paraId="22CABF95" w14:textId="4A3B580C" w:rsidR="00CE2F09" w:rsidRPr="00E85AE1" w:rsidRDefault="00CE2F09" w:rsidP="005226CB">
            <w:pPr>
              <w:pStyle w:val="BodyText"/>
              <w:spacing w:line="22" w:lineRule="atLeast"/>
            </w:pPr>
            <w:r>
              <w:rPr>
                <w:iCs/>
                <w:color w:val="000000"/>
              </w:rPr>
              <w:t xml:space="preserve">Completion of the production plan is </w:t>
            </w:r>
            <w:r>
              <w:t xml:space="preserve">carried out with </w:t>
            </w:r>
            <w:r w:rsidRPr="001B244C">
              <w:rPr>
                <w:b/>
                <w:iCs/>
                <w:color w:val="000000"/>
              </w:rPr>
              <w:t>some</w:t>
            </w:r>
            <w:r>
              <w:rPr>
                <w:iCs/>
                <w:color w:val="000000"/>
              </w:rPr>
              <w:t xml:space="preserve"> </w:t>
            </w:r>
            <w:r w:rsidRPr="00EF2B8D">
              <w:rPr>
                <w:iCs/>
                <w:color w:val="000000"/>
              </w:rPr>
              <w:t>assistance or help from other sources</w:t>
            </w:r>
            <w:r w:rsidR="0068102C">
              <w:rPr>
                <w:iCs/>
                <w:color w:val="000000"/>
              </w:rPr>
              <w:t>.</w:t>
            </w:r>
          </w:p>
        </w:tc>
        <w:tc>
          <w:tcPr>
            <w:tcW w:w="3261" w:type="dxa"/>
            <w:tcBorders>
              <w:top w:val="nil"/>
              <w:bottom w:val="single" w:sz="4" w:space="0" w:color="auto"/>
            </w:tcBorders>
            <w:shd w:val="clear" w:color="auto" w:fill="auto"/>
          </w:tcPr>
          <w:p w14:paraId="572479D0" w14:textId="74EA56BA" w:rsidR="00CE2F09" w:rsidRDefault="00CE2F09" w:rsidP="005226CB">
            <w:pPr>
              <w:pStyle w:val="BodyText"/>
              <w:spacing w:line="22" w:lineRule="atLeast"/>
              <w:rPr>
                <w:b/>
              </w:rPr>
            </w:pPr>
            <w:r>
              <w:rPr>
                <w:iCs/>
                <w:color w:val="000000"/>
              </w:rPr>
              <w:t>Completion of the production plan is ca</w:t>
            </w:r>
            <w:r>
              <w:t xml:space="preserve">rried out </w:t>
            </w:r>
            <w:r w:rsidR="0068102C">
              <w:rPr>
                <w:b/>
              </w:rPr>
              <w:t>independently</w:t>
            </w:r>
            <w:r w:rsidRPr="00EF2B8D">
              <w:rPr>
                <w:iCs/>
                <w:color w:val="000000"/>
              </w:rPr>
              <w:t>.</w:t>
            </w:r>
          </w:p>
        </w:tc>
      </w:tr>
    </w:tbl>
    <w:p w14:paraId="58324875" w14:textId="77777777" w:rsidR="00770173" w:rsidRPr="00593C73" w:rsidDel="00706C40" w:rsidRDefault="00770173" w:rsidP="005226CB">
      <w:pPr>
        <w:pStyle w:val="BodyText"/>
        <w:spacing w:line="22" w:lineRule="atLeast"/>
        <w:ind w:left="709"/>
      </w:pPr>
      <w:r w:rsidRPr="00593C73">
        <w:t>If your work does not meet Mark Band 1 criteria, you will be awarded zero marks for this task.</w:t>
      </w:r>
    </w:p>
    <w:p w14:paraId="671950CD" w14:textId="77777777" w:rsidR="008B708B" w:rsidRPr="00593C73" w:rsidRDefault="008B708B" w:rsidP="005226CB">
      <w:pPr>
        <w:pStyle w:val="BodyText"/>
        <w:spacing w:before="10" w:line="22" w:lineRule="atLeast"/>
        <w:rPr>
          <w:sz w:val="17"/>
        </w:rPr>
      </w:pPr>
    </w:p>
    <w:p w14:paraId="0D017C5E" w14:textId="77777777" w:rsidR="008B708B" w:rsidRDefault="008B708B" w:rsidP="005226CB">
      <w:pPr>
        <w:spacing w:line="22" w:lineRule="atLeast"/>
      </w:pPr>
    </w:p>
    <w:p w14:paraId="3EC75424" w14:textId="77777777" w:rsidR="00070FFF" w:rsidRDefault="00070FFF" w:rsidP="005226CB">
      <w:pPr>
        <w:spacing w:line="22" w:lineRule="atLeast"/>
        <w:sectPr w:rsidR="00070FFF" w:rsidSect="0045795B">
          <w:headerReference w:type="even" r:id="rId52"/>
          <w:headerReference w:type="default" r:id="rId53"/>
          <w:footerReference w:type="default" r:id="rId54"/>
          <w:headerReference w:type="first" r:id="rId55"/>
          <w:pgSz w:w="11910" w:h="16840"/>
          <w:pgMar w:top="907" w:right="567" w:bottom="794" w:left="567" w:header="283" w:footer="567" w:gutter="0"/>
          <w:cols w:space="720"/>
          <w:docGrid w:linePitch="299"/>
        </w:sectPr>
      </w:pPr>
    </w:p>
    <w:bookmarkStart w:id="23" w:name="_Toc61973109"/>
    <w:p w14:paraId="51A41094" w14:textId="4282C139" w:rsidR="00071060" w:rsidRDefault="00071060" w:rsidP="005226CB">
      <w:pPr>
        <w:pStyle w:val="Heading3"/>
        <w:spacing w:before="176" w:line="22" w:lineRule="atLeast"/>
      </w:pPr>
      <w:r>
        <w:rPr>
          <w:noProof/>
          <w:lang w:val="en-GB" w:eastAsia="en-GB"/>
        </w:rPr>
        <w:lastRenderedPageBreak/>
        <mc:AlternateContent>
          <mc:Choice Requires="wps">
            <w:drawing>
              <wp:anchor distT="0" distB="0" distL="0" distR="0" simplePos="0" relativeHeight="487617536" behindDoc="1" locked="0" layoutInCell="1" allowOverlap="1" wp14:anchorId="05E5FA7C" wp14:editId="62C71C18">
                <wp:simplePos x="0" y="0"/>
                <wp:positionH relativeFrom="page">
                  <wp:posOffset>629920</wp:posOffset>
                </wp:positionH>
                <wp:positionV relativeFrom="paragraph">
                  <wp:posOffset>360680</wp:posOffset>
                </wp:positionV>
                <wp:extent cx="6300470" cy="1270"/>
                <wp:effectExtent l="0" t="0" r="0" b="0"/>
                <wp:wrapTopAndBottom/>
                <wp:docPr id="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6A1E5" id="Freeform 68" o:spid="_x0000_s1026" style="position:absolute;margin-left:49.6pt;margin-top:28.4pt;width:496.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qqnQIAAKM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w4&#10;NsqIFlt055Qiwdn0kuTprJ9j1KN9cFSgt/cgf3h0JC88dPAYw1bdFygRRmwCREl2lWvpJhbLdlH5&#10;p73yaheYxJfTszSdXGCDJPqyHC1KIObjXbnx4ZOCiCO29z70fSvRiqqXA/clQlStxha+P2Epm81y&#10;+g9d3gdlY9C7hC1T1lHMq6B8DIpIWTrLzv6EdTaGEVZ+gIXs1yM/UY+U5c4MnNFigr6SNKpkwZM6&#10;S+Q2yoMIGET1/SUWcx/H9neGFA7H/3jwHWc4+KteEisCMaMUZLKu4FEKetHCVi0husJR3zDJs1eb&#10;wyi8/rKC3o03KEHs6T4pcT3oq4G7RuvYWG2ISn4+SXtxPOimJC/R8W69utGObQV+07cp/YZpeRHm&#10;YGPKiFYrUX4c7CAa3duYXaO4cYppcPtJX0H5hEPsoN8UuNnQqMH94qzDLVFw/3MjnOJMfzb4Gc6y&#10;yYTWSjxMzi9yPLhDz+rQI4xEqIIHjp0n8yb0q2hjXbOuMVMWZ8HAB/x4qoamPPLrWQ0H3ARRx2Fr&#10;0ao5PMeo5926+A0AAP//AwBQSwMEFAAGAAgAAAAhAJ+llTvdAAAACQEAAA8AAABkcnMvZG93bnJl&#10;di54bWxMj8FOwzAQRO9I/IO1SNyo3QpKk8apAAnElQSpHLfxNokar6PYTdK/xz3BcWdGs2+y3Ww7&#10;MdLgW8calgsFgrhypuVaw3f5/rAB4QOywc4xabiQh11+e5NhatzEXzQWoRaxhH2KGpoQ+lRKXzVk&#10;0S9cTxy9oxsshngOtTQDTrHcdnKl1FpabDl+aLCnt4aqU3G2GsqhnPbKFh8/mz3Wl7Yfj5+vUuv7&#10;u/llCyLQHP7CcMWP6JBHpoM7s/Gi05Akq5jU8LSOC66+SpaPIA5ReVYg80z+X5D/AgAA//8DAFBL&#10;AQItABQABgAIAAAAIQC2gziS/gAAAOEBAAATAAAAAAAAAAAAAAAAAAAAAABbQ29udGVudF9UeXBl&#10;c10ueG1sUEsBAi0AFAAGAAgAAAAhADj9If/WAAAAlAEAAAsAAAAAAAAAAAAAAAAALwEAAF9yZWxz&#10;Ly5yZWxzUEsBAi0AFAAGAAgAAAAhAFRwiqqdAgAAowUAAA4AAAAAAAAAAAAAAAAALgIAAGRycy9l&#10;Mm9Eb2MueG1sUEsBAi0AFAAGAAgAAAAhAJ+llTvdAAAACQEAAA8AAAAAAAAAAAAAAAAA9wQAAGRy&#10;cy9kb3ducmV2LnhtbFBLBQYAAAAABAAEAPMAAAABBgAAAAA=&#10;" path="m,l9921,e" filled="f" strokecolor="#d0d0d0" strokeweight="2pt">
                <v:path arrowok="t" o:connecttype="custom" o:connectlocs="0,0;6299835,0" o:connectangles="0,0"/>
                <w10:wrap type="topAndBottom" anchorx="page"/>
              </v:shape>
            </w:pict>
          </mc:Fallback>
        </mc:AlternateContent>
      </w:r>
      <w:r>
        <w:t>Task 5 – Physical modelling – prototype production</w:t>
      </w:r>
      <w:bookmarkEnd w:id="23"/>
    </w:p>
    <w:p w14:paraId="595C88A0" w14:textId="172FAC25" w:rsidR="00071060" w:rsidRPr="00593C73" w:rsidRDefault="00071060" w:rsidP="005226CB">
      <w:pPr>
        <w:pStyle w:val="BodyText"/>
        <w:spacing w:before="131" w:line="22" w:lineRule="atLeast"/>
        <w:ind w:left="492"/>
      </w:pPr>
      <w:r w:rsidRPr="00593C73">
        <w:t>Topic Area 2.1.2 is assessed in this task.</w:t>
      </w:r>
    </w:p>
    <w:p w14:paraId="4DF255F7" w14:textId="77777777" w:rsidR="00071060" w:rsidRDefault="00071060" w:rsidP="005226CB">
      <w:pPr>
        <w:pStyle w:val="BodyText"/>
        <w:spacing w:before="131" w:line="22" w:lineRule="atLeast"/>
        <w:ind w:left="492"/>
      </w:pPr>
    </w:p>
    <w:p w14:paraId="64D8B786" w14:textId="77777777" w:rsidR="00071060" w:rsidRDefault="00071060" w:rsidP="005226CB">
      <w:pPr>
        <w:pStyle w:val="BodyText"/>
        <w:spacing w:line="22" w:lineRule="atLeast"/>
        <w:ind w:left="493"/>
      </w:pPr>
      <w:r>
        <w:t xml:space="preserve">Using your production plan, you are tasked with creating a model of your prototype for the </w:t>
      </w:r>
      <w:r w:rsidRPr="00252A04">
        <w:t>audio company</w:t>
      </w:r>
      <w:r>
        <w:t xml:space="preserve">.  The prototype </w:t>
      </w:r>
      <w:r w:rsidRPr="00252A04">
        <w:t>portable speaker</w:t>
      </w:r>
      <w:r>
        <w:t xml:space="preserve"> is to be manufactured following your production plan.  You should do this applying safe working practices and considering your risk assessment. You must also record the stages of making the prototype.</w:t>
      </w:r>
    </w:p>
    <w:p w14:paraId="690584DE" w14:textId="77777777" w:rsidR="00071060" w:rsidRDefault="00071060" w:rsidP="005226CB">
      <w:pPr>
        <w:pStyle w:val="BodyText"/>
        <w:spacing w:line="22" w:lineRule="atLeast"/>
        <w:rPr>
          <w:b/>
          <w:sz w:val="23"/>
        </w:rPr>
      </w:pPr>
    </w:p>
    <w:p w14:paraId="13C715CA" w14:textId="21D73930" w:rsidR="00071060" w:rsidRDefault="00071060" w:rsidP="005226CB">
      <w:pPr>
        <w:pStyle w:val="BodyText"/>
        <w:spacing w:after="120" w:line="22" w:lineRule="atLeast"/>
        <w:ind w:left="493"/>
      </w:pPr>
      <w:r>
        <w:t xml:space="preserve">You </w:t>
      </w:r>
      <w:r w:rsidRPr="00316427">
        <w:rPr>
          <w:b/>
        </w:rPr>
        <w:t>must</w:t>
      </w:r>
      <w:r>
        <w:t>:</w:t>
      </w:r>
    </w:p>
    <w:p w14:paraId="579B9164" w14:textId="2048EFF2" w:rsidR="00071060" w:rsidRDefault="0068102C" w:rsidP="005226CB">
      <w:pPr>
        <w:pStyle w:val="BodyText"/>
        <w:numPr>
          <w:ilvl w:val="0"/>
          <w:numId w:val="4"/>
        </w:numPr>
        <w:spacing w:after="120" w:line="22" w:lineRule="atLeast"/>
      </w:pPr>
      <w:r>
        <w:t>u</w:t>
      </w:r>
      <w:r w:rsidR="00071060">
        <w:t xml:space="preserve">se your production plan to manufacture the prototype </w:t>
      </w:r>
      <w:r w:rsidR="00071060" w:rsidRPr="00252A04">
        <w:t>portable speaker</w:t>
      </w:r>
      <w:r>
        <w:t>.</w:t>
      </w:r>
    </w:p>
    <w:p w14:paraId="06258D36" w14:textId="23D41088" w:rsidR="00071060" w:rsidRDefault="0068102C" w:rsidP="005226CB">
      <w:pPr>
        <w:pStyle w:val="BodyText"/>
        <w:numPr>
          <w:ilvl w:val="0"/>
          <w:numId w:val="4"/>
        </w:numPr>
        <w:spacing w:after="120" w:line="22" w:lineRule="atLeast"/>
      </w:pPr>
      <w:r>
        <w:t>s</w:t>
      </w:r>
      <w:r w:rsidR="00071060">
        <w:t xml:space="preserve">elect and use appropriate tools and materials </w:t>
      </w:r>
      <w:r>
        <w:t xml:space="preserve">to produce the </w:t>
      </w:r>
      <w:r w:rsidRPr="00252A04">
        <w:t>portable speaker</w:t>
      </w:r>
      <w:r>
        <w:t>.</w:t>
      </w:r>
    </w:p>
    <w:p w14:paraId="69A708F6" w14:textId="64A1E5C3" w:rsidR="00071060" w:rsidRDefault="0068102C" w:rsidP="005226CB">
      <w:pPr>
        <w:pStyle w:val="BodyText"/>
        <w:numPr>
          <w:ilvl w:val="0"/>
          <w:numId w:val="4"/>
        </w:numPr>
        <w:spacing w:after="120" w:line="22" w:lineRule="atLeast"/>
      </w:pPr>
      <w:r>
        <w:t>r</w:t>
      </w:r>
      <w:r w:rsidR="00071060">
        <w:t>ecord all the key stages of making the prototype</w:t>
      </w:r>
      <w:r>
        <w:t>.</w:t>
      </w:r>
    </w:p>
    <w:p w14:paraId="1F95C881" w14:textId="4AD9ABC7" w:rsidR="00071060" w:rsidRDefault="0068102C" w:rsidP="005226CB">
      <w:pPr>
        <w:pStyle w:val="BodyText"/>
        <w:numPr>
          <w:ilvl w:val="0"/>
          <w:numId w:val="4"/>
        </w:numPr>
        <w:spacing w:after="120" w:line="22" w:lineRule="atLeast"/>
      </w:pPr>
      <w:r>
        <w:t>a</w:t>
      </w:r>
      <w:r w:rsidR="00071060" w:rsidRPr="00071060">
        <w:t>sk your teacher to complete</w:t>
      </w:r>
      <w:r w:rsidR="00071060">
        <w:t xml:space="preserve"> </w:t>
      </w:r>
      <w:r w:rsidR="00071060" w:rsidRPr="00071060">
        <w:t>a Teacher Observation Record for this task</w:t>
      </w:r>
      <w:r>
        <w:t>.</w:t>
      </w:r>
    </w:p>
    <w:p w14:paraId="5039CCB3" w14:textId="58116CF3" w:rsidR="00071060" w:rsidRDefault="00071060" w:rsidP="005226CB">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5</w:t>
      </w:r>
      <w:r w:rsidRPr="000170A4">
        <w:rPr>
          <w:rFonts w:eastAsia="Times New Roman"/>
        </w:rPr>
        <w:t xml:space="preserve">: </w:t>
      </w:r>
      <w:r>
        <w:rPr>
          <w:rFonts w:eastAsia="Times New Roman"/>
        </w:rPr>
        <w:t>18</w:t>
      </w:r>
      <w:r w:rsidRPr="000170A4">
        <w:rPr>
          <w:rFonts w:eastAsia="Times New Roman"/>
        </w:rPr>
        <w:t xml:space="preserve"> marks</w:t>
      </w:r>
    </w:p>
    <w:p w14:paraId="29F0A89D" w14:textId="52AC0D0C" w:rsidR="00BC7729" w:rsidRDefault="00BC7729" w:rsidP="005226CB">
      <w:pPr>
        <w:pStyle w:val="BodyText"/>
        <w:spacing w:line="22" w:lineRule="atLeast"/>
        <w:ind w:left="493" w:right="428"/>
        <w:rPr>
          <w:b/>
          <w:bCs/>
        </w:rPr>
      </w:pPr>
      <w:r>
        <w:rPr>
          <w:b/>
          <w:bCs/>
        </w:rPr>
        <w:t>Task 5 Tips</w:t>
      </w:r>
    </w:p>
    <w:p w14:paraId="2D7D54B6" w14:textId="3C278B4E" w:rsidR="00BC7729" w:rsidRDefault="00BC7729" w:rsidP="005226CB">
      <w:pPr>
        <w:pStyle w:val="BodyText"/>
        <w:spacing w:line="22" w:lineRule="atLeast"/>
        <w:ind w:left="493" w:right="428"/>
        <w:rPr>
          <w:b/>
          <w:bCs/>
        </w:rPr>
      </w:pPr>
    </w:p>
    <w:p w14:paraId="759FBAF3" w14:textId="77777777" w:rsidR="00BC7729" w:rsidRDefault="00BC7729" w:rsidP="005226CB">
      <w:pPr>
        <w:pStyle w:val="BodyText"/>
        <w:numPr>
          <w:ilvl w:val="0"/>
          <w:numId w:val="4"/>
        </w:numPr>
        <w:spacing w:after="120" w:line="22" w:lineRule="atLeast"/>
      </w:pPr>
      <w:r>
        <w:t xml:space="preserve">Ensure you take photographs during each stage of the manufacture of the </w:t>
      </w:r>
      <w:r w:rsidRPr="00252A04">
        <w:t>portable speaker</w:t>
      </w:r>
      <w:r>
        <w:t>.</w:t>
      </w:r>
    </w:p>
    <w:p w14:paraId="0BD3F55D" w14:textId="77777777" w:rsidR="00BC7729" w:rsidRDefault="00BC7729" w:rsidP="005226CB">
      <w:pPr>
        <w:pStyle w:val="BodyText"/>
        <w:numPr>
          <w:ilvl w:val="0"/>
          <w:numId w:val="4"/>
        </w:numPr>
        <w:spacing w:after="120" w:line="22" w:lineRule="atLeast"/>
      </w:pPr>
      <w:r>
        <w:t>You could keep a “Making Diary” to record all the key stages of making the prototype.</w:t>
      </w:r>
    </w:p>
    <w:p w14:paraId="5D78B8A4" w14:textId="77777777" w:rsidR="00BC7729" w:rsidRDefault="00BC7729" w:rsidP="005226CB">
      <w:pPr>
        <w:pStyle w:val="BodyText"/>
        <w:numPr>
          <w:ilvl w:val="0"/>
          <w:numId w:val="4"/>
        </w:numPr>
        <w:spacing w:after="120" w:line="22" w:lineRule="atLeast"/>
      </w:pPr>
      <w:r>
        <w:t>Ensure you wear appropriate PPE whilst undertaking practical work in line with your risk assessment.</w:t>
      </w:r>
    </w:p>
    <w:p w14:paraId="54180A39" w14:textId="7B504CD5" w:rsidR="00BC7729" w:rsidRDefault="00BC7729" w:rsidP="005226CB">
      <w:pPr>
        <w:pStyle w:val="BodyText"/>
        <w:numPr>
          <w:ilvl w:val="0"/>
          <w:numId w:val="4"/>
        </w:numPr>
        <w:spacing w:after="120" w:line="22" w:lineRule="atLeast"/>
      </w:pPr>
      <w:r>
        <w:t xml:space="preserve">Follow your manufacturing plan to ensure you manufacture an accurate </w:t>
      </w:r>
      <w:r w:rsidRPr="00252A04">
        <w:t>portable speaker</w:t>
      </w:r>
      <w:r>
        <w:t>.</w:t>
      </w:r>
    </w:p>
    <w:p w14:paraId="78FBBF8F" w14:textId="0C347AB0" w:rsidR="00071060" w:rsidRDefault="00071060" w:rsidP="005226CB">
      <w:pPr>
        <w:pStyle w:val="BodyText"/>
        <w:spacing w:before="10" w:line="22" w:lineRule="atLeast"/>
        <w:rPr>
          <w:sz w:val="17"/>
        </w:rPr>
      </w:pPr>
    </w:p>
    <w:p w14:paraId="54536064" w14:textId="77777777" w:rsidR="00071060" w:rsidRDefault="00071060" w:rsidP="005226CB">
      <w:pPr>
        <w:pStyle w:val="BodyText"/>
        <w:spacing w:before="10" w:line="22" w:lineRule="atLeast"/>
        <w:rPr>
          <w:sz w:val="17"/>
        </w:rPr>
      </w:pPr>
    </w:p>
    <w:p w14:paraId="13A222DB" w14:textId="77777777" w:rsidR="00071060" w:rsidRDefault="00071060" w:rsidP="005226CB">
      <w:pPr>
        <w:pStyle w:val="BodyText"/>
        <w:spacing w:before="10" w:line="22" w:lineRule="atLeast"/>
        <w:rPr>
          <w:sz w:val="17"/>
        </w:rPr>
        <w:sectPr w:rsidR="00071060" w:rsidSect="0045795B">
          <w:pgSz w:w="11910" w:h="16840"/>
          <w:pgMar w:top="907" w:right="567" w:bottom="794" w:left="567" w:header="283" w:footer="567" w:gutter="0"/>
          <w:cols w:space="720"/>
          <w:docGrid w:linePitch="299"/>
        </w:sectPr>
      </w:pPr>
    </w:p>
    <w:p w14:paraId="6CF0BF3E" w14:textId="17303CE0" w:rsidR="00071060" w:rsidRDefault="00BC7729" w:rsidP="005226CB">
      <w:pPr>
        <w:pStyle w:val="BodyText"/>
        <w:spacing w:line="22" w:lineRule="atLeast"/>
        <w:ind w:left="493" w:right="428"/>
      </w:pPr>
      <w:r w:rsidRPr="00593C73">
        <w:rPr>
          <w:b/>
          <w:bCs/>
        </w:rPr>
        <w:lastRenderedPageBreak/>
        <w:t xml:space="preserve">Topic Area 2: Physical Modelling </w:t>
      </w:r>
      <w:r>
        <w:rPr>
          <w:b/>
          <w:bCs/>
        </w:rPr>
        <w:t>– Prototype Production</w:t>
      </w:r>
    </w:p>
    <w:p w14:paraId="0224BB7B" w14:textId="77777777" w:rsidR="00BC7729" w:rsidRPr="00BC7729" w:rsidRDefault="00BC7729"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261"/>
        <w:gridCol w:w="3260"/>
        <w:gridCol w:w="3260"/>
      </w:tblGrid>
      <w:tr w:rsidR="00071060" w:rsidRPr="0060215E" w14:paraId="68C5DC01" w14:textId="77777777" w:rsidTr="00092140">
        <w:trPr>
          <w:trHeight w:val="413"/>
        </w:trPr>
        <w:tc>
          <w:tcPr>
            <w:tcW w:w="3261" w:type="dxa"/>
            <w:tcBorders>
              <w:bottom w:val="single" w:sz="4" w:space="0" w:color="auto"/>
            </w:tcBorders>
            <w:shd w:val="clear" w:color="auto" w:fill="D9D9D9" w:themeFill="background1" w:themeFillShade="D9"/>
            <w:vAlign w:val="center"/>
          </w:tcPr>
          <w:p w14:paraId="0EBCBF5D" w14:textId="77777777" w:rsidR="00071060" w:rsidRPr="0060215E" w:rsidRDefault="00071060" w:rsidP="005226CB">
            <w:pPr>
              <w:pStyle w:val="BodyText"/>
              <w:spacing w:line="22" w:lineRule="atLeast"/>
              <w:jc w:val="center"/>
            </w:pPr>
            <w:r>
              <w:rPr>
                <w:b/>
              </w:rPr>
              <w:t>MB1: 1–6 marks</w:t>
            </w:r>
          </w:p>
        </w:tc>
        <w:tc>
          <w:tcPr>
            <w:tcW w:w="3260" w:type="dxa"/>
            <w:tcBorders>
              <w:bottom w:val="single" w:sz="4" w:space="0" w:color="auto"/>
            </w:tcBorders>
            <w:shd w:val="clear" w:color="auto" w:fill="D9D9D9" w:themeFill="background1" w:themeFillShade="D9"/>
            <w:vAlign w:val="center"/>
          </w:tcPr>
          <w:p w14:paraId="7A06080E" w14:textId="77777777" w:rsidR="00071060" w:rsidRPr="0060215E" w:rsidRDefault="00071060" w:rsidP="005226CB">
            <w:pPr>
              <w:pStyle w:val="BodyText"/>
              <w:spacing w:line="22" w:lineRule="atLeast"/>
              <w:jc w:val="center"/>
            </w:pPr>
            <w:r>
              <w:rPr>
                <w:b/>
              </w:rPr>
              <w:t>MB2: 7-12 marks</w:t>
            </w:r>
          </w:p>
        </w:tc>
        <w:tc>
          <w:tcPr>
            <w:tcW w:w="3260" w:type="dxa"/>
            <w:tcBorders>
              <w:bottom w:val="single" w:sz="4" w:space="0" w:color="auto"/>
            </w:tcBorders>
            <w:shd w:val="clear" w:color="auto" w:fill="D9D9D9" w:themeFill="background1" w:themeFillShade="D9"/>
            <w:vAlign w:val="center"/>
          </w:tcPr>
          <w:p w14:paraId="547006E8" w14:textId="77777777" w:rsidR="00071060" w:rsidRPr="0060215E" w:rsidRDefault="00071060" w:rsidP="005226CB">
            <w:pPr>
              <w:pStyle w:val="BodyText"/>
              <w:spacing w:line="22" w:lineRule="atLeast"/>
              <w:jc w:val="center"/>
            </w:pPr>
            <w:r>
              <w:rPr>
                <w:b/>
              </w:rPr>
              <w:t>MB3: 13-18 marks</w:t>
            </w:r>
          </w:p>
        </w:tc>
      </w:tr>
      <w:tr w:rsidR="00071060" w:rsidRPr="0060215E" w14:paraId="2BA2B0A6" w14:textId="77777777" w:rsidTr="00853623">
        <w:trPr>
          <w:trHeight w:val="1199"/>
        </w:trPr>
        <w:tc>
          <w:tcPr>
            <w:tcW w:w="3261" w:type="dxa"/>
            <w:tcBorders>
              <w:bottom w:val="nil"/>
            </w:tcBorders>
            <w:shd w:val="clear" w:color="auto" w:fill="auto"/>
          </w:tcPr>
          <w:p w14:paraId="59456508" w14:textId="1C494396" w:rsidR="00071060" w:rsidRDefault="00375F84" w:rsidP="005226CB">
            <w:pPr>
              <w:pStyle w:val="BodyText"/>
              <w:spacing w:line="22" w:lineRule="atLeast"/>
              <w:rPr>
                <w:b/>
              </w:rPr>
            </w:pPr>
            <w:r w:rsidRPr="00CC0408">
              <w:rPr>
                <w:b/>
              </w:rPr>
              <w:t>D</w:t>
            </w:r>
            <w:r w:rsidRPr="003B6CC8">
              <w:rPr>
                <w:b/>
              </w:rPr>
              <w:t>ependent</w:t>
            </w:r>
            <w:r>
              <w:t xml:space="preserve"> upon assistance to produce a prototype from a production plan</w:t>
            </w:r>
            <w:r w:rsidR="00853623">
              <w:t>.</w:t>
            </w:r>
          </w:p>
        </w:tc>
        <w:tc>
          <w:tcPr>
            <w:tcW w:w="3260" w:type="dxa"/>
            <w:tcBorders>
              <w:bottom w:val="nil"/>
            </w:tcBorders>
            <w:shd w:val="clear" w:color="auto" w:fill="auto"/>
          </w:tcPr>
          <w:p w14:paraId="212572E2" w14:textId="10CCBE5D" w:rsidR="00071060" w:rsidRDefault="00853623" w:rsidP="005226CB">
            <w:pPr>
              <w:pStyle w:val="BodyText"/>
              <w:spacing w:line="22" w:lineRule="atLeast"/>
              <w:rPr>
                <w:b/>
              </w:rPr>
            </w:pPr>
            <w:r w:rsidRPr="00AE5988">
              <w:t>Requires</w:t>
            </w:r>
            <w:r>
              <w:rPr>
                <w:b/>
              </w:rPr>
              <w:t xml:space="preserve"> some </w:t>
            </w:r>
            <w:r w:rsidRPr="00FB2CA3">
              <w:t>assistance to produce a prototype from a production plan</w:t>
            </w:r>
            <w:r>
              <w:rPr>
                <w:b/>
              </w:rPr>
              <w:t>.</w:t>
            </w:r>
          </w:p>
          <w:p w14:paraId="3782C73C" w14:textId="75B0F7F5" w:rsidR="00853623" w:rsidRDefault="00853623" w:rsidP="005226CB">
            <w:pPr>
              <w:pStyle w:val="BodyText"/>
              <w:spacing w:line="22" w:lineRule="atLeast"/>
              <w:rPr>
                <w:b/>
              </w:rPr>
            </w:pPr>
          </w:p>
        </w:tc>
        <w:tc>
          <w:tcPr>
            <w:tcW w:w="3260" w:type="dxa"/>
            <w:tcBorders>
              <w:bottom w:val="nil"/>
            </w:tcBorders>
            <w:shd w:val="clear" w:color="auto" w:fill="auto"/>
          </w:tcPr>
          <w:p w14:paraId="4A474804" w14:textId="1D760E04" w:rsidR="00071060" w:rsidRPr="0068102C" w:rsidRDefault="00071060" w:rsidP="005226CB">
            <w:pPr>
              <w:pStyle w:val="BodyText"/>
              <w:spacing w:line="22" w:lineRule="atLeast"/>
            </w:pPr>
            <w:r w:rsidRPr="00353D9D">
              <w:rPr>
                <w:b/>
              </w:rPr>
              <w:t>Independently</w:t>
            </w:r>
            <w:r>
              <w:t xml:space="preserve"> produces a prototype from a production plan</w:t>
            </w:r>
            <w:r w:rsidR="0068102C">
              <w:t>.</w:t>
            </w:r>
          </w:p>
        </w:tc>
      </w:tr>
      <w:tr w:rsidR="00071060" w:rsidRPr="0060215E" w14:paraId="552692A4" w14:textId="77777777" w:rsidTr="00853623">
        <w:trPr>
          <w:trHeight w:val="1593"/>
        </w:trPr>
        <w:tc>
          <w:tcPr>
            <w:tcW w:w="3261" w:type="dxa"/>
            <w:tcBorders>
              <w:top w:val="nil"/>
              <w:bottom w:val="nil"/>
            </w:tcBorders>
            <w:shd w:val="clear" w:color="auto" w:fill="auto"/>
          </w:tcPr>
          <w:p w14:paraId="1B5F9910" w14:textId="11318B12" w:rsidR="00071060" w:rsidRDefault="00754682" w:rsidP="005226CB">
            <w:pPr>
              <w:pStyle w:val="BodyText"/>
              <w:spacing w:line="22" w:lineRule="atLeast"/>
            </w:pPr>
            <w:r>
              <w:rPr>
                <w:b/>
              </w:rPr>
              <w:t>D</w:t>
            </w:r>
            <w:r w:rsidR="00853623" w:rsidRPr="00AE5988">
              <w:rPr>
                <w:b/>
              </w:rPr>
              <w:t>e</w:t>
            </w:r>
            <w:r w:rsidR="00853623" w:rsidRPr="003B6CC8">
              <w:rPr>
                <w:b/>
              </w:rPr>
              <w:t>pendent</w:t>
            </w:r>
            <w:r w:rsidR="00853623">
              <w:t xml:space="preserve"> upon prompts to use PPE equipment when working with tools, machines, materials, chemicals, finishes and solvents</w:t>
            </w:r>
            <w:r w:rsidR="0068102C">
              <w:t>.</w:t>
            </w:r>
          </w:p>
          <w:p w14:paraId="3D7FBC9A" w14:textId="77777777" w:rsidR="00071060" w:rsidRDefault="00071060" w:rsidP="005226CB">
            <w:pPr>
              <w:pStyle w:val="BodyText"/>
              <w:spacing w:line="22" w:lineRule="atLeast"/>
            </w:pPr>
          </w:p>
        </w:tc>
        <w:tc>
          <w:tcPr>
            <w:tcW w:w="3260" w:type="dxa"/>
            <w:tcBorders>
              <w:top w:val="nil"/>
              <w:bottom w:val="nil"/>
            </w:tcBorders>
            <w:shd w:val="clear" w:color="auto" w:fill="auto"/>
          </w:tcPr>
          <w:p w14:paraId="687325DA" w14:textId="0EF5829C" w:rsidR="00071060" w:rsidRDefault="00853623" w:rsidP="005226CB">
            <w:pPr>
              <w:pStyle w:val="BodyText"/>
              <w:spacing w:line="22" w:lineRule="atLeast"/>
            </w:pPr>
            <w:r w:rsidRPr="00AE5988">
              <w:t>Requires</w:t>
            </w:r>
            <w:r>
              <w:rPr>
                <w:b/>
              </w:rPr>
              <w:t xml:space="preserve"> some </w:t>
            </w:r>
            <w:r>
              <w:t>prompting to use appropriate PPE when working with tools, machines, materials, chemicals, finishes and solvents</w:t>
            </w:r>
            <w:r w:rsidR="0068102C">
              <w:t>.</w:t>
            </w:r>
          </w:p>
          <w:p w14:paraId="24800818" w14:textId="77777777" w:rsidR="00071060" w:rsidRDefault="00071060" w:rsidP="005226CB">
            <w:pPr>
              <w:pStyle w:val="BodyText"/>
              <w:spacing w:line="22" w:lineRule="atLeast"/>
            </w:pPr>
          </w:p>
        </w:tc>
        <w:tc>
          <w:tcPr>
            <w:tcW w:w="3260" w:type="dxa"/>
            <w:tcBorders>
              <w:top w:val="nil"/>
              <w:bottom w:val="nil"/>
            </w:tcBorders>
            <w:shd w:val="clear" w:color="auto" w:fill="auto"/>
          </w:tcPr>
          <w:p w14:paraId="5EC349C6" w14:textId="6EFAB12C" w:rsidR="00071060" w:rsidRDefault="00071060" w:rsidP="005226CB">
            <w:pPr>
              <w:pStyle w:val="BodyText"/>
              <w:spacing w:line="22" w:lineRule="atLeast"/>
            </w:pPr>
            <w:r w:rsidRPr="005E074F">
              <w:rPr>
                <w:b/>
              </w:rPr>
              <w:t>Independently</w:t>
            </w:r>
            <w:r>
              <w:t xml:space="preserve"> uses appropriate PPE when working with tools, machines, materials, chemicals, finishes and solvents</w:t>
            </w:r>
            <w:r w:rsidR="0068102C">
              <w:t>.</w:t>
            </w:r>
          </w:p>
          <w:p w14:paraId="04F20E98" w14:textId="77777777" w:rsidR="00071060" w:rsidRDefault="00071060" w:rsidP="005226CB">
            <w:pPr>
              <w:pStyle w:val="BodyText"/>
              <w:spacing w:line="22" w:lineRule="atLeast"/>
            </w:pPr>
          </w:p>
        </w:tc>
      </w:tr>
      <w:tr w:rsidR="00071060" w:rsidRPr="0060215E" w14:paraId="37588A02" w14:textId="77777777" w:rsidTr="00853623">
        <w:trPr>
          <w:trHeight w:val="2086"/>
        </w:trPr>
        <w:tc>
          <w:tcPr>
            <w:tcW w:w="3261" w:type="dxa"/>
            <w:tcBorders>
              <w:top w:val="nil"/>
              <w:bottom w:val="nil"/>
            </w:tcBorders>
            <w:shd w:val="clear" w:color="auto" w:fill="auto"/>
          </w:tcPr>
          <w:p w14:paraId="43D48AF9" w14:textId="1B0208BC" w:rsidR="00071060" w:rsidRDefault="00071060" w:rsidP="005226CB">
            <w:pPr>
              <w:pStyle w:val="BodyText"/>
              <w:spacing w:line="22" w:lineRule="atLeast"/>
            </w:pPr>
            <w:r>
              <w:t xml:space="preserve">Use tools and processes with </w:t>
            </w:r>
            <w:r w:rsidRPr="00ED51D8">
              <w:rPr>
                <w:b/>
              </w:rPr>
              <w:t>limited</w:t>
            </w:r>
            <w:r>
              <w:t xml:space="preserve"> effectiveness to produce and assemble an outcome that partly meets the production plan. Th</w:t>
            </w:r>
            <w:r w:rsidR="0068102C">
              <w:t>e prototype will be incomplete.</w:t>
            </w:r>
          </w:p>
          <w:p w14:paraId="4BE453CA" w14:textId="77777777" w:rsidR="00071060" w:rsidRDefault="00071060" w:rsidP="005226CB">
            <w:pPr>
              <w:pStyle w:val="BodyText"/>
              <w:spacing w:line="22" w:lineRule="atLeast"/>
            </w:pPr>
          </w:p>
        </w:tc>
        <w:tc>
          <w:tcPr>
            <w:tcW w:w="3260" w:type="dxa"/>
            <w:tcBorders>
              <w:top w:val="nil"/>
              <w:bottom w:val="nil"/>
            </w:tcBorders>
            <w:shd w:val="clear" w:color="auto" w:fill="auto"/>
          </w:tcPr>
          <w:p w14:paraId="116F445A" w14:textId="4C04BF6D" w:rsidR="00071060" w:rsidRDefault="00071060" w:rsidP="005226CB">
            <w:pPr>
              <w:pStyle w:val="BodyText"/>
              <w:spacing w:line="22" w:lineRule="atLeast"/>
            </w:pPr>
            <w:r>
              <w:t xml:space="preserve">Use tools and processes with </w:t>
            </w:r>
            <w:r w:rsidRPr="00ED51D8">
              <w:rPr>
                <w:b/>
              </w:rPr>
              <w:t>some</w:t>
            </w:r>
            <w:r>
              <w:t xml:space="preserve"> effectiveness to produce and assemble an outcome that mostly meets the production plan.  The prot</w:t>
            </w:r>
            <w:r w:rsidR="0068102C">
              <w:t>otype will be mostly complete.</w:t>
            </w:r>
          </w:p>
          <w:p w14:paraId="749DED9C" w14:textId="77777777" w:rsidR="00071060" w:rsidRDefault="00071060" w:rsidP="005226CB">
            <w:pPr>
              <w:pStyle w:val="BodyText"/>
              <w:spacing w:line="22" w:lineRule="atLeast"/>
            </w:pPr>
          </w:p>
        </w:tc>
        <w:tc>
          <w:tcPr>
            <w:tcW w:w="3260" w:type="dxa"/>
            <w:tcBorders>
              <w:top w:val="nil"/>
              <w:bottom w:val="nil"/>
            </w:tcBorders>
            <w:shd w:val="clear" w:color="auto" w:fill="auto"/>
          </w:tcPr>
          <w:p w14:paraId="69B16D5C" w14:textId="77777777" w:rsidR="00071060" w:rsidRDefault="00071060" w:rsidP="005226CB">
            <w:pPr>
              <w:pStyle w:val="BodyText"/>
              <w:spacing w:line="22" w:lineRule="atLeast"/>
            </w:pPr>
            <w:r>
              <w:t xml:space="preserve">Use tools and processes </w:t>
            </w:r>
            <w:r w:rsidRPr="00ED51D8">
              <w:rPr>
                <w:b/>
              </w:rPr>
              <w:t>effectively</w:t>
            </w:r>
            <w:r>
              <w:t xml:space="preserve"> to produce and assemble an outcome that is of a high quality, accurate and fully meets the production plan.  The prototype will be fully complete.</w:t>
            </w:r>
          </w:p>
          <w:p w14:paraId="56BD4DA5" w14:textId="77777777" w:rsidR="00071060" w:rsidRDefault="00071060" w:rsidP="005226CB">
            <w:pPr>
              <w:pStyle w:val="BodyText"/>
              <w:spacing w:line="22" w:lineRule="atLeast"/>
            </w:pPr>
          </w:p>
        </w:tc>
      </w:tr>
      <w:tr w:rsidR="00071060" w:rsidRPr="00593C73" w14:paraId="4A6173A8" w14:textId="77777777" w:rsidTr="00853623">
        <w:trPr>
          <w:trHeight w:val="1340"/>
        </w:trPr>
        <w:tc>
          <w:tcPr>
            <w:tcW w:w="3261" w:type="dxa"/>
            <w:tcBorders>
              <w:top w:val="nil"/>
            </w:tcBorders>
          </w:tcPr>
          <w:p w14:paraId="5AB34B1D" w14:textId="054EB784" w:rsidR="00071060" w:rsidRPr="00593C73" w:rsidRDefault="00071060" w:rsidP="005226CB">
            <w:pPr>
              <w:pStyle w:val="BodyText"/>
              <w:spacing w:line="22" w:lineRule="atLeast"/>
            </w:pPr>
            <w:r w:rsidRPr="00593C73">
              <w:t xml:space="preserve">Produces a </w:t>
            </w:r>
            <w:r w:rsidRPr="00593C73">
              <w:rPr>
                <w:b/>
              </w:rPr>
              <w:t>limited</w:t>
            </w:r>
            <w:r w:rsidRPr="00593C73">
              <w:t xml:space="preserve"> record of the key stages of making the prototype</w:t>
            </w:r>
            <w:r w:rsidR="0068102C" w:rsidRPr="00593C73">
              <w:t>.</w:t>
            </w:r>
          </w:p>
          <w:p w14:paraId="2B556FF4" w14:textId="77777777" w:rsidR="00071060" w:rsidRPr="00593C73" w:rsidRDefault="00071060" w:rsidP="005226CB">
            <w:pPr>
              <w:pStyle w:val="BodyText"/>
              <w:spacing w:line="22" w:lineRule="atLeast"/>
            </w:pPr>
          </w:p>
        </w:tc>
        <w:tc>
          <w:tcPr>
            <w:tcW w:w="3260" w:type="dxa"/>
            <w:tcBorders>
              <w:top w:val="nil"/>
            </w:tcBorders>
          </w:tcPr>
          <w:p w14:paraId="07B4A402" w14:textId="38663ACD" w:rsidR="00071060" w:rsidRPr="00593C73" w:rsidRDefault="00071060" w:rsidP="005226CB">
            <w:pPr>
              <w:pStyle w:val="BodyText"/>
              <w:spacing w:line="22" w:lineRule="atLeast"/>
            </w:pPr>
            <w:r w:rsidRPr="00593C73">
              <w:t xml:space="preserve">Produces an </w:t>
            </w:r>
            <w:r w:rsidRPr="00593C73">
              <w:rPr>
                <w:b/>
              </w:rPr>
              <w:t>adequate</w:t>
            </w:r>
            <w:r w:rsidRPr="00593C73">
              <w:t xml:space="preserve"> record of most of the key stages of making the prototype</w:t>
            </w:r>
            <w:r w:rsidR="0068102C" w:rsidRPr="00593C73">
              <w:t>.</w:t>
            </w:r>
          </w:p>
          <w:p w14:paraId="38049554" w14:textId="77777777" w:rsidR="00071060" w:rsidRPr="00593C73" w:rsidRDefault="00071060" w:rsidP="005226CB">
            <w:pPr>
              <w:pStyle w:val="BodyText"/>
              <w:spacing w:line="22" w:lineRule="atLeast"/>
            </w:pPr>
          </w:p>
        </w:tc>
        <w:tc>
          <w:tcPr>
            <w:tcW w:w="3260" w:type="dxa"/>
            <w:tcBorders>
              <w:top w:val="nil"/>
            </w:tcBorders>
          </w:tcPr>
          <w:p w14:paraId="22E17EA0" w14:textId="4F1BA58E" w:rsidR="00071060" w:rsidRPr="00593C73" w:rsidRDefault="00071060" w:rsidP="005226CB">
            <w:pPr>
              <w:pStyle w:val="BodyText"/>
              <w:spacing w:line="22" w:lineRule="atLeast"/>
            </w:pPr>
            <w:r w:rsidRPr="00593C73">
              <w:t xml:space="preserve">Produces a </w:t>
            </w:r>
            <w:r w:rsidRPr="00593C73">
              <w:rPr>
                <w:b/>
              </w:rPr>
              <w:t>detailed</w:t>
            </w:r>
            <w:r w:rsidRPr="00593C73">
              <w:t xml:space="preserve"> and accurate record of the key stages of making the prototype</w:t>
            </w:r>
            <w:r w:rsidR="0068102C" w:rsidRPr="00593C73">
              <w:t>.</w:t>
            </w:r>
          </w:p>
          <w:p w14:paraId="3FC38210" w14:textId="77777777" w:rsidR="00071060" w:rsidRPr="00593C73" w:rsidRDefault="00071060" w:rsidP="005226CB">
            <w:pPr>
              <w:pStyle w:val="BodyText"/>
              <w:spacing w:line="22" w:lineRule="atLeast"/>
            </w:pPr>
          </w:p>
        </w:tc>
      </w:tr>
    </w:tbl>
    <w:p w14:paraId="0BED5D18" w14:textId="77777777" w:rsidR="00770173" w:rsidRPr="00593C73" w:rsidDel="00706C40" w:rsidRDefault="00770173" w:rsidP="005226CB">
      <w:pPr>
        <w:pStyle w:val="BodyText"/>
        <w:spacing w:line="22" w:lineRule="atLeast"/>
        <w:ind w:left="709"/>
      </w:pPr>
      <w:r w:rsidRPr="00593C73">
        <w:t>If your work does not meet Mark Band 1 criteria, you will be awarded zero marks for this task.</w:t>
      </w:r>
    </w:p>
    <w:p w14:paraId="2989D233" w14:textId="77777777" w:rsidR="00770173" w:rsidRDefault="00770173" w:rsidP="000E1BAF"/>
    <w:p w14:paraId="2DB6AEFD" w14:textId="2751B7F5" w:rsidR="00770173" w:rsidRDefault="00770173" w:rsidP="005226CB">
      <w:pPr>
        <w:pStyle w:val="Heading2"/>
        <w:spacing w:before="120" w:after="240" w:line="22" w:lineRule="atLeast"/>
        <w:ind w:left="0"/>
        <w:rPr>
          <w:b w:val="0"/>
          <w:bCs w:val="0"/>
          <w:color w:val="7EB9CE"/>
          <w:sz w:val="48"/>
          <w:szCs w:val="48"/>
        </w:rPr>
        <w:sectPr w:rsidR="00770173" w:rsidSect="0045795B">
          <w:pgSz w:w="11910" w:h="16840"/>
          <w:pgMar w:top="907" w:right="567" w:bottom="794" w:left="567" w:header="283" w:footer="567" w:gutter="0"/>
          <w:cols w:space="720"/>
          <w:docGrid w:linePitch="299"/>
        </w:sectPr>
      </w:pPr>
    </w:p>
    <w:bookmarkStart w:id="24" w:name="_Toc61973110"/>
    <w:p w14:paraId="2AAD86B2" w14:textId="02348228" w:rsidR="00071060" w:rsidRDefault="00071060" w:rsidP="005226CB">
      <w:pPr>
        <w:pStyle w:val="Heading3"/>
        <w:spacing w:before="176" w:line="22" w:lineRule="atLeast"/>
      </w:pPr>
      <w:r>
        <w:rPr>
          <w:noProof/>
          <w:lang w:val="en-GB" w:eastAsia="en-GB"/>
        </w:rPr>
        <w:lastRenderedPageBreak/>
        <mc:AlternateContent>
          <mc:Choice Requires="wps">
            <w:drawing>
              <wp:anchor distT="0" distB="0" distL="0" distR="0" simplePos="0" relativeHeight="487619584" behindDoc="1" locked="0" layoutInCell="1" allowOverlap="1" wp14:anchorId="14F20925" wp14:editId="24559F58">
                <wp:simplePos x="0" y="0"/>
                <wp:positionH relativeFrom="page">
                  <wp:posOffset>629920</wp:posOffset>
                </wp:positionH>
                <wp:positionV relativeFrom="paragraph">
                  <wp:posOffset>360680</wp:posOffset>
                </wp:positionV>
                <wp:extent cx="6300470" cy="1270"/>
                <wp:effectExtent l="0" t="0" r="0" b="0"/>
                <wp:wrapTopAndBottom/>
                <wp:docPr id="1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B3E5" id="Freeform 68" o:spid="_x0000_s1026" style="position:absolute;margin-left:49.6pt;margin-top:28.4pt;width:496.1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TYnQ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sTe&#10;oTxGtNijO6cUKc6ml6RPZ/0cwx7tg6MKvb0H+cOjI3nhoYPHGLbqvkCJMGITIGqyq1xLN7FatovS&#10;P+2lV7vAJL6cnqXp5AIpSPRlOVqUQMzHu3LjwycFEUds733oG1eiFWUvB+5LhKhajT18f8JSNpvl&#10;9B/avA/KxqB3CVumrKOYV0H5GBSRsnSWnf0J62wMI6z8AAvZr0d+oh4py50ZOKPFBH0maVTJgid1&#10;lshtlAcRMIjq+0ss5j6O7e8MKRzO//HkO85w8le9JFYEYkYpyGRdwaMU9KKFrVpCdIWjvmGSZ682&#10;h1F4/WUFvRtvUILY031S4nrQVwN3jdaxsdoQlfx8kvbieNBNSV6i4916daMd2wr8qG9T+g3T8iLM&#10;wcaUEa1Wovw42EE0urcxu0Zx4xTT4PaTvoLyCYfYQb8qcLWhUYP7xVmHa6Lg/udGOMWZ/mzwO5xl&#10;kwntlXiYnF/keHCHntWhRxiJUAUPHDtP5k3od9HGumZdY6YszoKBD/jxVA1NeeTXsxoOuAqijsPa&#10;ol1zeI5Rz8t18RsAAP//AwBQSwMEFAAGAAgAAAAhAJ+llTvdAAAACQEAAA8AAABkcnMvZG93bnJl&#10;di54bWxMj8FOwzAQRO9I/IO1SNyo3QpKk8apAAnElQSpHLfxNokar6PYTdK/xz3BcWdGs2+y3Ww7&#10;MdLgW8calgsFgrhypuVaw3f5/rAB4QOywc4xabiQh11+e5NhatzEXzQWoRaxhH2KGpoQ+lRKXzVk&#10;0S9cTxy9oxsshngOtTQDTrHcdnKl1FpabDl+aLCnt4aqU3G2GsqhnPbKFh8/mz3Wl7Yfj5+vUuv7&#10;u/llCyLQHP7CcMWP6JBHpoM7s/Gi05Akq5jU8LSOC66+SpaPIA5ReVYg80z+X5D/AgAA//8DAFBL&#10;AQItABQABgAIAAAAIQC2gziS/gAAAOEBAAATAAAAAAAAAAAAAAAAAAAAAABbQ29udGVudF9UeXBl&#10;c10ueG1sUEsBAi0AFAAGAAgAAAAhADj9If/WAAAAlAEAAAsAAAAAAAAAAAAAAAAALwEAAF9yZWxz&#10;Ly5yZWxzUEsBAi0AFAAGAAgAAAAhAGFvpNidAgAApAUAAA4AAAAAAAAAAAAAAAAALgIAAGRycy9l&#10;Mm9Eb2MueG1sUEsBAi0AFAAGAAgAAAAhAJ+llTvdAAAACQEAAA8AAAAAAAAAAAAAAAAA9wQAAGRy&#10;cy9kb3ducmV2LnhtbFBLBQYAAAAABAAEAPMAAAABBgAAAAA=&#10;" path="m,l9921,e" filled="f" strokecolor="#d0d0d0" strokeweight="2pt">
                <v:path arrowok="t" o:connecttype="custom" o:connectlocs="0,0;6299835,0" o:connectangles="0,0"/>
                <w10:wrap type="topAndBottom" anchorx="page"/>
              </v:shape>
            </w:pict>
          </mc:Fallback>
        </mc:AlternateContent>
      </w:r>
      <w:r>
        <w:t>Task 6 – Physical modelling – evaluation of a prototype</w:t>
      </w:r>
      <w:bookmarkEnd w:id="24"/>
    </w:p>
    <w:p w14:paraId="59DC255C" w14:textId="02DCD77A" w:rsidR="00071060" w:rsidRPr="00593C73" w:rsidRDefault="00071060" w:rsidP="005226CB">
      <w:pPr>
        <w:pStyle w:val="BodyText"/>
        <w:spacing w:before="131" w:line="22" w:lineRule="atLeast"/>
        <w:ind w:left="492"/>
      </w:pPr>
      <w:r w:rsidRPr="00593C73">
        <w:t>Topic Area 2.1.2 is assessed in this task.</w:t>
      </w:r>
    </w:p>
    <w:p w14:paraId="6D922830" w14:textId="77777777" w:rsidR="00071060" w:rsidRDefault="00071060" w:rsidP="005226CB">
      <w:pPr>
        <w:pStyle w:val="BodyText"/>
        <w:spacing w:before="131" w:line="22" w:lineRule="atLeast"/>
        <w:ind w:left="492"/>
      </w:pPr>
    </w:p>
    <w:p w14:paraId="1B1CBD9D" w14:textId="77777777" w:rsidR="00071060" w:rsidRDefault="00071060" w:rsidP="005226CB">
      <w:pPr>
        <w:pStyle w:val="BodyText"/>
        <w:spacing w:line="22" w:lineRule="atLeast"/>
        <w:ind w:left="493"/>
      </w:pPr>
      <w:r>
        <w:t xml:space="preserve">Before providing the </w:t>
      </w:r>
      <w:r w:rsidRPr="00252A04">
        <w:t>audio company</w:t>
      </w:r>
      <w:r>
        <w:t xml:space="preserve"> with your model, you are required to evaluate the prototype to identify any further improvement that could be made to the design.  </w:t>
      </w:r>
    </w:p>
    <w:p w14:paraId="38A2F365" w14:textId="77777777" w:rsidR="00071060" w:rsidRDefault="00071060" w:rsidP="005226CB">
      <w:pPr>
        <w:pStyle w:val="BodyText"/>
        <w:spacing w:line="22" w:lineRule="atLeast"/>
        <w:rPr>
          <w:b/>
          <w:sz w:val="23"/>
        </w:rPr>
      </w:pPr>
    </w:p>
    <w:p w14:paraId="5E604ED8" w14:textId="35105DF1" w:rsidR="00071060" w:rsidRDefault="00071060" w:rsidP="005226CB">
      <w:pPr>
        <w:pStyle w:val="BodyText"/>
        <w:spacing w:after="120" w:line="22" w:lineRule="atLeast"/>
        <w:ind w:left="493"/>
      </w:pPr>
      <w:r>
        <w:t xml:space="preserve">You </w:t>
      </w:r>
      <w:r w:rsidRPr="00316427">
        <w:rPr>
          <w:b/>
        </w:rPr>
        <w:t>must</w:t>
      </w:r>
      <w:r>
        <w:t>:</w:t>
      </w:r>
    </w:p>
    <w:p w14:paraId="2FBD968D" w14:textId="2960CCA8" w:rsidR="00071060" w:rsidRDefault="0068102C" w:rsidP="005226CB">
      <w:pPr>
        <w:pStyle w:val="BodyText"/>
        <w:numPr>
          <w:ilvl w:val="0"/>
          <w:numId w:val="4"/>
        </w:numPr>
        <w:spacing w:after="120" w:line="22" w:lineRule="atLeast"/>
      </w:pPr>
      <w:r>
        <w:t>c</w:t>
      </w:r>
      <w:r w:rsidR="00071060">
        <w:t>ompare the final prototype a</w:t>
      </w:r>
      <w:r>
        <w:t>gainst the design specification.</w:t>
      </w:r>
    </w:p>
    <w:p w14:paraId="17457026" w14:textId="2AD51504" w:rsidR="00071060" w:rsidRDefault="0068102C" w:rsidP="005226CB">
      <w:pPr>
        <w:pStyle w:val="BodyText"/>
        <w:numPr>
          <w:ilvl w:val="0"/>
          <w:numId w:val="4"/>
        </w:numPr>
        <w:spacing w:after="120" w:line="22" w:lineRule="atLeast"/>
      </w:pPr>
      <w:r>
        <w:t>c</w:t>
      </w:r>
      <w:r w:rsidR="00071060">
        <w:t>onsider ways that the prototype could be improved</w:t>
      </w:r>
      <w:r>
        <w:t>.</w:t>
      </w:r>
    </w:p>
    <w:p w14:paraId="5641A572" w14:textId="77777777" w:rsidR="00071060" w:rsidRDefault="00071060" w:rsidP="005226CB">
      <w:pPr>
        <w:pStyle w:val="BodyText"/>
        <w:spacing w:line="22" w:lineRule="atLeast"/>
        <w:ind w:left="493"/>
      </w:pPr>
    </w:p>
    <w:p w14:paraId="2F74E1AE" w14:textId="5FE387F7" w:rsidR="00071060" w:rsidRDefault="00071060" w:rsidP="005226CB">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6</w:t>
      </w:r>
      <w:r w:rsidRPr="000170A4">
        <w:rPr>
          <w:rFonts w:eastAsia="Times New Roman"/>
        </w:rPr>
        <w:t xml:space="preserve">: </w:t>
      </w:r>
      <w:r>
        <w:rPr>
          <w:rFonts w:eastAsia="Times New Roman"/>
        </w:rPr>
        <w:t>6</w:t>
      </w:r>
      <w:r w:rsidRPr="000170A4">
        <w:rPr>
          <w:rFonts w:eastAsia="Times New Roman"/>
        </w:rPr>
        <w:t xml:space="preserve"> marks</w:t>
      </w:r>
    </w:p>
    <w:p w14:paraId="36E3EDAA" w14:textId="516FF7C2" w:rsidR="00BC7729" w:rsidRDefault="00BC7729" w:rsidP="005226CB">
      <w:pPr>
        <w:pStyle w:val="BodyText"/>
        <w:spacing w:line="22" w:lineRule="atLeast"/>
        <w:ind w:left="493" w:right="428"/>
        <w:rPr>
          <w:b/>
          <w:bCs/>
        </w:rPr>
      </w:pPr>
      <w:r>
        <w:rPr>
          <w:b/>
          <w:bCs/>
        </w:rPr>
        <w:t>Task 6 Tips</w:t>
      </w:r>
    </w:p>
    <w:p w14:paraId="4F80AE95" w14:textId="16B6738E" w:rsidR="00BC7729" w:rsidRPr="00BC7729" w:rsidRDefault="00BC7729" w:rsidP="005226CB">
      <w:pPr>
        <w:pStyle w:val="BodyText"/>
        <w:spacing w:line="22" w:lineRule="atLeast"/>
        <w:ind w:left="493" w:right="428"/>
        <w:rPr>
          <w:bCs/>
        </w:rPr>
      </w:pPr>
    </w:p>
    <w:p w14:paraId="6AF7F90E" w14:textId="77777777" w:rsidR="00BC7729" w:rsidRDefault="00BC7729" w:rsidP="005226CB">
      <w:pPr>
        <w:pStyle w:val="BodyText"/>
        <w:numPr>
          <w:ilvl w:val="0"/>
          <w:numId w:val="4"/>
        </w:numPr>
        <w:spacing w:after="120" w:line="22" w:lineRule="atLeast"/>
      </w:pPr>
      <w:r>
        <w:t xml:space="preserve">Evaluate your </w:t>
      </w:r>
      <w:r w:rsidRPr="00252A04">
        <w:t>portable speaker</w:t>
      </w:r>
      <w:r>
        <w:t xml:space="preserve"> against the design specification ensuring that you justify each point.</w:t>
      </w:r>
    </w:p>
    <w:p w14:paraId="707BD7DD" w14:textId="461A86F2" w:rsidR="00BC7729" w:rsidRPr="00BC7729" w:rsidRDefault="00BC7729" w:rsidP="005226CB">
      <w:pPr>
        <w:pStyle w:val="BodyText"/>
        <w:numPr>
          <w:ilvl w:val="0"/>
          <w:numId w:val="4"/>
        </w:numPr>
        <w:spacing w:after="120" w:line="22" w:lineRule="atLeast"/>
      </w:pPr>
      <w:r>
        <w:t xml:space="preserve">Explain and sketch your suggestions for ways to improve your </w:t>
      </w:r>
      <w:r w:rsidRPr="00252A04">
        <w:t>portable speaker</w:t>
      </w:r>
      <w:r>
        <w:t>.</w:t>
      </w:r>
    </w:p>
    <w:p w14:paraId="32028CD4" w14:textId="77777777" w:rsidR="00071060" w:rsidRPr="00BC7729" w:rsidRDefault="00071060" w:rsidP="005226CB">
      <w:pPr>
        <w:pStyle w:val="BodyText"/>
        <w:spacing w:before="10" w:line="22" w:lineRule="atLeast"/>
      </w:pPr>
    </w:p>
    <w:p w14:paraId="35319999" w14:textId="698AAE92" w:rsidR="00071060" w:rsidRPr="00BC7729" w:rsidRDefault="00BC7729" w:rsidP="005226CB">
      <w:pPr>
        <w:pStyle w:val="BodyText"/>
        <w:spacing w:line="22" w:lineRule="atLeast"/>
        <w:ind w:left="493" w:right="428"/>
      </w:pPr>
      <w:r w:rsidRPr="00593C73">
        <w:rPr>
          <w:b/>
          <w:bCs/>
        </w:rPr>
        <w:t>Topic Area 2: Physical Modelling – Evaluation of a Prototype</w:t>
      </w:r>
    </w:p>
    <w:p w14:paraId="4ADE535B" w14:textId="77777777" w:rsidR="00071060" w:rsidRPr="00BC7729" w:rsidRDefault="00071060"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6 mark band criteria"/>
        <w:tblDescription w:val="This table has 3 columns and 2 rows. It has no split or merged cells.  It contains the mark band information for Task 6."/>
      </w:tblPr>
      <w:tblGrid>
        <w:gridCol w:w="3261"/>
        <w:gridCol w:w="3260"/>
        <w:gridCol w:w="3260"/>
      </w:tblGrid>
      <w:tr w:rsidR="00071060" w:rsidRPr="0060215E" w14:paraId="37FBC5A7" w14:textId="77777777" w:rsidTr="00092140">
        <w:trPr>
          <w:trHeight w:val="413"/>
        </w:trPr>
        <w:tc>
          <w:tcPr>
            <w:tcW w:w="3261" w:type="dxa"/>
            <w:tcBorders>
              <w:bottom w:val="single" w:sz="4" w:space="0" w:color="auto"/>
            </w:tcBorders>
            <w:shd w:val="clear" w:color="auto" w:fill="D9D9D9" w:themeFill="background1" w:themeFillShade="D9"/>
            <w:vAlign w:val="center"/>
          </w:tcPr>
          <w:p w14:paraId="3C4E4B7E" w14:textId="77777777" w:rsidR="00071060" w:rsidRPr="0060215E" w:rsidRDefault="00071060" w:rsidP="005226CB">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22B2EF4D" w14:textId="77777777" w:rsidR="00071060" w:rsidRPr="0060215E" w:rsidRDefault="00071060" w:rsidP="005226CB">
            <w:pPr>
              <w:pStyle w:val="BodyText"/>
              <w:spacing w:line="22" w:lineRule="atLeast"/>
              <w:jc w:val="center"/>
            </w:pPr>
            <w:r>
              <w:rPr>
                <w:b/>
              </w:rPr>
              <w:t>MB2: 3-4 marks</w:t>
            </w:r>
          </w:p>
        </w:tc>
        <w:tc>
          <w:tcPr>
            <w:tcW w:w="3260" w:type="dxa"/>
            <w:tcBorders>
              <w:bottom w:val="single" w:sz="4" w:space="0" w:color="auto"/>
            </w:tcBorders>
            <w:shd w:val="clear" w:color="auto" w:fill="D9D9D9" w:themeFill="background1" w:themeFillShade="D9"/>
            <w:vAlign w:val="center"/>
          </w:tcPr>
          <w:p w14:paraId="45931E3C" w14:textId="77777777" w:rsidR="00071060" w:rsidRPr="0060215E" w:rsidRDefault="00071060" w:rsidP="005226CB">
            <w:pPr>
              <w:pStyle w:val="BodyText"/>
              <w:spacing w:line="22" w:lineRule="atLeast"/>
              <w:jc w:val="center"/>
            </w:pPr>
            <w:r>
              <w:rPr>
                <w:b/>
              </w:rPr>
              <w:t>MB3: 5-6 marks</w:t>
            </w:r>
          </w:p>
        </w:tc>
      </w:tr>
      <w:tr w:rsidR="00071060" w:rsidRPr="0060215E" w14:paraId="49B62354" w14:textId="77777777" w:rsidTr="00E23735">
        <w:trPr>
          <w:trHeight w:val="413"/>
        </w:trPr>
        <w:tc>
          <w:tcPr>
            <w:tcW w:w="3261" w:type="dxa"/>
            <w:tcBorders>
              <w:bottom w:val="nil"/>
            </w:tcBorders>
            <w:shd w:val="clear" w:color="auto" w:fill="auto"/>
          </w:tcPr>
          <w:p w14:paraId="50DA7A0C" w14:textId="3004F9FD" w:rsidR="00071060" w:rsidRDefault="00071060" w:rsidP="005226CB">
            <w:pPr>
              <w:pStyle w:val="BodyText"/>
              <w:spacing w:line="22" w:lineRule="atLeast"/>
            </w:pPr>
            <w:r>
              <w:t xml:space="preserve">Produces a </w:t>
            </w:r>
            <w:r>
              <w:rPr>
                <w:b/>
              </w:rPr>
              <w:t>basic</w:t>
            </w:r>
            <w:r>
              <w:t xml:space="preserve"> evaluation of the prototype outcome against the product specification</w:t>
            </w:r>
            <w:r w:rsidR="0068102C">
              <w:t>.</w:t>
            </w:r>
          </w:p>
          <w:p w14:paraId="68890B27" w14:textId="77777777" w:rsidR="00071060" w:rsidRDefault="00071060" w:rsidP="005226CB">
            <w:pPr>
              <w:pStyle w:val="BodyText"/>
              <w:spacing w:line="22" w:lineRule="atLeast"/>
              <w:rPr>
                <w:b/>
              </w:rPr>
            </w:pPr>
          </w:p>
        </w:tc>
        <w:tc>
          <w:tcPr>
            <w:tcW w:w="3260" w:type="dxa"/>
            <w:tcBorders>
              <w:bottom w:val="nil"/>
            </w:tcBorders>
            <w:shd w:val="clear" w:color="auto" w:fill="auto"/>
          </w:tcPr>
          <w:p w14:paraId="6C7DCD7A" w14:textId="30BEF539" w:rsidR="00071060" w:rsidRDefault="00071060" w:rsidP="005226CB">
            <w:pPr>
              <w:pStyle w:val="BodyText"/>
              <w:spacing w:line="22" w:lineRule="atLeast"/>
            </w:pPr>
            <w:r>
              <w:t xml:space="preserve">Produces an </w:t>
            </w:r>
            <w:r w:rsidRPr="00131E1E">
              <w:rPr>
                <w:b/>
              </w:rPr>
              <w:t>adequate</w:t>
            </w:r>
            <w:r>
              <w:t xml:space="preserve"> evaluation of the prototype outcome against the product specification</w:t>
            </w:r>
            <w:r w:rsidR="0068102C">
              <w:t>.</w:t>
            </w:r>
          </w:p>
          <w:p w14:paraId="3140BA41" w14:textId="77777777" w:rsidR="00071060" w:rsidRDefault="00071060" w:rsidP="005226CB">
            <w:pPr>
              <w:pStyle w:val="BodyText"/>
              <w:spacing w:line="22" w:lineRule="atLeast"/>
              <w:rPr>
                <w:b/>
              </w:rPr>
            </w:pPr>
          </w:p>
        </w:tc>
        <w:tc>
          <w:tcPr>
            <w:tcW w:w="3260" w:type="dxa"/>
            <w:tcBorders>
              <w:bottom w:val="nil"/>
            </w:tcBorders>
            <w:shd w:val="clear" w:color="auto" w:fill="auto"/>
          </w:tcPr>
          <w:p w14:paraId="1B36300C" w14:textId="25933226" w:rsidR="00071060" w:rsidRDefault="00071060" w:rsidP="005226CB">
            <w:pPr>
              <w:pStyle w:val="BodyText"/>
              <w:spacing w:line="22" w:lineRule="atLeast"/>
            </w:pPr>
            <w:r>
              <w:t xml:space="preserve">Produces a </w:t>
            </w:r>
            <w:r w:rsidRPr="00131E1E">
              <w:rPr>
                <w:b/>
              </w:rPr>
              <w:t>comprehensive</w:t>
            </w:r>
            <w:r>
              <w:t xml:space="preserve"> evaluation of the prototype outcome against the product specification</w:t>
            </w:r>
            <w:r w:rsidR="0068102C">
              <w:t>.</w:t>
            </w:r>
          </w:p>
          <w:p w14:paraId="08DE0D6F" w14:textId="77777777" w:rsidR="00071060" w:rsidRDefault="00071060" w:rsidP="005226CB">
            <w:pPr>
              <w:pStyle w:val="BodyText"/>
              <w:spacing w:line="22" w:lineRule="atLeast"/>
              <w:rPr>
                <w:b/>
              </w:rPr>
            </w:pPr>
          </w:p>
        </w:tc>
      </w:tr>
      <w:tr w:rsidR="00071060" w:rsidRPr="0060215E" w14:paraId="1E34420A" w14:textId="77777777" w:rsidTr="00CE74BA">
        <w:trPr>
          <w:trHeight w:val="1003"/>
        </w:trPr>
        <w:tc>
          <w:tcPr>
            <w:tcW w:w="3261" w:type="dxa"/>
            <w:tcBorders>
              <w:top w:val="nil"/>
            </w:tcBorders>
          </w:tcPr>
          <w:p w14:paraId="6B763CB5" w14:textId="77777777" w:rsidR="00071060" w:rsidRPr="0060215E" w:rsidRDefault="00071060" w:rsidP="005226CB">
            <w:pPr>
              <w:pStyle w:val="BodyText"/>
              <w:spacing w:line="22" w:lineRule="atLeast"/>
            </w:pPr>
            <w:r>
              <w:t xml:space="preserve">Provides </w:t>
            </w:r>
            <w:r w:rsidRPr="00131E1E">
              <w:rPr>
                <w:b/>
              </w:rPr>
              <w:t>limited</w:t>
            </w:r>
            <w:r>
              <w:t xml:space="preserve"> potential improvements.  No justification is provided.</w:t>
            </w:r>
          </w:p>
        </w:tc>
        <w:tc>
          <w:tcPr>
            <w:tcW w:w="3260" w:type="dxa"/>
            <w:tcBorders>
              <w:top w:val="nil"/>
            </w:tcBorders>
          </w:tcPr>
          <w:p w14:paraId="3203DAE0" w14:textId="77777777" w:rsidR="00071060" w:rsidRPr="0060215E" w:rsidRDefault="00071060" w:rsidP="005226CB">
            <w:pPr>
              <w:pStyle w:val="BodyText"/>
              <w:spacing w:line="22" w:lineRule="atLeast"/>
            </w:pPr>
            <w:r>
              <w:t xml:space="preserve">Provides </w:t>
            </w:r>
            <w:r w:rsidRPr="00874FEF">
              <w:rPr>
                <w:b/>
              </w:rPr>
              <w:t>some</w:t>
            </w:r>
            <w:r>
              <w:t xml:space="preserve"> potential improvements, with justification.</w:t>
            </w:r>
          </w:p>
        </w:tc>
        <w:tc>
          <w:tcPr>
            <w:tcW w:w="3260" w:type="dxa"/>
            <w:tcBorders>
              <w:top w:val="nil"/>
            </w:tcBorders>
          </w:tcPr>
          <w:p w14:paraId="58F0853C" w14:textId="77777777" w:rsidR="00071060" w:rsidRPr="0060215E" w:rsidRDefault="00071060" w:rsidP="005226CB">
            <w:pPr>
              <w:pStyle w:val="BodyText"/>
              <w:spacing w:line="22" w:lineRule="atLeast"/>
            </w:pPr>
            <w:r>
              <w:t xml:space="preserve">Provides </w:t>
            </w:r>
            <w:r w:rsidRPr="00874FEF">
              <w:rPr>
                <w:b/>
              </w:rPr>
              <w:t>detailed</w:t>
            </w:r>
            <w:r>
              <w:t xml:space="preserve"> potential improvements with justification.</w:t>
            </w:r>
          </w:p>
        </w:tc>
      </w:tr>
    </w:tbl>
    <w:p w14:paraId="00DE77A2" w14:textId="77777777" w:rsidR="00770173" w:rsidRPr="00593C73" w:rsidDel="00706C40" w:rsidRDefault="00770173" w:rsidP="005226CB">
      <w:pPr>
        <w:pStyle w:val="BodyText"/>
        <w:spacing w:line="22" w:lineRule="atLeast"/>
        <w:ind w:left="709"/>
      </w:pPr>
      <w:r w:rsidRPr="00593C73">
        <w:t>If your work does not meet Mark Band 1 criteria, you will be awarded zero marks for this task.</w:t>
      </w:r>
    </w:p>
    <w:p w14:paraId="5E792DE6" w14:textId="77777777" w:rsidR="00071060" w:rsidRPr="008F7CE5" w:rsidRDefault="00071060" w:rsidP="005226CB">
      <w:pPr>
        <w:pStyle w:val="BodyText"/>
        <w:spacing w:line="22" w:lineRule="atLeast"/>
        <w:ind w:left="709"/>
        <w:rPr>
          <w:b/>
          <w:bCs/>
        </w:rPr>
      </w:pPr>
    </w:p>
    <w:p w14:paraId="5AED2D24" w14:textId="5711BC7F" w:rsidR="00EB1954" w:rsidRPr="008F7CE5" w:rsidRDefault="00EB1954" w:rsidP="005226CB">
      <w:pPr>
        <w:pStyle w:val="BodyText"/>
        <w:spacing w:line="22" w:lineRule="atLeast"/>
        <w:ind w:left="709"/>
        <w:rPr>
          <w:b/>
          <w:bCs/>
        </w:rPr>
        <w:sectPr w:rsidR="00EB1954" w:rsidRPr="008F7CE5" w:rsidSect="0045795B">
          <w:pgSz w:w="11910" w:h="16840"/>
          <w:pgMar w:top="907" w:right="567" w:bottom="794" w:left="567" w:header="283" w:footer="567" w:gutter="0"/>
          <w:cols w:space="720"/>
          <w:docGrid w:linePitch="299"/>
        </w:sectPr>
      </w:pPr>
    </w:p>
    <w:p w14:paraId="0FA42EA4" w14:textId="3F2C86B3" w:rsidR="004F411E" w:rsidRDefault="001B2539" w:rsidP="005226CB">
      <w:pPr>
        <w:pStyle w:val="Heading2"/>
        <w:spacing w:before="120" w:after="240" w:line="22" w:lineRule="atLeast"/>
        <w:ind w:left="0"/>
        <w:rPr>
          <w:b w:val="0"/>
          <w:bCs w:val="0"/>
          <w:color w:val="BFBFBF" w:themeColor="background1" w:themeShade="BF"/>
          <w:sz w:val="48"/>
          <w:szCs w:val="48"/>
        </w:rPr>
      </w:pPr>
      <w:bookmarkStart w:id="25" w:name="_Toc61973111"/>
      <w:r>
        <w:rPr>
          <w:b w:val="0"/>
          <w:bCs w:val="0"/>
          <w:color w:val="BFBFBF" w:themeColor="background1" w:themeShade="BF"/>
          <w:sz w:val="48"/>
          <w:szCs w:val="48"/>
        </w:rPr>
        <w:lastRenderedPageBreak/>
        <w:t>Marking criteria c</w:t>
      </w:r>
      <w:r w:rsidR="004F411E" w:rsidRPr="00092140">
        <w:rPr>
          <w:b w:val="0"/>
          <w:bCs w:val="0"/>
          <w:color w:val="BFBFBF" w:themeColor="background1" w:themeShade="BF"/>
          <w:sz w:val="48"/>
          <w:szCs w:val="48"/>
        </w:rPr>
        <w:t xml:space="preserve">ommand </w:t>
      </w:r>
      <w:r w:rsidR="00480253">
        <w:rPr>
          <w:b w:val="0"/>
          <w:bCs w:val="0"/>
          <w:color w:val="BFBFBF" w:themeColor="background1" w:themeShade="BF"/>
          <w:sz w:val="48"/>
          <w:szCs w:val="48"/>
        </w:rPr>
        <w:t>w</w:t>
      </w:r>
      <w:r w:rsidR="004F411E" w:rsidRPr="00092140">
        <w:rPr>
          <w:b w:val="0"/>
          <w:bCs w:val="0"/>
          <w:color w:val="BFBFBF" w:themeColor="background1" w:themeShade="BF"/>
          <w:sz w:val="48"/>
          <w:szCs w:val="48"/>
        </w:rPr>
        <w:t>ords</w:t>
      </w:r>
      <w:bookmarkEnd w:id="25"/>
    </w:p>
    <w:p w14:paraId="53369FB9" w14:textId="77777777" w:rsidR="003917F0" w:rsidRPr="00C50103" w:rsidRDefault="003917F0" w:rsidP="005226CB">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719A55AB" w14:textId="77777777" w:rsidR="003917F0" w:rsidRPr="00F83048" w:rsidRDefault="003917F0" w:rsidP="005226CB">
      <w:pPr>
        <w:spacing w:line="22" w:lineRule="atLeast"/>
        <w:textAlignment w:val="baseline"/>
        <w:rPr>
          <w:lang w:eastAsia="en-GB"/>
        </w:rPr>
      </w:pPr>
    </w:p>
    <w:p w14:paraId="48D57CAD" w14:textId="77777777" w:rsidR="003917F0" w:rsidRDefault="003917F0" w:rsidP="005226CB">
      <w:pPr>
        <w:spacing w:line="22" w:lineRule="atLeast"/>
        <w:textAlignment w:val="baseline"/>
        <w:rPr>
          <w:lang w:eastAsia="en-GB"/>
        </w:rPr>
      </w:pPr>
      <w:r>
        <w:rPr>
          <w:b/>
          <w:bCs/>
          <w:lang w:eastAsia="en-GB"/>
        </w:rPr>
        <w:t xml:space="preserve">Mark Band (MB1) </w:t>
      </w:r>
      <w:r w:rsidRPr="00F83048">
        <w:rPr>
          <w:b/>
          <w:bCs/>
          <w:lang w:eastAsia="en-GB"/>
        </w:rPr>
        <w:t>Words:</w:t>
      </w:r>
    </w:p>
    <w:p w14:paraId="411CE6EB" w14:textId="77777777" w:rsidR="003917F0" w:rsidRDefault="003917F0" w:rsidP="005226CB">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3005"/>
        <w:gridCol w:w="6577"/>
      </w:tblGrid>
      <w:tr w:rsidR="003917F0" w:rsidRPr="00F83048" w14:paraId="01E36FCA" w14:textId="77777777" w:rsidTr="00AB6CD4">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CD398B2" w14:textId="77777777" w:rsidR="003917F0" w:rsidRPr="00F83048" w:rsidRDefault="003917F0" w:rsidP="005226CB">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2C95978B" w14:textId="77777777" w:rsidR="003917F0" w:rsidRPr="00F83048" w:rsidRDefault="003917F0" w:rsidP="005226CB">
            <w:pPr>
              <w:spacing w:line="22" w:lineRule="atLeast"/>
              <w:ind w:left="106"/>
              <w:textAlignment w:val="baseline"/>
              <w:rPr>
                <w:lang w:eastAsia="en-GB"/>
              </w:rPr>
            </w:pPr>
            <w:r w:rsidRPr="00F83048">
              <w:rPr>
                <w:b/>
                <w:bCs/>
                <w:lang w:eastAsia="en-GB"/>
              </w:rPr>
              <w:t>Meaning</w:t>
            </w:r>
          </w:p>
        </w:tc>
      </w:tr>
      <w:tr w:rsidR="003917F0" w:rsidRPr="00F83048" w14:paraId="24C2ADBF" w14:textId="77777777" w:rsidTr="00AB6CD4">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0D444604" w14:textId="77777777" w:rsidR="003917F0" w:rsidRPr="00F83048" w:rsidRDefault="003917F0" w:rsidP="005226CB">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0F3ED2B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78255C21" w14:textId="77777777" w:rsidR="003917F0" w:rsidRPr="00F83048" w:rsidRDefault="003917F0" w:rsidP="005226CB">
            <w:pPr>
              <w:spacing w:line="22" w:lineRule="atLeast"/>
              <w:ind w:left="661" w:right="-4881"/>
              <w:textAlignment w:val="baseline"/>
              <w:rPr>
                <w:lang w:eastAsia="en-GB"/>
              </w:rPr>
            </w:pPr>
          </w:p>
          <w:p w14:paraId="4C4C436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3917F0" w:rsidRPr="00F83048" w14:paraId="1B3C5164" w14:textId="77777777" w:rsidTr="00AB6CD4">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5B903E5E" w14:textId="77777777" w:rsidR="003917F0" w:rsidRPr="00F83048" w:rsidRDefault="003917F0" w:rsidP="005226CB">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47B58F0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3917F0" w:rsidRPr="00F83048" w14:paraId="49EB6AA5" w14:textId="77777777" w:rsidTr="00AB6CD4">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740B20FF" w14:textId="77777777" w:rsidR="003917F0" w:rsidRDefault="003917F0" w:rsidP="005226CB">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69FDD543"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3917F0" w:rsidRPr="00F83048" w14:paraId="33C82AE2" w14:textId="77777777" w:rsidTr="00AB6CD4">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676706B8" w14:textId="77777777" w:rsidR="003917F0" w:rsidRPr="00F83048" w:rsidRDefault="003917F0" w:rsidP="005226CB">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7679A552"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3917F0" w:rsidRPr="00F83048" w14:paraId="096F76F8" w14:textId="77777777" w:rsidTr="00AB6CD4">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121EFC1" w14:textId="77777777" w:rsidR="003917F0" w:rsidRPr="00F83048" w:rsidRDefault="003917F0" w:rsidP="005226CB">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2DF775D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3917F0" w:rsidRPr="00F83048" w14:paraId="3F072FA2" w14:textId="77777777" w:rsidTr="00AB6CD4">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433C9BC" w14:textId="77777777" w:rsidR="003917F0" w:rsidRPr="00F83048" w:rsidRDefault="003917F0" w:rsidP="005226CB">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21CEE945"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19D7C9D8" w14:textId="77777777" w:rsidR="003917F0" w:rsidRPr="00F83048" w:rsidRDefault="003917F0" w:rsidP="005226CB">
            <w:pPr>
              <w:spacing w:line="22" w:lineRule="atLeast"/>
              <w:ind w:left="661"/>
              <w:textAlignment w:val="baseline"/>
              <w:rPr>
                <w:lang w:eastAsia="en-GB"/>
              </w:rPr>
            </w:pPr>
          </w:p>
          <w:p w14:paraId="06672BC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3917F0" w:rsidRPr="00F83048" w14:paraId="0EA348DA" w14:textId="77777777" w:rsidTr="00AB6CD4">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1BB387D" w14:textId="77777777" w:rsidR="003917F0" w:rsidRPr="00F83048" w:rsidRDefault="003917F0" w:rsidP="005226CB">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5672D6B2"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3917F0" w:rsidRPr="00F83048" w14:paraId="6E7F85E1" w14:textId="77777777" w:rsidTr="00AB6CD4">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92E9309" w14:textId="77777777" w:rsidR="003917F0" w:rsidRPr="00F83048" w:rsidRDefault="003917F0" w:rsidP="005226CB">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7ACB90D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3917F0" w:rsidRPr="00F83048" w14:paraId="63B5C574" w14:textId="77777777" w:rsidTr="00AB6CD4">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D3FEE91" w14:textId="77777777" w:rsidR="003917F0" w:rsidRPr="00F83048" w:rsidRDefault="003917F0" w:rsidP="005226CB">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08B004D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4F64D2D3" w14:textId="77777777" w:rsidR="003917F0" w:rsidRDefault="003917F0" w:rsidP="005226CB">
      <w:pPr>
        <w:spacing w:line="22" w:lineRule="atLeast"/>
      </w:pPr>
    </w:p>
    <w:p w14:paraId="69F8C0C4" w14:textId="77777777" w:rsidR="003917F0" w:rsidRDefault="003917F0" w:rsidP="005226CB">
      <w:pPr>
        <w:spacing w:line="22" w:lineRule="atLeast"/>
        <w:rPr>
          <w:b/>
          <w:bCs/>
          <w:lang w:eastAsia="en-GB"/>
        </w:rPr>
        <w:sectPr w:rsidR="003917F0" w:rsidSect="0045795B">
          <w:headerReference w:type="even" r:id="rId56"/>
          <w:headerReference w:type="default" r:id="rId57"/>
          <w:footerReference w:type="default" r:id="rId58"/>
          <w:headerReference w:type="first" r:id="rId59"/>
          <w:pgSz w:w="11906" w:h="16838" w:code="9"/>
          <w:pgMar w:top="851" w:right="1134" w:bottom="851" w:left="1134" w:header="284" w:footer="567" w:gutter="0"/>
          <w:cols w:space="720"/>
          <w:docGrid w:linePitch="299"/>
        </w:sectPr>
      </w:pPr>
    </w:p>
    <w:p w14:paraId="0708106C" w14:textId="77777777" w:rsidR="003917F0" w:rsidRPr="002C0750" w:rsidRDefault="003917F0" w:rsidP="005226CB">
      <w:pPr>
        <w:spacing w:line="22" w:lineRule="atLeast"/>
      </w:pPr>
      <w:r w:rsidRPr="00F83048">
        <w:rPr>
          <w:b/>
          <w:bCs/>
          <w:lang w:eastAsia="en-GB"/>
        </w:rPr>
        <w:lastRenderedPageBreak/>
        <w:t>Mark Band (MB2) Words</w:t>
      </w:r>
      <w:r>
        <w:rPr>
          <w:b/>
          <w:bCs/>
          <w:lang w:eastAsia="en-GB"/>
        </w:rPr>
        <w:t>:</w:t>
      </w:r>
    </w:p>
    <w:p w14:paraId="5B6AC451" w14:textId="77777777" w:rsidR="003917F0" w:rsidRDefault="003917F0" w:rsidP="005226CB">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3005"/>
        <w:gridCol w:w="6577"/>
      </w:tblGrid>
      <w:tr w:rsidR="003917F0" w:rsidRPr="00F83048" w14:paraId="55F088CE" w14:textId="77777777" w:rsidTr="00AB6CD4">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9FA4366" w14:textId="77777777" w:rsidR="003917F0" w:rsidRPr="00F83048" w:rsidRDefault="003917F0" w:rsidP="005226CB">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00F87015" w14:textId="77777777" w:rsidR="003917F0" w:rsidRPr="00F83048" w:rsidRDefault="003917F0" w:rsidP="005226CB">
            <w:pPr>
              <w:spacing w:line="22" w:lineRule="atLeast"/>
              <w:ind w:left="106"/>
              <w:textAlignment w:val="baseline"/>
              <w:rPr>
                <w:lang w:eastAsia="en-GB"/>
              </w:rPr>
            </w:pPr>
            <w:r w:rsidRPr="00F83048">
              <w:rPr>
                <w:b/>
                <w:bCs/>
                <w:lang w:eastAsia="en-GB"/>
              </w:rPr>
              <w:t>Meaning</w:t>
            </w:r>
          </w:p>
        </w:tc>
      </w:tr>
      <w:tr w:rsidR="003917F0" w:rsidRPr="00F83048" w14:paraId="28C48C88" w14:textId="77777777" w:rsidTr="00AB6CD4">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7BD2301" w14:textId="77777777" w:rsidR="003917F0" w:rsidRPr="00F83048" w:rsidRDefault="003917F0" w:rsidP="005226CB">
            <w:pPr>
              <w:spacing w:line="22" w:lineRule="atLeast"/>
              <w:ind w:left="142"/>
              <w:textAlignment w:val="baseline"/>
              <w:rPr>
                <w:lang w:eastAsia="en-GB"/>
              </w:rPr>
            </w:pPr>
            <w:r w:rsidRPr="00F83048">
              <w:rPr>
                <w:b/>
                <w:bCs/>
                <w:lang w:eastAsia="en-GB"/>
              </w:rPr>
              <w:t>Adequate(ly)</w:t>
            </w:r>
          </w:p>
        </w:tc>
        <w:tc>
          <w:tcPr>
            <w:tcW w:w="6577" w:type="dxa"/>
            <w:tcBorders>
              <w:top w:val="nil"/>
              <w:left w:val="nil"/>
              <w:bottom w:val="single" w:sz="6" w:space="0" w:color="000000"/>
              <w:right w:val="single" w:sz="6" w:space="0" w:color="000000"/>
            </w:tcBorders>
            <w:shd w:val="clear" w:color="auto" w:fill="auto"/>
            <w:vAlign w:val="center"/>
          </w:tcPr>
          <w:p w14:paraId="7DF485F9"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3917F0" w:rsidRPr="00F83048" w14:paraId="36D17C9D" w14:textId="77777777" w:rsidTr="00AB6CD4">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1750069D" w14:textId="77777777" w:rsidR="003917F0" w:rsidRPr="00F83048" w:rsidRDefault="003917F0" w:rsidP="005226CB">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741A7A44"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3917F0" w:rsidRPr="00F83048" w14:paraId="7675850C" w14:textId="77777777" w:rsidTr="00AB6CD4">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1DA65AE5" w14:textId="77777777" w:rsidR="003917F0" w:rsidRDefault="003917F0" w:rsidP="005226CB">
            <w:pPr>
              <w:spacing w:line="22" w:lineRule="atLeast"/>
              <w:ind w:left="142"/>
              <w:textAlignment w:val="baseline"/>
              <w:rPr>
                <w:b/>
                <w:bCs/>
                <w:lang w:eastAsia="en-GB"/>
              </w:rPr>
            </w:pPr>
            <w:r w:rsidRPr="00F83048">
              <w:rPr>
                <w:b/>
                <w:bCs/>
                <w:lang w:eastAsia="en-GB"/>
              </w:rPr>
              <w:t>Part(ly)/Partial</w:t>
            </w:r>
          </w:p>
        </w:tc>
        <w:tc>
          <w:tcPr>
            <w:tcW w:w="6577" w:type="dxa"/>
            <w:tcBorders>
              <w:top w:val="nil"/>
              <w:left w:val="nil"/>
              <w:bottom w:val="single" w:sz="6" w:space="0" w:color="000000"/>
              <w:right w:val="single" w:sz="6" w:space="0" w:color="000000"/>
            </w:tcBorders>
            <w:shd w:val="clear" w:color="auto" w:fill="auto"/>
            <w:vAlign w:val="center"/>
          </w:tcPr>
          <w:p w14:paraId="11F9BE1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34FE22FE" w14:textId="77777777" w:rsidR="003917F0" w:rsidRPr="00F83048" w:rsidRDefault="003917F0" w:rsidP="005226CB">
            <w:pPr>
              <w:spacing w:line="22" w:lineRule="atLeast"/>
              <w:ind w:left="661"/>
              <w:textAlignment w:val="baseline"/>
              <w:rPr>
                <w:lang w:eastAsia="en-GB"/>
              </w:rPr>
            </w:pPr>
          </w:p>
          <w:p w14:paraId="14912B50"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20376904" w14:textId="77777777" w:rsidR="003917F0" w:rsidRDefault="003917F0" w:rsidP="005226CB">
            <w:pPr>
              <w:pStyle w:val="ListParagraph"/>
              <w:spacing w:line="22" w:lineRule="atLeast"/>
              <w:rPr>
                <w:lang w:eastAsia="en-GB"/>
              </w:rPr>
            </w:pPr>
          </w:p>
          <w:p w14:paraId="08C486D6"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3917F0" w:rsidRPr="00F83048" w14:paraId="1096CBF5" w14:textId="77777777" w:rsidTr="00AB6CD4">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157E1E3D" w14:textId="77777777" w:rsidR="003917F0" w:rsidRPr="00F83048" w:rsidRDefault="003917F0" w:rsidP="005226CB">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225ACDD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3917F0" w:rsidRPr="00F83048" w14:paraId="03F51E88" w14:textId="77777777" w:rsidTr="00AB6CD4">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041B213E" w14:textId="77777777" w:rsidR="003917F0" w:rsidRPr="00F83048" w:rsidRDefault="003917F0" w:rsidP="005226CB">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1FD6F395"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144B6D7A" w14:textId="77777777" w:rsidR="003917F0" w:rsidRPr="00F83048" w:rsidRDefault="003917F0" w:rsidP="005226CB">
            <w:pPr>
              <w:spacing w:line="22" w:lineRule="atLeast"/>
              <w:textAlignment w:val="baseline"/>
              <w:rPr>
                <w:lang w:eastAsia="en-GB"/>
              </w:rPr>
            </w:pPr>
          </w:p>
          <w:p w14:paraId="2CB3ACB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6DA0F02A" w14:textId="77777777" w:rsidR="003917F0" w:rsidRDefault="003917F0" w:rsidP="005226CB">
      <w:pPr>
        <w:tabs>
          <w:tab w:val="left" w:pos="1116"/>
          <w:tab w:val="left" w:pos="1980"/>
        </w:tabs>
        <w:spacing w:line="22" w:lineRule="atLeast"/>
        <w:ind w:left="-432" w:firstLine="432"/>
        <w:rPr>
          <w:sz w:val="23"/>
          <w:szCs w:val="23"/>
        </w:rPr>
        <w:sectPr w:rsidR="003917F0" w:rsidSect="0045795B">
          <w:headerReference w:type="even" r:id="rId60"/>
          <w:headerReference w:type="default" r:id="rId61"/>
          <w:headerReference w:type="first" r:id="rId62"/>
          <w:pgSz w:w="11906" w:h="16838" w:code="9"/>
          <w:pgMar w:top="851" w:right="1134" w:bottom="851" w:left="1134" w:header="284" w:footer="567" w:gutter="0"/>
          <w:cols w:space="720"/>
          <w:docGrid w:linePitch="299"/>
        </w:sectPr>
      </w:pPr>
    </w:p>
    <w:p w14:paraId="522A7444" w14:textId="77777777" w:rsidR="003917F0" w:rsidRPr="002C0750" w:rsidRDefault="003917F0" w:rsidP="005226CB">
      <w:pPr>
        <w:spacing w:line="22" w:lineRule="atLeast"/>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41BB3C08" w14:textId="77777777" w:rsidR="003917F0" w:rsidRDefault="003917F0" w:rsidP="005226CB">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1."/>
      </w:tblPr>
      <w:tblGrid>
        <w:gridCol w:w="3005"/>
        <w:gridCol w:w="6577"/>
      </w:tblGrid>
      <w:tr w:rsidR="003917F0" w:rsidRPr="00F83048" w14:paraId="0D6B20D1" w14:textId="77777777" w:rsidTr="00AB6CD4">
        <w:trPr>
          <w:trHeight w:val="510"/>
        </w:trPr>
        <w:tc>
          <w:tcPr>
            <w:tcW w:w="3005" w:type="dxa"/>
            <w:shd w:val="clear" w:color="auto" w:fill="D9D9D9"/>
            <w:vAlign w:val="center"/>
            <w:hideMark/>
          </w:tcPr>
          <w:p w14:paraId="46FAC4E4" w14:textId="77777777" w:rsidR="003917F0" w:rsidRPr="00F83048" w:rsidRDefault="003917F0" w:rsidP="005226CB">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1D602B55" w14:textId="77777777" w:rsidR="003917F0" w:rsidRPr="00F83048" w:rsidRDefault="003917F0" w:rsidP="005226CB">
            <w:pPr>
              <w:spacing w:line="22" w:lineRule="atLeast"/>
              <w:ind w:left="106"/>
              <w:textAlignment w:val="baseline"/>
              <w:rPr>
                <w:lang w:eastAsia="en-GB"/>
              </w:rPr>
            </w:pPr>
            <w:r w:rsidRPr="00F83048">
              <w:rPr>
                <w:b/>
                <w:bCs/>
                <w:lang w:eastAsia="en-GB"/>
              </w:rPr>
              <w:t>Meaning</w:t>
            </w:r>
          </w:p>
        </w:tc>
      </w:tr>
      <w:tr w:rsidR="003917F0" w:rsidRPr="00F83048" w14:paraId="58ACFC74" w14:textId="77777777" w:rsidTr="00AB6CD4">
        <w:trPr>
          <w:trHeight w:val="851"/>
        </w:trPr>
        <w:tc>
          <w:tcPr>
            <w:tcW w:w="3005" w:type="dxa"/>
            <w:shd w:val="clear" w:color="auto" w:fill="auto"/>
            <w:vAlign w:val="center"/>
          </w:tcPr>
          <w:p w14:paraId="61D6A999" w14:textId="77777777" w:rsidR="003917F0" w:rsidRPr="00F83048" w:rsidRDefault="003917F0" w:rsidP="005226CB">
            <w:pPr>
              <w:spacing w:line="22" w:lineRule="atLeast"/>
              <w:ind w:left="142"/>
              <w:textAlignment w:val="baseline"/>
              <w:rPr>
                <w:lang w:eastAsia="en-GB"/>
              </w:rPr>
            </w:pPr>
            <w:r w:rsidRPr="00F83048">
              <w:rPr>
                <w:b/>
                <w:bCs/>
                <w:color w:val="000000"/>
                <w:lang w:eastAsia="en-GB"/>
              </w:rPr>
              <w:t>Accurate(ly)</w:t>
            </w:r>
          </w:p>
        </w:tc>
        <w:tc>
          <w:tcPr>
            <w:tcW w:w="6577" w:type="dxa"/>
            <w:shd w:val="clear" w:color="auto" w:fill="auto"/>
            <w:vAlign w:val="center"/>
          </w:tcPr>
          <w:p w14:paraId="03352ADA"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29B99FA0" w14:textId="77777777" w:rsidR="003917F0" w:rsidRPr="00F83048" w:rsidRDefault="003917F0" w:rsidP="005226CB">
            <w:pPr>
              <w:spacing w:line="22" w:lineRule="atLeast"/>
              <w:ind w:left="378"/>
              <w:textAlignment w:val="baseline"/>
              <w:rPr>
                <w:lang w:eastAsia="en-GB"/>
              </w:rPr>
            </w:pPr>
          </w:p>
          <w:p w14:paraId="512D79F8"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3917F0" w:rsidRPr="00F83048" w14:paraId="300889CD" w14:textId="77777777" w:rsidTr="00AB6CD4">
        <w:trPr>
          <w:trHeight w:val="907"/>
        </w:trPr>
        <w:tc>
          <w:tcPr>
            <w:tcW w:w="3005" w:type="dxa"/>
            <w:shd w:val="clear" w:color="auto" w:fill="auto"/>
            <w:vAlign w:val="center"/>
          </w:tcPr>
          <w:p w14:paraId="7F5DD46A" w14:textId="77777777" w:rsidR="003917F0" w:rsidRPr="00F83048" w:rsidRDefault="003917F0" w:rsidP="005226CB">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4DAAE46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3917F0" w:rsidRPr="00F83048" w14:paraId="3FF3CED8" w14:textId="77777777" w:rsidTr="00AB6CD4">
        <w:trPr>
          <w:trHeight w:val="570"/>
        </w:trPr>
        <w:tc>
          <w:tcPr>
            <w:tcW w:w="3005" w:type="dxa"/>
            <w:shd w:val="clear" w:color="auto" w:fill="auto"/>
            <w:vAlign w:val="center"/>
          </w:tcPr>
          <w:p w14:paraId="529B3D29" w14:textId="77777777" w:rsidR="003917F0" w:rsidRDefault="003917F0" w:rsidP="005226CB">
            <w:pPr>
              <w:spacing w:line="22" w:lineRule="atLeast"/>
              <w:ind w:left="142"/>
              <w:textAlignment w:val="baseline"/>
              <w:rPr>
                <w:b/>
                <w:bCs/>
                <w:lang w:eastAsia="en-GB"/>
              </w:rPr>
            </w:pPr>
            <w:r w:rsidRPr="00F83048">
              <w:rPr>
                <w:b/>
                <w:bCs/>
                <w:lang w:eastAsia="en-GB"/>
              </w:rPr>
              <w:t>Clear(ly)</w:t>
            </w:r>
          </w:p>
        </w:tc>
        <w:tc>
          <w:tcPr>
            <w:tcW w:w="6577" w:type="dxa"/>
            <w:shd w:val="clear" w:color="auto" w:fill="auto"/>
            <w:vAlign w:val="center"/>
          </w:tcPr>
          <w:p w14:paraId="288636DF" w14:textId="6D43221C"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593C73">
              <w:rPr>
                <w:lang w:eastAsia="en-GB"/>
              </w:rPr>
              <w:t xml:space="preserve">Focused </w:t>
            </w:r>
            <w:r w:rsidRPr="00F83048">
              <w:rPr>
                <w:lang w:eastAsia="en-GB"/>
              </w:rPr>
              <w:t>and accurately expressed, without ambiguity.</w:t>
            </w:r>
          </w:p>
        </w:tc>
      </w:tr>
      <w:tr w:rsidR="003917F0" w:rsidRPr="00F83048" w14:paraId="604153B8" w14:textId="77777777" w:rsidTr="00AB6CD4">
        <w:trPr>
          <w:trHeight w:val="692"/>
        </w:trPr>
        <w:tc>
          <w:tcPr>
            <w:tcW w:w="3005" w:type="dxa"/>
            <w:shd w:val="clear" w:color="auto" w:fill="auto"/>
            <w:vAlign w:val="center"/>
          </w:tcPr>
          <w:p w14:paraId="07531967" w14:textId="77777777" w:rsidR="003917F0" w:rsidRPr="00F83048" w:rsidRDefault="003917F0" w:rsidP="005226CB">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1A022B3C"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3917F0" w:rsidRPr="00F83048" w14:paraId="48BAB381" w14:textId="77777777" w:rsidTr="00AB6CD4">
        <w:trPr>
          <w:trHeight w:val="1638"/>
        </w:trPr>
        <w:tc>
          <w:tcPr>
            <w:tcW w:w="3005" w:type="dxa"/>
            <w:shd w:val="clear" w:color="auto" w:fill="auto"/>
            <w:vAlign w:val="center"/>
          </w:tcPr>
          <w:p w14:paraId="45359927" w14:textId="77777777" w:rsidR="003917F0" w:rsidRPr="00F83048" w:rsidRDefault="003917F0" w:rsidP="005226CB">
            <w:pPr>
              <w:spacing w:line="22" w:lineRule="atLeast"/>
              <w:ind w:left="142"/>
              <w:textAlignment w:val="baseline"/>
              <w:rPr>
                <w:lang w:eastAsia="en-GB"/>
              </w:rPr>
            </w:pPr>
            <w:r>
              <w:rPr>
                <w:b/>
                <w:bCs/>
                <w:lang w:eastAsia="en-GB"/>
              </w:rPr>
              <w:t>C</w:t>
            </w:r>
            <w:r w:rsidRPr="00F83048">
              <w:rPr>
                <w:b/>
                <w:bCs/>
                <w:lang w:eastAsia="en-GB"/>
              </w:rPr>
              <w:t>omprehensive(ly)</w:t>
            </w:r>
          </w:p>
        </w:tc>
        <w:tc>
          <w:tcPr>
            <w:tcW w:w="6577" w:type="dxa"/>
            <w:shd w:val="clear" w:color="auto" w:fill="auto"/>
            <w:vAlign w:val="center"/>
          </w:tcPr>
          <w:p w14:paraId="344148CE"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4792E64B" w14:textId="77777777" w:rsidR="003917F0" w:rsidRPr="00F83048" w:rsidRDefault="003917F0" w:rsidP="005226CB">
            <w:pPr>
              <w:spacing w:line="22" w:lineRule="atLeast"/>
              <w:ind w:left="661"/>
              <w:textAlignment w:val="baseline"/>
              <w:rPr>
                <w:lang w:eastAsia="en-GB"/>
              </w:rPr>
            </w:pPr>
          </w:p>
          <w:p w14:paraId="6999B4D1"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3917F0" w:rsidRPr="00F83048" w14:paraId="55E09B26" w14:textId="77777777" w:rsidTr="00AB6CD4">
        <w:trPr>
          <w:trHeight w:val="626"/>
        </w:trPr>
        <w:tc>
          <w:tcPr>
            <w:tcW w:w="3005" w:type="dxa"/>
            <w:shd w:val="clear" w:color="auto" w:fill="auto"/>
            <w:vAlign w:val="center"/>
          </w:tcPr>
          <w:p w14:paraId="3D854630" w14:textId="77777777" w:rsidR="003917F0" w:rsidRDefault="003917F0" w:rsidP="005226CB">
            <w:pPr>
              <w:spacing w:line="22" w:lineRule="atLeast"/>
              <w:ind w:left="142"/>
              <w:textAlignment w:val="baseline"/>
              <w:rPr>
                <w:b/>
                <w:bCs/>
                <w:lang w:eastAsia="en-GB"/>
              </w:rPr>
            </w:pPr>
            <w:r w:rsidRPr="00F83048">
              <w:rPr>
                <w:b/>
                <w:bCs/>
                <w:color w:val="000000"/>
                <w:lang w:eastAsia="en-GB"/>
              </w:rPr>
              <w:t>Consistent(ly)</w:t>
            </w:r>
          </w:p>
        </w:tc>
        <w:tc>
          <w:tcPr>
            <w:tcW w:w="6577" w:type="dxa"/>
            <w:shd w:val="clear" w:color="auto" w:fill="auto"/>
            <w:vAlign w:val="center"/>
          </w:tcPr>
          <w:p w14:paraId="3CE26F9C"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3917F0" w:rsidRPr="00F83048" w14:paraId="11585C11" w14:textId="77777777" w:rsidTr="00AB6CD4">
        <w:trPr>
          <w:trHeight w:val="840"/>
        </w:trPr>
        <w:tc>
          <w:tcPr>
            <w:tcW w:w="3005" w:type="dxa"/>
            <w:shd w:val="clear" w:color="auto" w:fill="auto"/>
            <w:vAlign w:val="center"/>
          </w:tcPr>
          <w:p w14:paraId="24ACD4BA" w14:textId="77777777" w:rsidR="003917F0" w:rsidRDefault="003917F0" w:rsidP="005226CB">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1569A7D5"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3917F0" w:rsidRPr="00F83048" w14:paraId="6B8AE626" w14:textId="77777777" w:rsidTr="00AB6CD4">
        <w:trPr>
          <w:trHeight w:val="555"/>
        </w:trPr>
        <w:tc>
          <w:tcPr>
            <w:tcW w:w="3005" w:type="dxa"/>
            <w:shd w:val="clear" w:color="auto" w:fill="auto"/>
            <w:vAlign w:val="center"/>
          </w:tcPr>
          <w:p w14:paraId="05D0A8CF" w14:textId="77777777" w:rsidR="003917F0" w:rsidRDefault="003917F0" w:rsidP="005226CB">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30E8BC41"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3917F0" w:rsidRPr="00F83048" w14:paraId="2DCBC06F" w14:textId="77777777" w:rsidTr="00AB6CD4">
        <w:trPr>
          <w:trHeight w:val="1258"/>
        </w:trPr>
        <w:tc>
          <w:tcPr>
            <w:tcW w:w="3005" w:type="dxa"/>
            <w:shd w:val="clear" w:color="auto" w:fill="auto"/>
            <w:vAlign w:val="center"/>
          </w:tcPr>
          <w:p w14:paraId="4AAC2628" w14:textId="77777777" w:rsidR="003917F0" w:rsidRDefault="003917F0" w:rsidP="005226CB">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4940AB2A" w14:textId="5317C57D"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Applies</w:t>
            </w:r>
            <w:r w:rsidR="00744ADE">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50F353E8" w14:textId="77777777" w:rsidR="003917F0" w:rsidRPr="00F83048" w:rsidRDefault="003917F0" w:rsidP="005226CB">
            <w:pPr>
              <w:spacing w:line="22" w:lineRule="atLeast"/>
              <w:ind w:left="378"/>
              <w:textAlignment w:val="baseline"/>
              <w:rPr>
                <w:lang w:eastAsia="en-GB"/>
              </w:rPr>
            </w:pPr>
          </w:p>
          <w:p w14:paraId="21E6C978"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3917F0" w:rsidRPr="00F83048" w14:paraId="42DB818F" w14:textId="77777777" w:rsidTr="00AB6CD4">
        <w:trPr>
          <w:trHeight w:val="978"/>
        </w:trPr>
        <w:tc>
          <w:tcPr>
            <w:tcW w:w="3005" w:type="dxa"/>
            <w:shd w:val="clear" w:color="auto" w:fill="auto"/>
            <w:vAlign w:val="center"/>
          </w:tcPr>
          <w:p w14:paraId="7CA232DE" w14:textId="77777777" w:rsidR="003917F0" w:rsidRPr="00D8374E" w:rsidRDefault="003917F0" w:rsidP="005226CB">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758678F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3917F0" w:rsidRPr="00F83048" w14:paraId="0B32815A" w14:textId="77777777" w:rsidTr="00AB6CD4">
        <w:trPr>
          <w:trHeight w:val="1638"/>
        </w:trPr>
        <w:tc>
          <w:tcPr>
            <w:tcW w:w="3005" w:type="dxa"/>
            <w:shd w:val="clear" w:color="auto" w:fill="auto"/>
            <w:vAlign w:val="center"/>
          </w:tcPr>
          <w:p w14:paraId="7A061F17" w14:textId="77777777" w:rsidR="003917F0" w:rsidRDefault="003917F0" w:rsidP="005226CB">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57E3B4E2"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559F21EF" w14:textId="77777777" w:rsidR="003917F0" w:rsidRPr="00F83048" w:rsidRDefault="003917F0" w:rsidP="005226CB">
            <w:pPr>
              <w:spacing w:line="22" w:lineRule="atLeast"/>
              <w:ind w:left="378"/>
              <w:textAlignment w:val="baseline"/>
              <w:rPr>
                <w:lang w:eastAsia="en-GB"/>
              </w:rPr>
            </w:pPr>
          </w:p>
          <w:p w14:paraId="54E5B3E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3917F0" w:rsidRPr="00F83048" w14:paraId="48F0B7A2" w14:textId="77777777" w:rsidTr="00AB6CD4">
        <w:trPr>
          <w:trHeight w:val="613"/>
        </w:trPr>
        <w:tc>
          <w:tcPr>
            <w:tcW w:w="3005" w:type="dxa"/>
            <w:shd w:val="clear" w:color="auto" w:fill="auto"/>
            <w:vAlign w:val="center"/>
          </w:tcPr>
          <w:p w14:paraId="2B991F88" w14:textId="77777777" w:rsidR="003917F0" w:rsidRDefault="003917F0" w:rsidP="005226CB">
            <w:pPr>
              <w:spacing w:line="22" w:lineRule="atLeast"/>
              <w:ind w:left="142"/>
              <w:textAlignment w:val="baseline"/>
              <w:rPr>
                <w:b/>
                <w:bCs/>
                <w:lang w:eastAsia="en-GB"/>
              </w:rPr>
            </w:pPr>
            <w:r w:rsidRPr="00F83048">
              <w:rPr>
                <w:b/>
                <w:bCs/>
                <w:color w:val="000000"/>
                <w:lang w:eastAsia="en-GB"/>
              </w:rPr>
              <w:t>Independent(ly)</w:t>
            </w:r>
          </w:p>
        </w:tc>
        <w:tc>
          <w:tcPr>
            <w:tcW w:w="6577" w:type="dxa"/>
            <w:shd w:val="clear" w:color="auto" w:fill="auto"/>
            <w:vAlign w:val="center"/>
          </w:tcPr>
          <w:p w14:paraId="2C5B62F9"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3917F0" w:rsidRPr="00F83048" w14:paraId="097F7ED2" w14:textId="77777777" w:rsidTr="00AB6CD4">
        <w:trPr>
          <w:trHeight w:val="565"/>
        </w:trPr>
        <w:tc>
          <w:tcPr>
            <w:tcW w:w="3005" w:type="dxa"/>
            <w:shd w:val="clear" w:color="auto" w:fill="auto"/>
            <w:vAlign w:val="center"/>
          </w:tcPr>
          <w:p w14:paraId="55C19F23" w14:textId="77777777" w:rsidR="003917F0" w:rsidRDefault="003917F0" w:rsidP="005226CB">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0002E10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3917F0" w:rsidRPr="00F83048" w14:paraId="37AFCDC1" w14:textId="77777777" w:rsidTr="00AB6CD4">
        <w:trPr>
          <w:trHeight w:val="559"/>
        </w:trPr>
        <w:tc>
          <w:tcPr>
            <w:tcW w:w="3005" w:type="dxa"/>
            <w:shd w:val="clear" w:color="auto" w:fill="auto"/>
            <w:vAlign w:val="center"/>
          </w:tcPr>
          <w:p w14:paraId="7B30F762" w14:textId="77777777" w:rsidR="003917F0" w:rsidRDefault="003917F0" w:rsidP="005226CB">
            <w:pPr>
              <w:spacing w:line="22" w:lineRule="atLeast"/>
              <w:ind w:left="142"/>
              <w:textAlignment w:val="baseline"/>
              <w:rPr>
                <w:b/>
                <w:bCs/>
                <w:color w:val="000000"/>
                <w:lang w:eastAsia="en-GB"/>
              </w:rPr>
            </w:pPr>
            <w:r w:rsidRPr="00F83048">
              <w:rPr>
                <w:b/>
                <w:bCs/>
                <w:lang w:eastAsia="en-GB"/>
              </w:rPr>
              <w:t>Most(ly)</w:t>
            </w:r>
          </w:p>
        </w:tc>
        <w:tc>
          <w:tcPr>
            <w:tcW w:w="6577" w:type="dxa"/>
            <w:shd w:val="clear" w:color="auto" w:fill="auto"/>
            <w:vAlign w:val="center"/>
          </w:tcPr>
          <w:p w14:paraId="208F620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3917F0" w:rsidRPr="00F83048" w14:paraId="03076A33" w14:textId="77777777" w:rsidTr="00AB6CD4">
        <w:trPr>
          <w:trHeight w:val="701"/>
        </w:trPr>
        <w:tc>
          <w:tcPr>
            <w:tcW w:w="3005" w:type="dxa"/>
            <w:shd w:val="clear" w:color="auto" w:fill="auto"/>
            <w:vAlign w:val="center"/>
          </w:tcPr>
          <w:p w14:paraId="6E753595" w14:textId="77777777" w:rsidR="003917F0" w:rsidRPr="00F83048" w:rsidRDefault="003917F0" w:rsidP="005226CB">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2195987B"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4E81CCE4" w14:textId="77777777" w:rsidR="003917F0" w:rsidRDefault="003917F0" w:rsidP="005226CB">
      <w:pPr>
        <w:tabs>
          <w:tab w:val="left" w:pos="1116"/>
          <w:tab w:val="left" w:pos="1980"/>
        </w:tabs>
        <w:spacing w:line="22" w:lineRule="atLeast"/>
        <w:rPr>
          <w:sz w:val="23"/>
          <w:szCs w:val="23"/>
        </w:rPr>
      </w:pPr>
    </w:p>
    <w:p w14:paraId="378F12F7" w14:textId="77777777" w:rsidR="003917F0" w:rsidRPr="00F25F66" w:rsidRDefault="003917F0" w:rsidP="000E1BAF"/>
    <w:p w14:paraId="3A86A9B8" w14:textId="77777777" w:rsidR="00070FFF" w:rsidRDefault="00070FFF" w:rsidP="005226CB">
      <w:pPr>
        <w:pStyle w:val="BodyText"/>
        <w:spacing w:before="9" w:line="22" w:lineRule="atLeast"/>
        <w:rPr>
          <w:b/>
          <w:sz w:val="5"/>
        </w:rPr>
        <w:sectPr w:rsidR="00070FFF" w:rsidSect="0045795B">
          <w:headerReference w:type="even" r:id="rId63"/>
          <w:headerReference w:type="default" r:id="rId64"/>
          <w:footerReference w:type="default" r:id="rId65"/>
          <w:headerReference w:type="first" r:id="rId66"/>
          <w:pgSz w:w="11910" w:h="16840"/>
          <w:pgMar w:top="907" w:right="1134" w:bottom="794" w:left="1134" w:header="283" w:footer="567" w:gutter="0"/>
          <w:cols w:space="720"/>
          <w:docGrid w:linePitch="299"/>
        </w:sectPr>
      </w:pPr>
    </w:p>
    <w:p w14:paraId="5C9CEAD6" w14:textId="77777777" w:rsidR="0043282F" w:rsidRPr="00092140" w:rsidRDefault="0043282F"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6" w:name="TOR1"/>
      <w:bookmarkStart w:id="27" w:name="_Toc61973112"/>
      <w:bookmarkEnd w:id="26"/>
      <w:r w:rsidRPr="00092140">
        <w:rPr>
          <w:rFonts w:eastAsia="Times New Roman" w:cs="Times New Roman"/>
          <w:color w:val="BFBFBF" w:themeColor="background1" w:themeShade="BF"/>
          <w:position w:val="16"/>
          <w:sz w:val="48"/>
          <w:szCs w:val="48"/>
          <w:lang w:val="en-GB" w:eastAsia="en-GB"/>
        </w:rPr>
        <w:lastRenderedPageBreak/>
        <w:t>Teacher Observation Record</w:t>
      </w:r>
      <w:bookmarkEnd w:id="27"/>
    </w:p>
    <w:p w14:paraId="0AE9F0CF" w14:textId="35D72D81"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001E60C3">
        <w:rPr>
          <w:rFonts w:eastAsia="Times New Roman" w:cs="Times New Roman"/>
          <w:lang w:val="en-GB" w:eastAsia="en-GB"/>
        </w:rPr>
        <w:t xml:space="preserve"> on </w:t>
      </w:r>
      <w:r w:rsidRPr="0043282F">
        <w:rPr>
          <w:rFonts w:eastAsia="Times New Roman" w:cs="Times New Roman"/>
          <w:lang w:val="en-GB" w:eastAsia="en-GB"/>
        </w:rPr>
        <w:t xml:space="preserve">page </w:t>
      </w:r>
      <w:r w:rsidR="006B555B">
        <w:rPr>
          <w:rFonts w:eastAsia="Times New Roman" w:cs="Times New Roman"/>
          <w:lang w:val="en-GB" w:eastAsia="en-GB"/>
        </w:rPr>
        <w:fldChar w:fldCharType="begin"/>
      </w:r>
      <w:r w:rsidR="006B555B">
        <w:rPr>
          <w:rFonts w:eastAsia="Times New Roman" w:cs="Times New Roman"/>
          <w:lang w:val="en-GB" w:eastAsia="en-GB"/>
        </w:rPr>
        <w:instrText xml:space="preserve"> PAGEREF TOR_Guidance \h </w:instrText>
      </w:r>
      <w:r w:rsidR="006B555B">
        <w:rPr>
          <w:rFonts w:eastAsia="Times New Roman" w:cs="Times New Roman"/>
          <w:lang w:val="en-GB" w:eastAsia="en-GB"/>
        </w:rPr>
      </w:r>
      <w:r w:rsidR="006B555B">
        <w:rPr>
          <w:rFonts w:eastAsia="Times New Roman" w:cs="Times New Roman"/>
          <w:lang w:val="en-GB" w:eastAsia="en-GB"/>
        </w:rPr>
        <w:fldChar w:fldCharType="separate"/>
      </w:r>
      <w:r w:rsidR="006B555B">
        <w:rPr>
          <w:rFonts w:eastAsia="Times New Roman" w:cs="Times New Roman"/>
          <w:noProof/>
          <w:lang w:val="en-GB" w:eastAsia="en-GB"/>
        </w:rPr>
        <w:t>18</w:t>
      </w:r>
      <w:r w:rsidR="006B555B">
        <w:rPr>
          <w:rFonts w:eastAsia="Times New Roman" w:cs="Times New Roman"/>
          <w:lang w:val="en-GB" w:eastAsia="en-GB"/>
        </w:rPr>
        <w:fldChar w:fldCharType="end"/>
      </w:r>
      <w:r w:rsidR="001E60C3">
        <w:rPr>
          <w:rFonts w:eastAsia="Times New Roman" w:cs="Times New Roman"/>
          <w:lang w:val="en-GB" w:eastAsia="en-GB"/>
        </w:rPr>
        <w:t xml:space="preserve"> </w:t>
      </w:r>
      <w:r w:rsidRPr="0043282F">
        <w:rPr>
          <w:rFonts w:eastAsia="Times New Roman" w:cs="Times New Roman"/>
          <w:lang w:val="en-GB" w:eastAsia="en-GB"/>
        </w:rPr>
        <w:t>before completing this form.</w:t>
      </w:r>
    </w:p>
    <w:p w14:paraId="4BC7D93D" w14:textId="77777777"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or merged cells.  It contains the Teacher Observation Record."/>
      </w:tblPr>
      <w:tblGrid>
        <w:gridCol w:w="2967"/>
        <w:gridCol w:w="7087"/>
      </w:tblGrid>
      <w:tr w:rsidR="0043282F" w:rsidRPr="0043282F" w14:paraId="3A0A6536" w14:textId="77777777" w:rsidTr="00092140">
        <w:trPr>
          <w:trHeight w:val="435"/>
        </w:trPr>
        <w:tc>
          <w:tcPr>
            <w:tcW w:w="2967" w:type="dxa"/>
            <w:shd w:val="clear" w:color="auto" w:fill="BFBFBF" w:themeFill="background1" w:themeFillShade="BF"/>
            <w:vAlign w:val="center"/>
          </w:tcPr>
          <w:p w14:paraId="4CE5E129"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5226CB">
            <w:pPr>
              <w:widowControl/>
              <w:autoSpaceDE/>
              <w:autoSpaceDN/>
              <w:spacing w:line="22" w:lineRule="atLeast"/>
              <w:ind w:left="48"/>
              <w:rPr>
                <w:rFonts w:eastAsia="Times New Roman" w:cs="Times New Roman"/>
                <w:lang w:val="en-GB" w:eastAsia="en-GB"/>
              </w:rPr>
            </w:pPr>
          </w:p>
        </w:tc>
      </w:tr>
      <w:tr w:rsidR="0043282F" w:rsidRPr="0043282F" w14:paraId="3293B153" w14:textId="77777777" w:rsidTr="00092140">
        <w:trPr>
          <w:trHeight w:val="455"/>
        </w:trPr>
        <w:tc>
          <w:tcPr>
            <w:tcW w:w="2967" w:type="dxa"/>
            <w:shd w:val="clear" w:color="auto" w:fill="BFBFBF" w:themeFill="background1" w:themeFillShade="BF"/>
            <w:vAlign w:val="center"/>
          </w:tcPr>
          <w:p w14:paraId="3BD990EC"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6557B94F" w:rsidR="0043282F" w:rsidRPr="0043282F" w:rsidRDefault="0043282F"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070FFF">
              <w:rPr>
                <w:rFonts w:eastAsia="Times New Roman" w:cs="Times New Roman"/>
                <w:lang w:val="en-GB" w:eastAsia="en-GB"/>
              </w:rPr>
              <w:t>Engineering Design</w:t>
            </w:r>
            <w:r w:rsidRPr="0043282F">
              <w:rPr>
                <w:rFonts w:eastAsia="Times New Roman" w:cs="Times New Roman"/>
                <w:lang w:val="en-GB" w:eastAsia="en-GB"/>
              </w:rPr>
              <w:t xml:space="preserve"> </w:t>
            </w:r>
          </w:p>
        </w:tc>
      </w:tr>
      <w:tr w:rsidR="0043282F" w:rsidRPr="0043282F" w14:paraId="0C321F38" w14:textId="77777777" w:rsidTr="00092140">
        <w:trPr>
          <w:trHeight w:val="403"/>
        </w:trPr>
        <w:tc>
          <w:tcPr>
            <w:tcW w:w="2967" w:type="dxa"/>
            <w:vMerge w:val="restart"/>
            <w:shd w:val="clear" w:color="auto" w:fill="BFBFBF" w:themeFill="background1" w:themeFillShade="BF"/>
            <w:vAlign w:val="center"/>
          </w:tcPr>
          <w:p w14:paraId="67068070"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451B3B08" w:rsidR="0043282F" w:rsidRPr="0043282F" w:rsidRDefault="0043282F"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sidR="00071060">
              <w:rPr>
                <w:rFonts w:eastAsia="Times New Roman" w:cs="Times New Roman"/>
                <w:lang w:val="en-GB" w:eastAsia="en-GB"/>
              </w:rPr>
              <w:t>R040</w:t>
            </w:r>
          </w:p>
        </w:tc>
      </w:tr>
      <w:tr w:rsidR="0043282F" w:rsidRPr="0043282F" w14:paraId="13BF9B78" w14:textId="77777777" w:rsidTr="00092140">
        <w:trPr>
          <w:trHeight w:val="345"/>
        </w:trPr>
        <w:tc>
          <w:tcPr>
            <w:tcW w:w="2967" w:type="dxa"/>
            <w:vMerge/>
            <w:shd w:val="clear" w:color="auto" w:fill="BFBFBF" w:themeFill="background1" w:themeFillShade="BF"/>
            <w:vAlign w:val="center"/>
          </w:tcPr>
          <w:p w14:paraId="79E45186" w14:textId="77777777" w:rsidR="0043282F" w:rsidRPr="0043282F" w:rsidRDefault="0043282F" w:rsidP="005226CB">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47188BFF" w14:textId="73FFA9F6" w:rsidR="0043282F" w:rsidRPr="0043282F" w:rsidRDefault="0043282F"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070FFF">
              <w:rPr>
                <w:rFonts w:eastAsia="Times New Roman" w:cs="Times New Roman"/>
                <w:lang w:val="en-GB" w:eastAsia="en-GB"/>
              </w:rPr>
              <w:t>Design</w:t>
            </w:r>
            <w:r w:rsidR="0068102C">
              <w:rPr>
                <w:rFonts w:eastAsia="Times New Roman" w:cs="Times New Roman"/>
                <w:lang w:val="en-GB" w:eastAsia="en-GB"/>
              </w:rPr>
              <w:t xml:space="preserve"> evaluation and m</w:t>
            </w:r>
            <w:r w:rsidR="006B38CD">
              <w:rPr>
                <w:rFonts w:eastAsia="Times New Roman" w:cs="Times New Roman"/>
                <w:lang w:val="en-GB" w:eastAsia="en-GB"/>
              </w:rPr>
              <w:t>odelling</w:t>
            </w:r>
          </w:p>
        </w:tc>
      </w:tr>
      <w:tr w:rsidR="0043282F" w:rsidRPr="0043282F" w14:paraId="6A42796C" w14:textId="77777777" w:rsidTr="00092140">
        <w:trPr>
          <w:trHeight w:val="375"/>
        </w:trPr>
        <w:tc>
          <w:tcPr>
            <w:tcW w:w="2967" w:type="dxa"/>
            <w:vMerge w:val="restart"/>
            <w:shd w:val="clear" w:color="auto" w:fill="BFBFBF" w:themeFill="background1" w:themeFillShade="BF"/>
            <w:vAlign w:val="center"/>
          </w:tcPr>
          <w:p w14:paraId="38BBF84D"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51829F24" w:rsidR="0043282F" w:rsidRPr="0043282F" w:rsidRDefault="0043282F"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E23735">
              <w:rPr>
                <w:rFonts w:eastAsia="Times New Roman" w:cs="Times New Roman"/>
                <w:lang w:val="en-GB" w:eastAsia="en-GB"/>
              </w:rPr>
              <w:t xml:space="preserve">Product </w:t>
            </w:r>
            <w:r w:rsidR="0068102C">
              <w:rPr>
                <w:rFonts w:eastAsia="Times New Roman" w:cs="Times New Roman"/>
                <w:lang w:val="en-GB" w:eastAsia="en-GB"/>
              </w:rPr>
              <w:t>d</w:t>
            </w:r>
            <w:r w:rsidR="00E23735">
              <w:rPr>
                <w:rFonts w:eastAsia="Times New Roman" w:cs="Times New Roman"/>
                <w:lang w:val="en-GB" w:eastAsia="en-GB"/>
              </w:rPr>
              <w:t>isassembly</w:t>
            </w:r>
          </w:p>
        </w:tc>
      </w:tr>
      <w:tr w:rsidR="0043282F" w:rsidRPr="0043282F" w14:paraId="6D7543DF" w14:textId="77777777" w:rsidTr="00092140">
        <w:trPr>
          <w:trHeight w:val="377"/>
        </w:trPr>
        <w:tc>
          <w:tcPr>
            <w:tcW w:w="2967" w:type="dxa"/>
            <w:vMerge/>
            <w:tcBorders>
              <w:bottom w:val="single" w:sz="4" w:space="0" w:color="auto"/>
            </w:tcBorders>
            <w:shd w:val="clear" w:color="auto" w:fill="BFBFBF" w:themeFill="background1" w:themeFillShade="BF"/>
            <w:vAlign w:val="center"/>
          </w:tcPr>
          <w:p w14:paraId="13392257" w14:textId="77777777" w:rsidR="0043282F" w:rsidRPr="0043282F" w:rsidRDefault="0043282F" w:rsidP="005226CB">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65B3F785" w:rsidR="0043282F" w:rsidRPr="0043282F" w:rsidRDefault="0043282F"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sidR="00E23735">
              <w:rPr>
                <w:rFonts w:eastAsia="Times New Roman" w:cs="Times New Roman"/>
                <w:lang w:val="en-GB" w:eastAsia="en-GB"/>
              </w:rPr>
              <w:t>2</w:t>
            </w:r>
          </w:p>
        </w:tc>
      </w:tr>
      <w:tr w:rsidR="0043282F" w:rsidRPr="0043282F" w14:paraId="68F59F4F" w14:textId="77777777" w:rsidTr="00092140">
        <w:trPr>
          <w:trHeight w:val="441"/>
        </w:trPr>
        <w:tc>
          <w:tcPr>
            <w:tcW w:w="2967" w:type="dxa"/>
            <w:tcBorders>
              <w:bottom w:val="single" w:sz="4" w:space="0" w:color="auto"/>
            </w:tcBorders>
            <w:shd w:val="clear" w:color="auto" w:fill="BFBFBF" w:themeFill="background1" w:themeFillShade="BF"/>
            <w:vAlign w:val="center"/>
          </w:tcPr>
          <w:p w14:paraId="46B9AC1C" w14:textId="77777777" w:rsidR="0043282F" w:rsidRPr="0043282F" w:rsidRDefault="0043282F" w:rsidP="005226CB">
            <w:pPr>
              <w:widowControl/>
              <w:autoSpaceDE/>
              <w:autoSpaceDN/>
              <w:spacing w:line="22" w:lineRule="atLeast"/>
              <w:rPr>
                <w:rFonts w:eastAsia="Times New Roman" w:cs="Times New Roman"/>
                <w:b/>
                <w:lang w:val="en-GB" w:eastAsia="en-GB"/>
              </w:rPr>
            </w:pPr>
            <w:bookmarkStart w:id="28"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5226CB">
            <w:pPr>
              <w:widowControl/>
              <w:autoSpaceDE/>
              <w:autoSpaceDN/>
              <w:spacing w:line="22" w:lineRule="atLeast"/>
              <w:ind w:left="48"/>
              <w:rPr>
                <w:rFonts w:eastAsia="Times New Roman" w:cs="Times New Roman"/>
                <w:lang w:val="en-GB" w:eastAsia="en-GB"/>
              </w:rPr>
            </w:pPr>
          </w:p>
        </w:tc>
      </w:tr>
      <w:tr w:rsidR="0043282F" w:rsidRPr="0043282F" w14:paraId="4C800C86" w14:textId="77777777" w:rsidTr="00092140">
        <w:trPr>
          <w:trHeight w:val="552"/>
        </w:trPr>
        <w:tc>
          <w:tcPr>
            <w:tcW w:w="2967" w:type="dxa"/>
            <w:tcBorders>
              <w:bottom w:val="single" w:sz="4" w:space="0" w:color="auto"/>
            </w:tcBorders>
            <w:shd w:val="clear" w:color="auto" w:fill="BFBFBF" w:themeFill="background1" w:themeFillShade="BF"/>
            <w:vAlign w:val="center"/>
          </w:tcPr>
          <w:p w14:paraId="31ED92DC"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5226CB">
            <w:pPr>
              <w:widowControl/>
              <w:autoSpaceDE/>
              <w:autoSpaceDN/>
              <w:spacing w:line="22" w:lineRule="atLeast"/>
              <w:ind w:left="48"/>
              <w:rPr>
                <w:rFonts w:eastAsia="Times New Roman" w:cs="Times New Roman"/>
                <w:lang w:val="en-GB" w:eastAsia="en-GB"/>
              </w:rPr>
            </w:pPr>
          </w:p>
        </w:tc>
      </w:tr>
      <w:bookmarkEnd w:id="28"/>
    </w:tbl>
    <w:p w14:paraId="676D420D" w14:textId="77777777"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43282F" w:rsidRPr="0043282F" w14:paraId="4340FAF4" w14:textId="77777777" w:rsidTr="00092140">
        <w:trPr>
          <w:trHeight w:val="493"/>
        </w:trPr>
        <w:tc>
          <w:tcPr>
            <w:tcW w:w="10065" w:type="dxa"/>
            <w:gridSpan w:val="6"/>
            <w:shd w:val="clear" w:color="auto" w:fill="BFBFBF" w:themeFill="background1" w:themeFillShade="BF"/>
            <w:vAlign w:val="center"/>
          </w:tcPr>
          <w:p w14:paraId="658BE79A"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092140">
        <w:trPr>
          <w:trHeight w:val="493"/>
        </w:trPr>
        <w:tc>
          <w:tcPr>
            <w:tcW w:w="10065" w:type="dxa"/>
            <w:gridSpan w:val="6"/>
            <w:shd w:val="clear" w:color="auto" w:fill="BFBFBF" w:themeFill="background1" w:themeFillShade="BF"/>
            <w:vAlign w:val="center"/>
          </w:tcPr>
          <w:p w14:paraId="2EE82DB8"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710D9264"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05248B">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5226CB">
            <w:pPr>
              <w:widowControl/>
              <w:autoSpaceDE/>
              <w:autoSpaceDN/>
              <w:spacing w:line="22" w:lineRule="atLeast"/>
              <w:ind w:left="6"/>
              <w:rPr>
                <w:rFonts w:eastAsia="Times New Roman" w:cs="Times New Roman"/>
                <w:lang w:val="en-GB" w:eastAsia="en-GB"/>
              </w:rPr>
            </w:pPr>
          </w:p>
          <w:p w14:paraId="175D706D" w14:textId="77777777" w:rsidR="0043282F" w:rsidRPr="0043282F" w:rsidRDefault="0043282F" w:rsidP="005226CB">
            <w:pPr>
              <w:widowControl/>
              <w:autoSpaceDE/>
              <w:autoSpaceDN/>
              <w:spacing w:line="22" w:lineRule="atLeast"/>
              <w:ind w:left="6"/>
              <w:rPr>
                <w:rFonts w:eastAsia="Times New Roman" w:cs="Times New Roman"/>
                <w:lang w:val="en-GB" w:eastAsia="en-GB"/>
              </w:rPr>
            </w:pPr>
          </w:p>
          <w:p w14:paraId="76AECA4E" w14:textId="77777777" w:rsidR="0043282F" w:rsidRPr="0043282F" w:rsidRDefault="0043282F" w:rsidP="005226CB">
            <w:pPr>
              <w:widowControl/>
              <w:autoSpaceDE/>
              <w:autoSpaceDN/>
              <w:spacing w:line="22" w:lineRule="atLeast"/>
              <w:ind w:left="6"/>
              <w:rPr>
                <w:rFonts w:eastAsia="Times New Roman" w:cs="Times New Roman"/>
                <w:lang w:val="en-GB" w:eastAsia="en-GB"/>
              </w:rPr>
            </w:pPr>
          </w:p>
          <w:p w14:paraId="2A9401D5" w14:textId="77777777" w:rsidR="0043282F" w:rsidRPr="0043282F" w:rsidRDefault="0043282F" w:rsidP="005226CB">
            <w:pPr>
              <w:widowControl/>
              <w:autoSpaceDE/>
              <w:autoSpaceDN/>
              <w:spacing w:line="22" w:lineRule="atLeast"/>
              <w:ind w:left="6"/>
              <w:rPr>
                <w:rFonts w:eastAsia="Times New Roman" w:cs="Times New Roman"/>
                <w:lang w:val="en-GB" w:eastAsia="en-GB"/>
              </w:rPr>
            </w:pPr>
          </w:p>
          <w:p w14:paraId="0B1706A6" w14:textId="77777777" w:rsidR="0043282F" w:rsidRPr="0043282F" w:rsidRDefault="0043282F" w:rsidP="005226CB">
            <w:pPr>
              <w:widowControl/>
              <w:autoSpaceDE/>
              <w:autoSpaceDN/>
              <w:spacing w:line="22" w:lineRule="atLeast"/>
              <w:ind w:left="6"/>
              <w:rPr>
                <w:rFonts w:eastAsia="Times New Roman" w:cs="Times New Roman"/>
                <w:lang w:val="en-GB" w:eastAsia="en-GB"/>
              </w:rPr>
            </w:pPr>
          </w:p>
          <w:p w14:paraId="0D66BF9C" w14:textId="77777777" w:rsidR="0043282F" w:rsidRPr="0043282F" w:rsidRDefault="0043282F" w:rsidP="005226CB">
            <w:pPr>
              <w:widowControl/>
              <w:autoSpaceDE/>
              <w:autoSpaceDN/>
              <w:spacing w:line="22" w:lineRule="atLeast"/>
              <w:ind w:left="6"/>
              <w:rPr>
                <w:rFonts w:eastAsia="Times New Roman" w:cs="Times New Roman"/>
                <w:lang w:val="en-GB" w:eastAsia="en-GB"/>
              </w:rPr>
            </w:pPr>
          </w:p>
          <w:p w14:paraId="39D18B14" w14:textId="77777777"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05F79548" w14:textId="77777777" w:rsidTr="00092140">
        <w:trPr>
          <w:trHeight w:val="401"/>
        </w:trPr>
        <w:tc>
          <w:tcPr>
            <w:tcW w:w="10065" w:type="dxa"/>
            <w:gridSpan w:val="6"/>
            <w:shd w:val="clear" w:color="auto" w:fill="BFBFBF" w:themeFill="background1" w:themeFillShade="BF"/>
            <w:vAlign w:val="center"/>
          </w:tcPr>
          <w:p w14:paraId="18C62EA1" w14:textId="77777777" w:rsidR="0043282F" w:rsidRPr="0043282F" w:rsidRDefault="0043282F" w:rsidP="005226CB">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5226C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5226CB">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5226C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5226CB">
            <w:pPr>
              <w:widowControl/>
              <w:autoSpaceDE/>
              <w:autoSpaceDN/>
              <w:spacing w:line="22" w:lineRule="atLeast"/>
              <w:rPr>
                <w:rFonts w:eastAsia="Times New Roman" w:cs="Times New Roman"/>
                <w:lang w:val="en-GB" w:eastAsia="en-GB"/>
              </w:rPr>
            </w:pPr>
          </w:p>
          <w:p w14:paraId="7BA888B0" w14:textId="77777777" w:rsidR="0043282F" w:rsidRPr="0043282F" w:rsidRDefault="0043282F" w:rsidP="005226CB">
            <w:pPr>
              <w:widowControl/>
              <w:autoSpaceDE/>
              <w:autoSpaceDN/>
              <w:spacing w:line="22" w:lineRule="atLeast"/>
              <w:rPr>
                <w:rFonts w:eastAsia="Times New Roman" w:cs="Times New Roman"/>
                <w:lang w:val="en-GB" w:eastAsia="en-GB"/>
              </w:rPr>
            </w:pPr>
          </w:p>
          <w:p w14:paraId="0B90B70F" w14:textId="77777777" w:rsidR="0043282F" w:rsidRPr="0043282F" w:rsidRDefault="0043282F" w:rsidP="005226CB">
            <w:pPr>
              <w:widowControl/>
              <w:autoSpaceDE/>
              <w:autoSpaceDN/>
              <w:spacing w:line="22" w:lineRule="atLeast"/>
              <w:rPr>
                <w:rFonts w:eastAsia="Times New Roman" w:cs="Times New Roman"/>
                <w:lang w:val="en-GB" w:eastAsia="en-GB"/>
              </w:rPr>
            </w:pPr>
          </w:p>
          <w:p w14:paraId="49CB7C50" w14:textId="77777777" w:rsidR="0043282F" w:rsidRPr="0043282F" w:rsidRDefault="0043282F" w:rsidP="005226CB">
            <w:pPr>
              <w:widowControl/>
              <w:autoSpaceDE/>
              <w:autoSpaceDN/>
              <w:spacing w:line="22" w:lineRule="atLeast"/>
              <w:rPr>
                <w:rFonts w:eastAsia="Times New Roman" w:cs="Times New Roman"/>
                <w:lang w:val="en-GB" w:eastAsia="en-GB"/>
              </w:rPr>
            </w:pPr>
          </w:p>
          <w:p w14:paraId="1E6CD5F1" w14:textId="77777777" w:rsidR="0043282F" w:rsidRPr="0043282F" w:rsidRDefault="0043282F" w:rsidP="005226CB">
            <w:pPr>
              <w:widowControl/>
              <w:autoSpaceDE/>
              <w:autoSpaceDN/>
              <w:spacing w:line="22" w:lineRule="atLeast"/>
              <w:rPr>
                <w:rFonts w:eastAsia="Times New Roman" w:cs="Times New Roman"/>
                <w:lang w:val="en-GB" w:eastAsia="en-GB"/>
              </w:rPr>
            </w:pPr>
          </w:p>
          <w:p w14:paraId="50583FF6" w14:textId="77777777" w:rsidR="0043282F" w:rsidRPr="0043282F" w:rsidRDefault="0043282F" w:rsidP="005226CB">
            <w:pPr>
              <w:widowControl/>
              <w:autoSpaceDE/>
              <w:autoSpaceDN/>
              <w:spacing w:line="22" w:lineRule="atLeast"/>
              <w:rPr>
                <w:rFonts w:eastAsia="Times New Roman" w:cs="Times New Roman"/>
                <w:lang w:val="en-GB" w:eastAsia="en-GB"/>
              </w:rPr>
            </w:pPr>
          </w:p>
        </w:tc>
      </w:tr>
      <w:tr w:rsidR="0043282F" w:rsidRPr="0043282F" w14:paraId="548014AD" w14:textId="77777777" w:rsidTr="00092140">
        <w:trPr>
          <w:trHeight w:val="567"/>
        </w:trPr>
        <w:tc>
          <w:tcPr>
            <w:tcW w:w="2240" w:type="dxa"/>
            <w:shd w:val="clear" w:color="auto" w:fill="BFBFBF" w:themeFill="background1" w:themeFillShade="BF"/>
            <w:vAlign w:val="center"/>
          </w:tcPr>
          <w:p w14:paraId="1D64EF09" w14:textId="77777777" w:rsidR="0043282F" w:rsidRPr="0043282F" w:rsidRDefault="0043282F"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1B2720B"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5226CB">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5226CB">
            <w:pPr>
              <w:widowControl/>
              <w:autoSpaceDE/>
              <w:autoSpaceDN/>
              <w:spacing w:line="22" w:lineRule="atLeast"/>
              <w:ind w:left="18"/>
              <w:rPr>
                <w:rFonts w:eastAsia="Times New Roman" w:cs="Times New Roman"/>
                <w:sz w:val="28"/>
                <w:lang w:val="en-GB" w:eastAsia="en-GB"/>
              </w:rPr>
            </w:pPr>
          </w:p>
        </w:tc>
      </w:tr>
      <w:tr w:rsidR="0043282F" w:rsidRPr="0043282F" w14:paraId="38C31FDA" w14:textId="77777777" w:rsidTr="00092140">
        <w:trPr>
          <w:trHeight w:val="567"/>
        </w:trPr>
        <w:tc>
          <w:tcPr>
            <w:tcW w:w="2240" w:type="dxa"/>
            <w:shd w:val="clear" w:color="auto" w:fill="BFBFBF" w:themeFill="background1" w:themeFillShade="BF"/>
            <w:vAlign w:val="center"/>
          </w:tcPr>
          <w:p w14:paraId="50A61939" w14:textId="77777777" w:rsidR="0043282F" w:rsidRPr="0043282F" w:rsidRDefault="0043282F"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p>
        </w:tc>
      </w:tr>
      <w:tr w:rsidR="0043282F" w:rsidRPr="0043282F" w14:paraId="3D1221E4" w14:textId="77777777" w:rsidTr="00092140">
        <w:trPr>
          <w:trHeight w:val="567"/>
        </w:trPr>
        <w:tc>
          <w:tcPr>
            <w:tcW w:w="2240" w:type="dxa"/>
            <w:shd w:val="clear" w:color="auto" w:fill="BFBFBF" w:themeFill="background1" w:themeFillShade="BF"/>
            <w:vAlign w:val="center"/>
          </w:tcPr>
          <w:p w14:paraId="30A9B860" w14:textId="77777777" w:rsidR="0043282F" w:rsidRPr="0043282F" w:rsidRDefault="0043282F"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5226CB">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480BCDCB"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5226CB">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3334F1D1" w:rsidR="0043282F" w:rsidRPr="0043282F" w:rsidRDefault="0043282F" w:rsidP="005226CB">
            <w:pPr>
              <w:widowControl/>
              <w:autoSpaceDE/>
              <w:autoSpaceDN/>
              <w:spacing w:line="22" w:lineRule="atLeast"/>
              <w:ind w:left="37"/>
              <w:rPr>
                <w:rFonts w:eastAsia="Times New Roman" w:cs="Times New Roman"/>
                <w:sz w:val="28"/>
                <w:lang w:val="en-GB" w:eastAsia="en-GB"/>
              </w:rPr>
            </w:pPr>
          </w:p>
        </w:tc>
      </w:tr>
    </w:tbl>
    <w:p w14:paraId="7DDF8E54" w14:textId="7D342D69" w:rsidR="00E23735" w:rsidRDefault="00E23735" w:rsidP="005226CB">
      <w:pPr>
        <w:widowControl/>
        <w:tabs>
          <w:tab w:val="left" w:pos="426"/>
        </w:tabs>
        <w:autoSpaceDE/>
        <w:autoSpaceDN/>
        <w:spacing w:line="22" w:lineRule="atLeast"/>
        <w:rPr>
          <w:rFonts w:eastAsia="Times New Roman" w:cs="Times New Roman"/>
          <w:lang w:val="en-GB" w:eastAsia="en-GB"/>
        </w:rPr>
        <w:sectPr w:rsidR="00E23735" w:rsidSect="0045795B">
          <w:headerReference w:type="even" r:id="rId67"/>
          <w:headerReference w:type="default" r:id="rId68"/>
          <w:footerReference w:type="even" r:id="rId69"/>
          <w:headerReference w:type="first" r:id="rId70"/>
          <w:pgSz w:w="11910" w:h="16840"/>
          <w:pgMar w:top="907" w:right="567" w:bottom="794" w:left="567" w:header="283" w:footer="567" w:gutter="0"/>
          <w:cols w:space="720"/>
          <w:docGrid w:linePitch="299"/>
        </w:sectPr>
      </w:pPr>
    </w:p>
    <w:p w14:paraId="7CE631F6" w14:textId="77777777" w:rsidR="00E23735" w:rsidRPr="00092140" w:rsidRDefault="00E23735"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9" w:name="TOR2"/>
      <w:bookmarkStart w:id="30" w:name="_Toc61973113"/>
      <w:bookmarkEnd w:id="29"/>
      <w:r w:rsidRPr="00092140">
        <w:rPr>
          <w:rFonts w:eastAsia="Times New Roman" w:cs="Times New Roman"/>
          <w:color w:val="BFBFBF" w:themeColor="background1" w:themeShade="BF"/>
          <w:position w:val="16"/>
          <w:sz w:val="48"/>
          <w:szCs w:val="48"/>
          <w:lang w:val="en-GB" w:eastAsia="en-GB"/>
        </w:rPr>
        <w:lastRenderedPageBreak/>
        <w:t>Teacher Observation Record</w:t>
      </w:r>
      <w:bookmarkEnd w:id="30"/>
    </w:p>
    <w:p w14:paraId="261794FE"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71BB9A07"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or merged cells.  It contains the Teacher Observation Record."/>
      </w:tblPr>
      <w:tblGrid>
        <w:gridCol w:w="2967"/>
        <w:gridCol w:w="7087"/>
      </w:tblGrid>
      <w:tr w:rsidR="00E23735" w:rsidRPr="0043282F" w14:paraId="18E71392" w14:textId="77777777" w:rsidTr="00092140">
        <w:trPr>
          <w:trHeight w:val="435"/>
        </w:trPr>
        <w:tc>
          <w:tcPr>
            <w:tcW w:w="2967" w:type="dxa"/>
            <w:shd w:val="clear" w:color="auto" w:fill="BFBFBF" w:themeFill="background1" w:themeFillShade="BF"/>
            <w:vAlign w:val="center"/>
          </w:tcPr>
          <w:p w14:paraId="451102DE"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38A7D019" w14:textId="77777777" w:rsidR="00E23735" w:rsidRPr="0043282F" w:rsidRDefault="00E23735" w:rsidP="005226CB">
            <w:pPr>
              <w:widowControl/>
              <w:autoSpaceDE/>
              <w:autoSpaceDN/>
              <w:spacing w:line="22" w:lineRule="atLeast"/>
              <w:ind w:left="48"/>
              <w:rPr>
                <w:rFonts w:eastAsia="Times New Roman" w:cs="Times New Roman"/>
                <w:lang w:val="en-GB" w:eastAsia="en-GB"/>
              </w:rPr>
            </w:pPr>
          </w:p>
        </w:tc>
      </w:tr>
      <w:tr w:rsidR="00E23735" w:rsidRPr="0043282F" w14:paraId="09381E6D" w14:textId="77777777" w:rsidTr="00092140">
        <w:trPr>
          <w:trHeight w:val="455"/>
        </w:trPr>
        <w:tc>
          <w:tcPr>
            <w:tcW w:w="2967" w:type="dxa"/>
            <w:shd w:val="clear" w:color="auto" w:fill="BFBFBF" w:themeFill="background1" w:themeFillShade="BF"/>
            <w:vAlign w:val="center"/>
          </w:tcPr>
          <w:p w14:paraId="73E67C43"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6C3A0754" w14:textId="77777777"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Pr>
                <w:rFonts w:eastAsia="Times New Roman" w:cs="Times New Roman"/>
                <w:lang w:val="en-GB" w:eastAsia="en-GB"/>
              </w:rPr>
              <w:t>Engineering Design</w:t>
            </w:r>
            <w:r w:rsidRPr="0043282F">
              <w:rPr>
                <w:rFonts w:eastAsia="Times New Roman" w:cs="Times New Roman"/>
                <w:lang w:val="en-GB" w:eastAsia="en-GB"/>
              </w:rPr>
              <w:t xml:space="preserve"> </w:t>
            </w:r>
          </w:p>
        </w:tc>
      </w:tr>
      <w:tr w:rsidR="00E23735" w:rsidRPr="0043282F" w14:paraId="266E452A" w14:textId="77777777" w:rsidTr="00092140">
        <w:trPr>
          <w:trHeight w:val="403"/>
        </w:trPr>
        <w:tc>
          <w:tcPr>
            <w:tcW w:w="2967" w:type="dxa"/>
            <w:vMerge w:val="restart"/>
            <w:shd w:val="clear" w:color="auto" w:fill="BFBFBF" w:themeFill="background1" w:themeFillShade="BF"/>
            <w:vAlign w:val="center"/>
          </w:tcPr>
          <w:p w14:paraId="48F3E74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4FFC8B06" w14:textId="77777777"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Pr>
                <w:rFonts w:eastAsia="Times New Roman" w:cs="Times New Roman"/>
                <w:lang w:val="en-GB" w:eastAsia="en-GB"/>
              </w:rPr>
              <w:t>R040</w:t>
            </w:r>
          </w:p>
        </w:tc>
      </w:tr>
      <w:tr w:rsidR="00E23735" w:rsidRPr="0043282F" w14:paraId="73210F66" w14:textId="77777777" w:rsidTr="00092140">
        <w:trPr>
          <w:trHeight w:val="345"/>
        </w:trPr>
        <w:tc>
          <w:tcPr>
            <w:tcW w:w="2967" w:type="dxa"/>
            <w:vMerge/>
            <w:shd w:val="clear" w:color="auto" w:fill="BFBFBF" w:themeFill="background1" w:themeFillShade="BF"/>
            <w:vAlign w:val="center"/>
          </w:tcPr>
          <w:p w14:paraId="6F6029E2" w14:textId="77777777" w:rsidR="00E23735" w:rsidRPr="0043282F" w:rsidRDefault="00E23735" w:rsidP="005226CB">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5733A3D5" w14:textId="6EA0BB57"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68102C">
              <w:rPr>
                <w:rFonts w:eastAsia="Times New Roman" w:cs="Times New Roman"/>
                <w:lang w:val="en-GB" w:eastAsia="en-GB"/>
              </w:rPr>
              <w:t>Design evaluation and m</w:t>
            </w:r>
            <w:r>
              <w:rPr>
                <w:rFonts w:eastAsia="Times New Roman" w:cs="Times New Roman"/>
                <w:lang w:val="en-GB" w:eastAsia="en-GB"/>
              </w:rPr>
              <w:t>odelling</w:t>
            </w:r>
          </w:p>
        </w:tc>
      </w:tr>
      <w:tr w:rsidR="00E23735" w:rsidRPr="0043282F" w14:paraId="295BDC58" w14:textId="77777777" w:rsidTr="00092140">
        <w:trPr>
          <w:trHeight w:val="375"/>
        </w:trPr>
        <w:tc>
          <w:tcPr>
            <w:tcW w:w="2967" w:type="dxa"/>
            <w:vMerge w:val="restart"/>
            <w:shd w:val="clear" w:color="auto" w:fill="BFBFBF" w:themeFill="background1" w:themeFillShade="BF"/>
            <w:vAlign w:val="center"/>
          </w:tcPr>
          <w:p w14:paraId="5658A0E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2121D101" w14:textId="65B6B979"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68102C">
              <w:rPr>
                <w:rFonts w:eastAsia="Times New Roman" w:cs="Times New Roman"/>
                <w:lang w:val="en-GB" w:eastAsia="en-GB"/>
              </w:rPr>
              <w:t>Physical m</w:t>
            </w:r>
            <w:r>
              <w:rPr>
                <w:rFonts w:eastAsia="Times New Roman" w:cs="Times New Roman"/>
                <w:lang w:val="en-GB" w:eastAsia="en-GB"/>
              </w:rPr>
              <w:t xml:space="preserve">odelling – </w:t>
            </w:r>
            <w:r w:rsidR="0068102C">
              <w:rPr>
                <w:rFonts w:eastAsia="Times New Roman" w:cs="Times New Roman"/>
                <w:lang w:val="en-GB" w:eastAsia="en-GB"/>
              </w:rPr>
              <w:t>prototype p</w:t>
            </w:r>
            <w:r>
              <w:rPr>
                <w:rFonts w:eastAsia="Times New Roman" w:cs="Times New Roman"/>
                <w:lang w:val="en-GB" w:eastAsia="en-GB"/>
              </w:rPr>
              <w:t>roduc</w:t>
            </w:r>
            <w:r w:rsidR="00FD4700">
              <w:rPr>
                <w:rFonts w:eastAsia="Times New Roman" w:cs="Times New Roman"/>
                <w:lang w:val="en-GB" w:eastAsia="en-GB"/>
              </w:rPr>
              <w:t>t</w:t>
            </w:r>
            <w:r>
              <w:rPr>
                <w:rFonts w:eastAsia="Times New Roman" w:cs="Times New Roman"/>
                <w:lang w:val="en-GB" w:eastAsia="en-GB"/>
              </w:rPr>
              <w:t>ion</w:t>
            </w:r>
          </w:p>
        </w:tc>
      </w:tr>
      <w:tr w:rsidR="00E23735" w:rsidRPr="0043282F" w14:paraId="0212FFFF" w14:textId="77777777" w:rsidTr="00092140">
        <w:trPr>
          <w:trHeight w:val="377"/>
        </w:trPr>
        <w:tc>
          <w:tcPr>
            <w:tcW w:w="2967" w:type="dxa"/>
            <w:vMerge/>
            <w:tcBorders>
              <w:bottom w:val="single" w:sz="4" w:space="0" w:color="auto"/>
            </w:tcBorders>
            <w:shd w:val="clear" w:color="auto" w:fill="BFBFBF" w:themeFill="background1" w:themeFillShade="BF"/>
            <w:vAlign w:val="center"/>
          </w:tcPr>
          <w:p w14:paraId="4420F2A9" w14:textId="77777777" w:rsidR="00E23735" w:rsidRPr="0043282F" w:rsidRDefault="00E23735" w:rsidP="005226CB">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3F0A1D4E" w14:textId="442B87CD"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Pr>
                <w:rFonts w:eastAsia="Times New Roman" w:cs="Times New Roman"/>
                <w:lang w:val="en-GB" w:eastAsia="en-GB"/>
              </w:rPr>
              <w:t>5</w:t>
            </w:r>
          </w:p>
        </w:tc>
      </w:tr>
      <w:tr w:rsidR="00E23735" w:rsidRPr="0043282F" w14:paraId="654EA692" w14:textId="77777777" w:rsidTr="00092140">
        <w:trPr>
          <w:trHeight w:val="441"/>
        </w:trPr>
        <w:tc>
          <w:tcPr>
            <w:tcW w:w="2967" w:type="dxa"/>
            <w:tcBorders>
              <w:bottom w:val="single" w:sz="4" w:space="0" w:color="auto"/>
            </w:tcBorders>
            <w:shd w:val="clear" w:color="auto" w:fill="BFBFBF" w:themeFill="background1" w:themeFillShade="BF"/>
            <w:vAlign w:val="center"/>
          </w:tcPr>
          <w:p w14:paraId="2DF39821"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751FF032" w14:textId="77777777" w:rsidR="00E23735" w:rsidRPr="0043282F" w:rsidRDefault="00E23735" w:rsidP="005226CB">
            <w:pPr>
              <w:widowControl/>
              <w:autoSpaceDE/>
              <w:autoSpaceDN/>
              <w:spacing w:line="22" w:lineRule="atLeast"/>
              <w:ind w:left="48"/>
              <w:rPr>
                <w:rFonts w:eastAsia="Times New Roman" w:cs="Times New Roman"/>
                <w:lang w:val="en-GB" w:eastAsia="en-GB"/>
              </w:rPr>
            </w:pPr>
          </w:p>
        </w:tc>
      </w:tr>
      <w:tr w:rsidR="00E23735" w:rsidRPr="0043282F" w14:paraId="7FAFE83C" w14:textId="77777777" w:rsidTr="00092140">
        <w:trPr>
          <w:trHeight w:val="552"/>
        </w:trPr>
        <w:tc>
          <w:tcPr>
            <w:tcW w:w="2967" w:type="dxa"/>
            <w:tcBorders>
              <w:bottom w:val="single" w:sz="4" w:space="0" w:color="auto"/>
            </w:tcBorders>
            <w:shd w:val="clear" w:color="auto" w:fill="BFBFBF" w:themeFill="background1" w:themeFillShade="BF"/>
            <w:vAlign w:val="center"/>
          </w:tcPr>
          <w:p w14:paraId="15592B59"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18E0B5EC" w14:textId="77777777" w:rsidR="00E23735" w:rsidRPr="0043282F" w:rsidRDefault="00E23735" w:rsidP="005226CB">
            <w:pPr>
              <w:widowControl/>
              <w:autoSpaceDE/>
              <w:autoSpaceDN/>
              <w:spacing w:line="22" w:lineRule="atLeast"/>
              <w:ind w:left="48"/>
              <w:rPr>
                <w:rFonts w:eastAsia="Times New Roman" w:cs="Times New Roman"/>
                <w:lang w:val="en-GB" w:eastAsia="en-GB"/>
              </w:rPr>
            </w:pPr>
          </w:p>
        </w:tc>
      </w:tr>
    </w:tbl>
    <w:p w14:paraId="1A6D4D45"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40"/>
        <w:gridCol w:w="3402"/>
        <w:gridCol w:w="1559"/>
        <w:gridCol w:w="19"/>
        <w:gridCol w:w="1428"/>
        <w:gridCol w:w="1417"/>
      </w:tblGrid>
      <w:tr w:rsidR="00E23735" w:rsidRPr="0043282F" w14:paraId="44FCA245" w14:textId="77777777" w:rsidTr="00092140">
        <w:trPr>
          <w:trHeight w:val="493"/>
        </w:trPr>
        <w:tc>
          <w:tcPr>
            <w:tcW w:w="10065" w:type="dxa"/>
            <w:gridSpan w:val="6"/>
            <w:shd w:val="clear" w:color="auto" w:fill="BFBFBF" w:themeFill="background1" w:themeFillShade="BF"/>
            <w:vAlign w:val="center"/>
          </w:tcPr>
          <w:p w14:paraId="6E3A1320"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E23735" w:rsidRPr="0043282F" w14:paraId="7339F0B5" w14:textId="77777777" w:rsidTr="00092140">
        <w:trPr>
          <w:trHeight w:val="493"/>
        </w:trPr>
        <w:tc>
          <w:tcPr>
            <w:tcW w:w="10065" w:type="dxa"/>
            <w:gridSpan w:val="6"/>
            <w:shd w:val="clear" w:color="auto" w:fill="BFBFBF" w:themeFill="background1" w:themeFillShade="BF"/>
            <w:vAlign w:val="center"/>
          </w:tcPr>
          <w:p w14:paraId="2AE9FD6C"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6DABCF3B" w14:textId="609618AD"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05248B">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E23735" w:rsidRPr="0043282F" w14:paraId="035587B2" w14:textId="77777777" w:rsidTr="00E23735">
        <w:trPr>
          <w:trHeight w:val="2844"/>
        </w:trPr>
        <w:tc>
          <w:tcPr>
            <w:tcW w:w="10065" w:type="dxa"/>
            <w:gridSpan w:val="6"/>
            <w:shd w:val="clear" w:color="auto" w:fill="auto"/>
          </w:tcPr>
          <w:p w14:paraId="10D44DB6"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3BB5FFA2"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501CAC63"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70E3731"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7683BD9"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4CCE725"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3CC6542"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r>
      <w:tr w:rsidR="00E23735" w:rsidRPr="0043282F" w14:paraId="4CFC0F8B" w14:textId="77777777" w:rsidTr="00092140">
        <w:trPr>
          <w:trHeight w:val="401"/>
        </w:trPr>
        <w:tc>
          <w:tcPr>
            <w:tcW w:w="10065" w:type="dxa"/>
            <w:gridSpan w:val="6"/>
            <w:shd w:val="clear" w:color="auto" w:fill="BFBFBF" w:themeFill="background1" w:themeFillShade="BF"/>
            <w:vAlign w:val="center"/>
          </w:tcPr>
          <w:p w14:paraId="03436EBE" w14:textId="77777777" w:rsidR="00E23735" w:rsidRPr="0043282F" w:rsidRDefault="00E23735" w:rsidP="005226CB">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E23735" w:rsidRPr="0043282F" w14:paraId="02951D2D" w14:textId="77777777" w:rsidTr="00E23735">
        <w:trPr>
          <w:trHeight w:val="580"/>
        </w:trPr>
        <w:tc>
          <w:tcPr>
            <w:tcW w:w="8648" w:type="dxa"/>
            <w:gridSpan w:val="5"/>
            <w:shd w:val="clear" w:color="auto" w:fill="auto"/>
            <w:vAlign w:val="center"/>
          </w:tcPr>
          <w:p w14:paraId="7CED1AE4" w14:textId="77777777" w:rsidR="00E23735" w:rsidRPr="0043282F" w:rsidRDefault="00E23735" w:rsidP="005226C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2F2D940A" w14:textId="77777777" w:rsidR="00E23735" w:rsidRPr="0043282F" w:rsidRDefault="00E23735" w:rsidP="005226CB">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E23735" w:rsidRPr="0043282F" w14:paraId="35F00A9C" w14:textId="77777777" w:rsidTr="00E23735">
        <w:trPr>
          <w:trHeight w:val="1134"/>
        </w:trPr>
        <w:tc>
          <w:tcPr>
            <w:tcW w:w="10065" w:type="dxa"/>
            <w:gridSpan w:val="6"/>
            <w:shd w:val="clear" w:color="auto" w:fill="auto"/>
          </w:tcPr>
          <w:p w14:paraId="2D8CFD26" w14:textId="77777777" w:rsidR="00E23735" w:rsidRPr="0043282F" w:rsidRDefault="00E23735" w:rsidP="005226C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14D85E52" w14:textId="77777777" w:rsidR="00E23735" w:rsidRPr="0043282F" w:rsidRDefault="00E23735" w:rsidP="005226CB">
            <w:pPr>
              <w:widowControl/>
              <w:autoSpaceDE/>
              <w:autoSpaceDN/>
              <w:spacing w:line="22" w:lineRule="atLeast"/>
              <w:rPr>
                <w:rFonts w:eastAsia="Times New Roman" w:cs="Times New Roman"/>
                <w:lang w:val="en-GB" w:eastAsia="en-GB"/>
              </w:rPr>
            </w:pPr>
          </w:p>
          <w:p w14:paraId="4BA72D28" w14:textId="77777777" w:rsidR="00E23735" w:rsidRPr="0043282F" w:rsidRDefault="00E23735" w:rsidP="005226CB">
            <w:pPr>
              <w:widowControl/>
              <w:autoSpaceDE/>
              <w:autoSpaceDN/>
              <w:spacing w:line="22" w:lineRule="atLeast"/>
              <w:rPr>
                <w:rFonts w:eastAsia="Times New Roman" w:cs="Times New Roman"/>
                <w:lang w:val="en-GB" w:eastAsia="en-GB"/>
              </w:rPr>
            </w:pPr>
          </w:p>
          <w:p w14:paraId="677C284D" w14:textId="77777777" w:rsidR="00E23735" w:rsidRPr="0043282F" w:rsidRDefault="00E23735" w:rsidP="005226CB">
            <w:pPr>
              <w:widowControl/>
              <w:autoSpaceDE/>
              <w:autoSpaceDN/>
              <w:spacing w:line="22" w:lineRule="atLeast"/>
              <w:rPr>
                <w:rFonts w:eastAsia="Times New Roman" w:cs="Times New Roman"/>
                <w:lang w:val="en-GB" w:eastAsia="en-GB"/>
              </w:rPr>
            </w:pPr>
          </w:p>
          <w:p w14:paraId="21230AD6" w14:textId="77777777" w:rsidR="00E23735" w:rsidRPr="0043282F" w:rsidRDefault="00E23735" w:rsidP="005226CB">
            <w:pPr>
              <w:widowControl/>
              <w:autoSpaceDE/>
              <w:autoSpaceDN/>
              <w:spacing w:line="22" w:lineRule="atLeast"/>
              <w:rPr>
                <w:rFonts w:eastAsia="Times New Roman" w:cs="Times New Roman"/>
                <w:lang w:val="en-GB" w:eastAsia="en-GB"/>
              </w:rPr>
            </w:pPr>
          </w:p>
          <w:p w14:paraId="586366B1" w14:textId="77777777" w:rsidR="00E23735" w:rsidRPr="0043282F" w:rsidRDefault="00E23735" w:rsidP="005226CB">
            <w:pPr>
              <w:widowControl/>
              <w:autoSpaceDE/>
              <w:autoSpaceDN/>
              <w:spacing w:line="22" w:lineRule="atLeast"/>
              <w:rPr>
                <w:rFonts w:eastAsia="Times New Roman" w:cs="Times New Roman"/>
                <w:lang w:val="en-GB" w:eastAsia="en-GB"/>
              </w:rPr>
            </w:pPr>
          </w:p>
          <w:p w14:paraId="786781EB" w14:textId="77777777" w:rsidR="00E23735" w:rsidRPr="0043282F" w:rsidRDefault="00E23735" w:rsidP="005226CB">
            <w:pPr>
              <w:widowControl/>
              <w:autoSpaceDE/>
              <w:autoSpaceDN/>
              <w:spacing w:line="22" w:lineRule="atLeast"/>
              <w:rPr>
                <w:rFonts w:eastAsia="Times New Roman" w:cs="Times New Roman"/>
                <w:lang w:val="en-GB" w:eastAsia="en-GB"/>
              </w:rPr>
            </w:pPr>
          </w:p>
        </w:tc>
      </w:tr>
      <w:tr w:rsidR="00E23735" w:rsidRPr="0043282F" w14:paraId="74602BF1" w14:textId="77777777" w:rsidTr="00092140">
        <w:trPr>
          <w:trHeight w:val="567"/>
        </w:trPr>
        <w:tc>
          <w:tcPr>
            <w:tcW w:w="2240" w:type="dxa"/>
            <w:shd w:val="clear" w:color="auto" w:fill="BFBFBF" w:themeFill="background1" w:themeFillShade="BF"/>
            <w:vAlign w:val="center"/>
          </w:tcPr>
          <w:p w14:paraId="54D3CE6C" w14:textId="77777777" w:rsidR="00E23735" w:rsidRPr="0043282F" w:rsidRDefault="00E23735"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5CA2F793"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c>
          <w:tcPr>
            <w:tcW w:w="1578" w:type="dxa"/>
            <w:gridSpan w:val="2"/>
            <w:shd w:val="clear" w:color="auto" w:fill="BFBFBF" w:themeFill="background1" w:themeFillShade="BF"/>
            <w:vAlign w:val="center"/>
          </w:tcPr>
          <w:p w14:paraId="7300A34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7A84FC09" w14:textId="77777777" w:rsidR="00E23735" w:rsidRPr="0043282F" w:rsidRDefault="00E23735" w:rsidP="005226CB">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5AC5E146" w14:textId="77777777" w:rsidR="00E23735" w:rsidRPr="0043282F" w:rsidRDefault="00E23735" w:rsidP="005226CB">
            <w:pPr>
              <w:widowControl/>
              <w:autoSpaceDE/>
              <w:autoSpaceDN/>
              <w:spacing w:line="22" w:lineRule="atLeast"/>
              <w:ind w:left="18"/>
              <w:rPr>
                <w:rFonts w:eastAsia="Times New Roman" w:cs="Times New Roman"/>
                <w:sz w:val="28"/>
                <w:lang w:val="en-GB" w:eastAsia="en-GB"/>
              </w:rPr>
            </w:pPr>
          </w:p>
        </w:tc>
      </w:tr>
      <w:tr w:rsidR="00E23735" w:rsidRPr="0043282F" w14:paraId="2EFB48C4" w14:textId="77777777" w:rsidTr="00092140">
        <w:trPr>
          <w:trHeight w:val="567"/>
        </w:trPr>
        <w:tc>
          <w:tcPr>
            <w:tcW w:w="2240" w:type="dxa"/>
            <w:shd w:val="clear" w:color="auto" w:fill="BFBFBF" w:themeFill="background1" w:themeFillShade="BF"/>
            <w:vAlign w:val="center"/>
          </w:tcPr>
          <w:p w14:paraId="2882C3DF" w14:textId="77777777" w:rsidR="00E23735" w:rsidRPr="0043282F" w:rsidRDefault="00E23735"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3BA11DA6"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r>
      <w:tr w:rsidR="00E23735" w:rsidRPr="0043282F" w14:paraId="5637F284" w14:textId="77777777" w:rsidTr="00092140">
        <w:trPr>
          <w:trHeight w:val="567"/>
        </w:trPr>
        <w:tc>
          <w:tcPr>
            <w:tcW w:w="2240" w:type="dxa"/>
            <w:shd w:val="clear" w:color="auto" w:fill="BFBFBF" w:themeFill="background1" w:themeFillShade="BF"/>
            <w:vAlign w:val="center"/>
          </w:tcPr>
          <w:p w14:paraId="79234A69" w14:textId="77777777" w:rsidR="00E23735" w:rsidRPr="0043282F" w:rsidRDefault="00E23735"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59EA9BB9"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1864F28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73B91B94"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F63E43E" w14:textId="77777777" w:rsidR="00E23735" w:rsidRPr="0043282F" w:rsidRDefault="00E23735" w:rsidP="005226CB">
            <w:pPr>
              <w:widowControl/>
              <w:autoSpaceDE/>
              <w:autoSpaceDN/>
              <w:spacing w:line="22" w:lineRule="atLeast"/>
              <w:ind w:left="37"/>
              <w:rPr>
                <w:rFonts w:eastAsia="Times New Roman" w:cs="Times New Roman"/>
                <w:sz w:val="28"/>
                <w:lang w:val="en-GB" w:eastAsia="en-GB"/>
              </w:rPr>
            </w:pPr>
          </w:p>
        </w:tc>
      </w:tr>
    </w:tbl>
    <w:p w14:paraId="3B5FA38C" w14:textId="77777777" w:rsidR="00E23735" w:rsidRDefault="00E23735" w:rsidP="000E1BAF">
      <w:pPr>
        <w:rPr>
          <w:lang w:val="en-GB" w:eastAsia="en-GB"/>
        </w:rPr>
      </w:pPr>
    </w:p>
    <w:p w14:paraId="6997C4C0" w14:textId="77777777" w:rsidR="004F180F" w:rsidRDefault="004F180F">
      <w:pPr>
        <w:rPr>
          <w:rFonts w:eastAsia="Times New Roman" w:cs="Times New Roman"/>
          <w:color w:val="BFBFBF" w:themeColor="background1" w:themeShade="BF"/>
          <w:position w:val="16"/>
          <w:sz w:val="48"/>
          <w:szCs w:val="48"/>
          <w:lang w:val="en-GB" w:eastAsia="en-GB"/>
        </w:rPr>
      </w:pPr>
      <w:bookmarkStart w:id="31" w:name="_Toc61973114"/>
      <w:r>
        <w:rPr>
          <w:rFonts w:eastAsia="Times New Roman" w:cs="Times New Roman"/>
          <w:color w:val="BFBFBF" w:themeColor="background1" w:themeShade="BF"/>
          <w:position w:val="16"/>
          <w:sz w:val="48"/>
          <w:szCs w:val="48"/>
          <w:lang w:val="en-GB" w:eastAsia="en-GB"/>
        </w:rPr>
        <w:br w:type="page"/>
      </w:r>
    </w:p>
    <w:p w14:paraId="4EB44D9A" w14:textId="3F38300A" w:rsidR="00E23735" w:rsidRPr="00092140" w:rsidRDefault="00E23735"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r w:rsidRPr="00092140">
        <w:rPr>
          <w:rFonts w:eastAsia="Times New Roman" w:cs="Times New Roman"/>
          <w:color w:val="BFBFBF" w:themeColor="background1" w:themeShade="BF"/>
          <w:position w:val="16"/>
          <w:sz w:val="48"/>
          <w:szCs w:val="48"/>
          <w:lang w:val="en-GB" w:eastAsia="en-GB"/>
        </w:rPr>
        <w:lastRenderedPageBreak/>
        <w:t>Teacher observation record guidance notes</w:t>
      </w:r>
      <w:bookmarkEnd w:id="31"/>
    </w:p>
    <w:p w14:paraId="7611DED7" w14:textId="77777777" w:rsidR="00E23735" w:rsidRPr="0043282F" w:rsidRDefault="00E23735" w:rsidP="005226CB">
      <w:pPr>
        <w:widowControl/>
        <w:tabs>
          <w:tab w:val="left" w:pos="426"/>
        </w:tabs>
        <w:autoSpaceDE/>
        <w:autoSpaceDN/>
        <w:spacing w:line="22" w:lineRule="atLeast"/>
        <w:ind w:left="426"/>
        <w:rPr>
          <w:rFonts w:eastAsia="Times New Roman" w:cs="Times New Roman"/>
          <w:b/>
          <w:lang w:val="en-GB" w:eastAsia="en-GB"/>
        </w:rPr>
      </w:pPr>
    </w:p>
    <w:p w14:paraId="269ECC67"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35144D4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66E5900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0FD36AAF"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3CB08501"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5AEB5180"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10A2890C"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46705A44"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5F43B26D"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4320E3A1"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5FC95DC5" w14:textId="66615BAE"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Pr="00092140">
        <w:rPr>
          <w:rFonts w:eastAsia="Times New Roman" w:cs="Times New Roman"/>
          <w:lang w:val="en-GB" w:eastAsia="en-GB"/>
        </w:rPr>
        <w:t>Task</w:t>
      </w:r>
      <w:r w:rsidR="00922455">
        <w:rPr>
          <w:rFonts w:eastAsia="Times New Roman" w:cs="Times New Roman"/>
          <w:lang w:val="en-GB" w:eastAsia="en-GB"/>
        </w:rPr>
        <w:t>s 2 and</w:t>
      </w:r>
      <w:r w:rsidRPr="00092140">
        <w:rPr>
          <w:rFonts w:eastAsia="Times New Roman" w:cs="Times New Roman"/>
          <w:lang w:val="en-GB" w:eastAsia="en-GB"/>
        </w:rPr>
        <w:t xml:space="preserve"> 5</w:t>
      </w:r>
      <w:r>
        <w:rPr>
          <w:rFonts w:eastAsia="Times New Roman" w:cs="Times New Roman"/>
          <w:lang w:val="en-GB" w:eastAsia="en-GB"/>
        </w:rPr>
        <w:t>.</w:t>
      </w:r>
    </w:p>
    <w:p w14:paraId="4B1F36F1"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078B965E"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11144D52"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w:t>
      </w:r>
    </w:p>
    <w:p w14:paraId="52E70CF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04E95931"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070F7124"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7674185D"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ED7A105" w14:textId="40806FF5" w:rsidR="00E23735" w:rsidRPr="00092140"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w:t>
      </w:r>
      <w:r>
        <w:rPr>
          <w:rFonts w:eastAsia="Times New Roman" w:cs="Times New Roman"/>
          <w:lang w:val="en-GB" w:eastAsia="en-GB"/>
        </w:rPr>
        <w:t xml:space="preserve">in </w:t>
      </w:r>
      <w:r w:rsidRPr="00092140">
        <w:rPr>
          <w:rFonts w:eastAsia="Times New Roman" w:cs="Times New Roman"/>
          <w:lang w:val="en-GB" w:eastAsia="en-GB"/>
        </w:rPr>
        <w:t>Task</w:t>
      </w:r>
      <w:r w:rsidR="00922455">
        <w:rPr>
          <w:rFonts w:eastAsia="Times New Roman" w:cs="Times New Roman"/>
          <w:lang w:val="en-GB" w:eastAsia="en-GB"/>
        </w:rPr>
        <w:t>s 2 and</w:t>
      </w:r>
      <w:r w:rsidRPr="00092140">
        <w:rPr>
          <w:rFonts w:eastAsia="Times New Roman" w:cs="Times New Roman"/>
          <w:lang w:val="en-GB" w:eastAsia="en-GB"/>
        </w:rPr>
        <w:t xml:space="preserve"> 5</w:t>
      </w:r>
      <w:r w:rsidR="00092140">
        <w:rPr>
          <w:rFonts w:eastAsia="Times New Roman" w:cs="Times New Roman"/>
          <w:lang w:val="en-GB" w:eastAsia="en-GB"/>
        </w:rPr>
        <w:t>.</w:t>
      </w:r>
    </w:p>
    <w:p w14:paraId="114912C3"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3B61836E"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26FBDC7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 not:</w:t>
      </w:r>
    </w:p>
    <w:p w14:paraId="2745A257" w14:textId="77777777" w:rsidR="00E23735" w:rsidRPr="0043282F" w:rsidRDefault="00E23735" w:rsidP="005226CB">
      <w:pPr>
        <w:widowControl/>
        <w:tabs>
          <w:tab w:val="left" w:pos="426"/>
        </w:tabs>
        <w:autoSpaceDE/>
        <w:autoSpaceDN/>
        <w:spacing w:line="22" w:lineRule="atLeast"/>
        <w:ind w:left="426" w:right="286"/>
        <w:contextualSpacing/>
        <w:rPr>
          <w:rFonts w:eastAsia="Times New Roman" w:cs="Times New Roman"/>
          <w:lang w:val="en-GB" w:eastAsia="en-GB"/>
        </w:rPr>
      </w:pPr>
    </w:p>
    <w:p w14:paraId="3571A6AB"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6413B766" w14:textId="77777777" w:rsidR="00E23735" w:rsidRPr="0043282F" w:rsidRDefault="00E23735" w:rsidP="005226CB">
      <w:pPr>
        <w:widowControl/>
        <w:numPr>
          <w:ilvl w:val="0"/>
          <w:numId w:val="8"/>
        </w:numPr>
        <w:autoSpaceDE/>
        <w:autoSpaceDN/>
        <w:spacing w:line="22" w:lineRule="atLeast"/>
        <w:ind w:left="709" w:right="286"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636FB69E"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4FBDC12F"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3DA91698" w14:textId="3D49521D" w:rsidR="00E23735"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r w:rsidR="00092140">
        <w:rPr>
          <w:rFonts w:eastAsia="Times New Roman" w:cs="Times New Roman"/>
          <w:lang w:val="en-GB" w:eastAsia="en-GB"/>
        </w:rPr>
        <w:t>.</w:t>
      </w:r>
    </w:p>
    <w:p w14:paraId="40DFE4FF" w14:textId="77777777" w:rsidR="00B149CE" w:rsidRPr="0043282F" w:rsidRDefault="00B149CE" w:rsidP="005226CB">
      <w:pPr>
        <w:widowControl/>
        <w:tabs>
          <w:tab w:val="left" w:pos="426"/>
        </w:tabs>
        <w:autoSpaceDE/>
        <w:autoSpaceDN/>
        <w:spacing w:line="22" w:lineRule="atLeast"/>
        <w:ind w:left="426"/>
        <w:contextualSpacing/>
        <w:rPr>
          <w:rFonts w:eastAsia="Times New Roman" w:cs="Times New Roman"/>
          <w:lang w:val="en-GB" w:eastAsia="en-GB"/>
        </w:rPr>
      </w:pPr>
    </w:p>
    <w:p w14:paraId="0A10A5C0" w14:textId="77777777" w:rsidR="00E23735" w:rsidRDefault="00E23735" w:rsidP="005226CB">
      <w:pPr>
        <w:widowControl/>
        <w:tabs>
          <w:tab w:val="left" w:pos="426"/>
        </w:tabs>
        <w:autoSpaceDE/>
        <w:autoSpaceDN/>
        <w:spacing w:line="22" w:lineRule="atLeast"/>
        <w:ind w:left="426"/>
        <w:rPr>
          <w:rFonts w:eastAsia="Times New Roman" w:cs="Times New Roman"/>
          <w:lang w:val="en-GB" w:eastAsia="en-GB"/>
        </w:rPr>
        <w:sectPr w:rsidR="00E23735" w:rsidSect="0045795B">
          <w:headerReference w:type="even" r:id="rId71"/>
          <w:headerReference w:type="default" r:id="rId72"/>
          <w:footerReference w:type="default" r:id="rId73"/>
          <w:headerReference w:type="first" r:id="rId74"/>
          <w:pgSz w:w="11910" w:h="16840"/>
          <w:pgMar w:top="907" w:right="567" w:bottom="794" w:left="567" w:header="283" w:footer="567" w:gutter="0"/>
          <w:cols w:space="720"/>
          <w:docGrid w:linePitch="299"/>
        </w:sectPr>
      </w:pPr>
    </w:p>
    <w:p w14:paraId="36274872" w14:textId="7FC523E2" w:rsidR="00E23735" w:rsidRPr="00092140" w:rsidRDefault="00E23735"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32" w:name="Risk_Assessment_Template"/>
      <w:bookmarkStart w:id="33" w:name="_Toc61973115"/>
      <w:bookmarkEnd w:id="32"/>
      <w:r w:rsidRPr="00092140">
        <w:rPr>
          <w:rFonts w:eastAsia="Times New Roman" w:cs="Times New Roman"/>
          <w:color w:val="BFBFBF" w:themeColor="background1" w:themeShade="BF"/>
          <w:position w:val="16"/>
          <w:sz w:val="48"/>
          <w:szCs w:val="48"/>
          <w:lang w:val="en-GB" w:eastAsia="en-GB"/>
        </w:rPr>
        <w:lastRenderedPageBreak/>
        <w:t>Risk Assessment Template</w:t>
      </w:r>
      <w:bookmarkEnd w:id="33"/>
    </w:p>
    <w:tbl>
      <w:tblPr>
        <w:tblStyle w:val="TableGrid"/>
        <w:tblW w:w="9923" w:type="dxa"/>
        <w:tblInd w:w="425" w:type="dxa"/>
        <w:tblLook w:val="04A0" w:firstRow="1" w:lastRow="0" w:firstColumn="1" w:lastColumn="0" w:noHBand="0" w:noVBand="1"/>
      </w:tblPr>
      <w:tblGrid>
        <w:gridCol w:w="2595"/>
        <w:gridCol w:w="7328"/>
      </w:tblGrid>
      <w:tr w:rsidR="00E23735" w14:paraId="25460652" w14:textId="77777777" w:rsidTr="00C912CD">
        <w:trPr>
          <w:trHeight w:val="314"/>
        </w:trPr>
        <w:tc>
          <w:tcPr>
            <w:tcW w:w="2410" w:type="dxa"/>
            <w:tcBorders>
              <w:top w:val="nil"/>
              <w:left w:val="nil"/>
              <w:bottom w:val="nil"/>
              <w:right w:val="nil"/>
            </w:tcBorders>
          </w:tcPr>
          <w:p w14:paraId="3848D340" w14:textId="77777777" w:rsidR="00E23735" w:rsidRDefault="00E23735" w:rsidP="005226CB">
            <w:pPr>
              <w:spacing w:line="22" w:lineRule="atLeast"/>
              <w:ind w:left="33"/>
            </w:pPr>
            <w:r>
              <w:t>Risk assessment for</w:t>
            </w:r>
          </w:p>
        </w:tc>
        <w:tc>
          <w:tcPr>
            <w:tcW w:w="6804" w:type="dxa"/>
            <w:tcBorders>
              <w:top w:val="nil"/>
              <w:left w:val="nil"/>
              <w:right w:val="nil"/>
            </w:tcBorders>
          </w:tcPr>
          <w:p w14:paraId="5CDCFF96" w14:textId="77777777" w:rsidR="00E23735" w:rsidRDefault="00E23735" w:rsidP="005226CB">
            <w:pPr>
              <w:spacing w:line="22" w:lineRule="atLeast"/>
              <w:ind w:left="-111"/>
            </w:pPr>
          </w:p>
        </w:tc>
      </w:tr>
    </w:tbl>
    <w:p w14:paraId="0A6D2FB0" w14:textId="77777777" w:rsidR="00E23735" w:rsidRPr="00E85B97" w:rsidRDefault="00E23735" w:rsidP="005226CB">
      <w:pPr>
        <w:spacing w:line="22" w:lineRule="atLeast"/>
      </w:pPr>
    </w:p>
    <w:tbl>
      <w:tblPr>
        <w:tblStyle w:val="TableGrid"/>
        <w:tblW w:w="9922" w:type="dxa"/>
        <w:tblInd w:w="421" w:type="dxa"/>
        <w:tblLook w:val="04A0" w:firstRow="1" w:lastRow="0" w:firstColumn="1" w:lastColumn="0" w:noHBand="0" w:noVBand="1"/>
        <w:tblCaption w:val="Risk Assessment Template"/>
        <w:tblDescription w:val="This table has 1 columns and 6 rows. It has no split or merged cells.  It contains the Risk Assessment Template."/>
      </w:tblPr>
      <w:tblGrid>
        <w:gridCol w:w="9922"/>
      </w:tblGrid>
      <w:tr w:rsidR="00E23735" w14:paraId="247320D1" w14:textId="77777777" w:rsidTr="00C912CD">
        <w:trPr>
          <w:trHeight w:val="425"/>
        </w:trPr>
        <w:tc>
          <w:tcPr>
            <w:tcW w:w="9922" w:type="dxa"/>
            <w:shd w:val="clear" w:color="auto" w:fill="F2F2F2" w:themeFill="background1" w:themeFillShade="F2"/>
            <w:vAlign w:val="center"/>
          </w:tcPr>
          <w:p w14:paraId="19CB39BF" w14:textId="48EE6540" w:rsidR="00E23735" w:rsidRPr="00B408CA" w:rsidRDefault="00E23735" w:rsidP="005226CB">
            <w:pPr>
              <w:spacing w:line="22" w:lineRule="atLeast"/>
              <w:rPr>
                <w:b/>
                <w:bCs/>
              </w:rPr>
            </w:pPr>
            <w:r w:rsidRPr="00B408CA">
              <w:rPr>
                <w:b/>
                <w:bCs/>
              </w:rPr>
              <w:t>The Potential Hazards</w:t>
            </w:r>
          </w:p>
        </w:tc>
      </w:tr>
      <w:tr w:rsidR="00E23735" w14:paraId="7C4BA1BC" w14:textId="77777777" w:rsidTr="00C912CD">
        <w:trPr>
          <w:trHeight w:val="3685"/>
        </w:trPr>
        <w:tc>
          <w:tcPr>
            <w:tcW w:w="9922" w:type="dxa"/>
          </w:tcPr>
          <w:p w14:paraId="479D657F" w14:textId="77777777" w:rsidR="00E23735" w:rsidRDefault="00E23735" w:rsidP="005226CB">
            <w:pPr>
              <w:spacing w:line="22" w:lineRule="atLeast"/>
            </w:pPr>
          </w:p>
        </w:tc>
      </w:tr>
      <w:tr w:rsidR="00E23735" w14:paraId="1F6301B3" w14:textId="77777777" w:rsidTr="00C912CD">
        <w:trPr>
          <w:trHeight w:val="425"/>
        </w:trPr>
        <w:tc>
          <w:tcPr>
            <w:tcW w:w="9922" w:type="dxa"/>
            <w:shd w:val="clear" w:color="auto" w:fill="F2F2F2" w:themeFill="background1" w:themeFillShade="F2"/>
            <w:vAlign w:val="center"/>
          </w:tcPr>
          <w:p w14:paraId="7C889903" w14:textId="77777777" w:rsidR="00E23735" w:rsidRPr="00B408CA" w:rsidRDefault="00E23735" w:rsidP="005226CB">
            <w:pPr>
              <w:spacing w:line="22" w:lineRule="atLeast"/>
              <w:rPr>
                <w:b/>
                <w:bCs/>
              </w:rPr>
            </w:pPr>
            <w:r w:rsidRPr="00B408CA">
              <w:rPr>
                <w:b/>
                <w:bCs/>
              </w:rPr>
              <w:t>Risks</w:t>
            </w:r>
          </w:p>
        </w:tc>
      </w:tr>
      <w:tr w:rsidR="00E23735" w14:paraId="523A72BF" w14:textId="77777777" w:rsidTr="00C912CD">
        <w:trPr>
          <w:trHeight w:val="3685"/>
        </w:trPr>
        <w:tc>
          <w:tcPr>
            <w:tcW w:w="9922" w:type="dxa"/>
          </w:tcPr>
          <w:p w14:paraId="772E9C98" w14:textId="77777777" w:rsidR="00E23735" w:rsidRDefault="00E23735" w:rsidP="005226CB">
            <w:pPr>
              <w:spacing w:line="22" w:lineRule="atLeast"/>
            </w:pPr>
          </w:p>
        </w:tc>
      </w:tr>
      <w:tr w:rsidR="00E23735" w14:paraId="660FEF65" w14:textId="77777777" w:rsidTr="00C912CD">
        <w:trPr>
          <w:trHeight w:val="423"/>
        </w:trPr>
        <w:tc>
          <w:tcPr>
            <w:tcW w:w="9922" w:type="dxa"/>
            <w:shd w:val="clear" w:color="auto" w:fill="F2F2F2" w:themeFill="background1" w:themeFillShade="F2"/>
            <w:vAlign w:val="center"/>
          </w:tcPr>
          <w:p w14:paraId="2750E939" w14:textId="77777777" w:rsidR="00E23735" w:rsidRPr="00B408CA" w:rsidRDefault="00E23735" w:rsidP="005226CB">
            <w:pPr>
              <w:spacing w:line="22" w:lineRule="atLeast"/>
              <w:rPr>
                <w:b/>
                <w:bCs/>
              </w:rPr>
            </w:pPr>
            <w:r w:rsidRPr="00B408CA">
              <w:rPr>
                <w:b/>
                <w:bCs/>
              </w:rPr>
              <w:t>Control Measures</w:t>
            </w:r>
          </w:p>
        </w:tc>
      </w:tr>
      <w:tr w:rsidR="00E23735" w14:paraId="2D6618AC" w14:textId="77777777" w:rsidTr="00C912CD">
        <w:trPr>
          <w:trHeight w:val="3685"/>
        </w:trPr>
        <w:tc>
          <w:tcPr>
            <w:tcW w:w="9922" w:type="dxa"/>
          </w:tcPr>
          <w:p w14:paraId="00B15066" w14:textId="77777777" w:rsidR="00E23735" w:rsidRDefault="00E23735" w:rsidP="005226CB">
            <w:pPr>
              <w:spacing w:line="22" w:lineRule="atLeast"/>
            </w:pPr>
          </w:p>
        </w:tc>
      </w:tr>
    </w:tbl>
    <w:p w14:paraId="17510319" w14:textId="318772BC" w:rsidR="006E6CDB" w:rsidRDefault="006E6CDB" w:rsidP="005226CB">
      <w:pPr>
        <w:widowControl/>
        <w:tabs>
          <w:tab w:val="left" w:pos="426"/>
        </w:tabs>
        <w:autoSpaceDE/>
        <w:autoSpaceDN/>
        <w:spacing w:line="22" w:lineRule="atLeast"/>
        <w:ind w:left="426"/>
        <w:rPr>
          <w:rFonts w:eastAsia="Times New Roman" w:cs="Times New Roman"/>
          <w:lang w:val="en-GB" w:eastAsia="en-GB"/>
        </w:rPr>
      </w:pPr>
    </w:p>
    <w:p w14:paraId="34496FB0" w14:textId="77777777" w:rsidR="006E6CDB" w:rsidRDefault="006E6CDB">
      <w:pPr>
        <w:rPr>
          <w:rFonts w:eastAsia="Times New Roman" w:cs="Times New Roman"/>
          <w:lang w:val="en-GB" w:eastAsia="en-GB"/>
        </w:rPr>
      </w:pPr>
      <w:r>
        <w:rPr>
          <w:rFonts w:eastAsia="Times New Roman" w:cs="Times New Roman"/>
          <w:lang w:val="en-GB" w:eastAsia="en-GB"/>
        </w:rPr>
        <w:br w:type="page"/>
      </w:r>
    </w:p>
    <w:p w14:paraId="004E812B" w14:textId="77777777" w:rsidR="006E6CDB" w:rsidRDefault="006E6CDB" w:rsidP="006E6CDB">
      <w:pPr>
        <w:widowControl/>
        <w:tabs>
          <w:tab w:val="left" w:pos="426"/>
        </w:tabs>
        <w:autoSpaceDE/>
        <w:autoSpaceDN/>
        <w:spacing w:line="22" w:lineRule="atLeast"/>
        <w:ind w:left="426"/>
        <w:rPr>
          <w:rFonts w:eastAsia="Times New Roman" w:cs="Times New Roman"/>
          <w:lang w:val="en-GB" w:eastAsia="en-GB"/>
        </w:rPr>
      </w:pPr>
      <w:r>
        <w:rPr>
          <w:rFonts w:eastAsia="Times New Roman" w:cs="Times New Roman"/>
          <w:lang w:val="en-GB" w:eastAsia="en-GB"/>
        </w:rPr>
        <w:lastRenderedPageBreak/>
        <w:t>O</w:t>
      </w:r>
      <w:r w:rsidRPr="00041216">
        <w:rPr>
          <w:rFonts w:eastAsia="Times New Roman" w:cs="Times New Roman"/>
          <w:lang w:val="en-GB" w:eastAsia="en-GB"/>
        </w:rPr>
        <w:t xml:space="preserve">CR acknowledges the use of the following content: </w:t>
      </w:r>
    </w:p>
    <w:p w14:paraId="7EB9B0AB" w14:textId="6FE9A5FA" w:rsidR="006E6CDB" w:rsidRPr="00252A04" w:rsidRDefault="006E6CDB" w:rsidP="006E6CDB">
      <w:pPr>
        <w:widowControl/>
        <w:tabs>
          <w:tab w:val="left" w:pos="426"/>
        </w:tabs>
        <w:autoSpaceDE/>
        <w:autoSpaceDN/>
        <w:spacing w:line="22" w:lineRule="atLeast"/>
        <w:ind w:left="426"/>
        <w:rPr>
          <w:rFonts w:eastAsia="Times New Roman" w:cs="Times New Roman"/>
          <w:lang w:val="en-GB" w:eastAsia="en-GB"/>
        </w:rPr>
      </w:pPr>
      <w:r w:rsidRPr="00252A04">
        <w:rPr>
          <w:rFonts w:eastAsia="Times New Roman" w:cs="Times New Roman"/>
          <w:lang w:val="en-GB" w:eastAsia="en-GB"/>
        </w:rPr>
        <w:t xml:space="preserve">Page 4: orange speaker/Filip Jedraszak/EyeEm/gettyimages.co uk; </w:t>
      </w:r>
    </w:p>
    <w:p w14:paraId="34BB94AC" w14:textId="6DAA7577" w:rsidR="006E6CDB" w:rsidRPr="00252A04" w:rsidRDefault="006E6CDB" w:rsidP="006E6CDB">
      <w:pPr>
        <w:widowControl/>
        <w:tabs>
          <w:tab w:val="left" w:pos="426"/>
        </w:tabs>
        <w:autoSpaceDE/>
        <w:autoSpaceDN/>
        <w:spacing w:line="22" w:lineRule="atLeast"/>
        <w:ind w:left="426"/>
        <w:rPr>
          <w:rFonts w:eastAsia="Times New Roman" w:cs="Times New Roman"/>
          <w:lang w:val="en-GB" w:eastAsia="en-GB"/>
        </w:rPr>
      </w:pPr>
      <w:r w:rsidRPr="00252A04">
        <w:rPr>
          <w:rFonts w:eastAsia="Times New Roman" w:cs="Times New Roman"/>
          <w:lang w:val="en-GB" w:eastAsia="en-GB"/>
        </w:rPr>
        <w:t xml:space="preserve">page 4: portable speaker/George Mdivanian/EyeEm/gettyimages.co uk; </w:t>
      </w:r>
    </w:p>
    <w:p w14:paraId="1F76F450" w14:textId="451A899C" w:rsidR="00616A2E" w:rsidRDefault="006E6CDB" w:rsidP="006E6CDB">
      <w:pPr>
        <w:widowControl/>
        <w:tabs>
          <w:tab w:val="left" w:pos="426"/>
        </w:tabs>
        <w:autoSpaceDE/>
        <w:autoSpaceDN/>
        <w:spacing w:line="22" w:lineRule="atLeast"/>
        <w:ind w:left="426"/>
        <w:rPr>
          <w:rFonts w:eastAsia="Times New Roman" w:cs="Times New Roman"/>
          <w:lang w:val="en-GB" w:eastAsia="en-GB"/>
        </w:rPr>
      </w:pPr>
      <w:r w:rsidRPr="00252A04">
        <w:rPr>
          <w:rFonts w:eastAsia="Times New Roman" w:cs="Times New Roman"/>
          <w:lang w:val="en-GB" w:eastAsia="en-GB"/>
        </w:rPr>
        <w:t>page 4: blue speaker/Satit Sawtiw/EyeEm/gettyimages.co.uk;</w:t>
      </w:r>
    </w:p>
    <w:sectPr w:rsidR="00616A2E" w:rsidSect="0045795B">
      <w:pgSz w:w="11910" w:h="16840"/>
      <w:pgMar w:top="907" w:right="567" w:bottom="794" w:left="567"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649C" w14:textId="77777777" w:rsidR="00B41983" w:rsidRDefault="00B41983">
      <w:r>
        <w:separator/>
      </w:r>
    </w:p>
  </w:endnote>
  <w:endnote w:type="continuationSeparator" w:id="0">
    <w:p w14:paraId="5915C2CB" w14:textId="77777777" w:rsidR="00B41983" w:rsidRDefault="00B4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EED" w14:textId="157091F1"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45440" behindDoc="1" locked="0" layoutInCell="1" allowOverlap="1" wp14:anchorId="3EC1D668" wp14:editId="1A9B91CF">
              <wp:simplePos x="0" y="0"/>
              <wp:positionH relativeFrom="margin">
                <wp:align>right</wp:align>
              </wp:positionH>
              <wp:positionV relativeFrom="page">
                <wp:posOffset>10186670</wp:posOffset>
              </wp:positionV>
              <wp:extent cx="3606165" cy="247015"/>
              <wp:effectExtent l="0" t="0" r="13335" b="63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FE7C" w14:textId="77777777" w:rsidR="006B6811" w:rsidRDefault="006B6811" w:rsidP="00C07F38">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37889C03" w14:textId="77777777" w:rsidR="006B6811" w:rsidRDefault="006B6811" w:rsidP="00C07F38">
                          <w:pPr>
                            <w:spacing w:line="177" w:lineRule="exact"/>
                            <w:ind w:right="18"/>
                            <w:jc w:val="right"/>
                            <w:rPr>
                              <w:b/>
                              <w:sz w:val="16"/>
                            </w:rPr>
                          </w:pPr>
                          <w:r>
                            <w:rPr>
                              <w:b/>
                              <w:sz w:val="16"/>
                            </w:rPr>
                            <w:t>©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1D668" id="_x0000_t202" coordsize="21600,21600" o:spt="202" path="m,l,21600r21600,l21600,xe">
              <v:stroke joinstyle="miter"/>
              <v:path gradientshapeok="t" o:connecttype="rect"/>
            </v:shapetype>
            <v:shape id="Text Box 13" o:spid="_x0000_s1027" type="#_x0000_t202" style="position:absolute;margin-left:232.75pt;margin-top:802.1pt;width:283.95pt;height:19.4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KUg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BRpy00KMHOmh0Kwbkz0x9+k4l4HbfgaMeYB/6bLmq7k4UXxXiYlMTvqc3Uoq+pqSE/Hxz0724&#10;OuIoA7LrP4gS4pCDFhZoqGRrigflQIAOfXo898bkUsDmLPIiP5pjVMBZEC48f25DkGS63Uml31HR&#10;ImOkWELvLTo53iltsiHJ5GKCcZGzprH9b/izDXAcdyA2XDVnJgvbzh+xF2+X22XohEG0dUIvy5yb&#10;fBM6Ue4v5tks22wy/6eJ64dJzcqSchNmkpYf/lnrTiIfRXEWlxINKw2cSUnJ/W7TSHQkIO3cfqeC&#10;XLi5z9OwRQAuLyj5QejdBrGTR8uFE+bh3IkX3tLx/Pg2jrwwDrP8OaU7xum/U0J9iuN5MB/F9Ftu&#10;nv1ecyNJyzQMj4a1KV6enUhiJLjlpW2tJqwZ7YtSmPSfSgHtnhptBWs0OqpVD7vBvg2rZiPmnSgf&#10;QcFSgMBApjD4wKiF/I5RD0MkxerbgUiKUfOewyswE2cy5GTsJoPwAq6mWGM0mhs9TqZDJ9m+BuTx&#10;nXFxAy+lYlbET1mc3hcMBsvlNMTM5Ln8t15Po3b9CwAA//8DAFBLAwQUAAYACAAAACEAeWA8YN8A&#10;AAAKAQAADwAAAGRycy9kb3ducmV2LnhtbEyPwU7DMBBE70j8g7VI3KjdUgINcaoKwQkJNQ0Hjk68&#10;TaLG6xC7bfh7tic47sxo9k22nlwvTjiGzpOG+UyBQKq97ajR8Fm+3T2BCNGQNb0n1PCDAdb59VVm&#10;UuvPVOBpFxvBJRRSo6GNcUilDHWLzoSZH5DY2/vRmcjn2Eg7mjOXu14ulEqkMx3xh9YM+NJifdgd&#10;nYbNFxWv3fdHtS32RVeWK0XvyUHr25tp8wwi4hT/wnDBZ3TImanyR7JB9Bp4SGQ1UcsFCPYfkscV&#10;iOoiLe/nIPNM/p+Q/wIAAP//AwBQSwECLQAUAAYACAAAACEAtoM4kv4AAADhAQAAEwAAAAAAAAAA&#10;AAAAAAAAAAAAW0NvbnRlbnRfVHlwZXNdLnhtbFBLAQItABQABgAIAAAAIQA4/SH/1gAAAJQBAAAL&#10;AAAAAAAAAAAAAAAAAC8BAABfcmVscy8ucmVsc1BLAQItABQABgAIAAAAIQAkbKUgsQIAALIFAAAO&#10;AAAAAAAAAAAAAAAAAC4CAABkcnMvZTJvRG9jLnhtbFBLAQItABQABgAIAAAAIQB5YDxg3wAAAAoB&#10;AAAPAAAAAAAAAAAAAAAAAAsFAABkcnMvZG93bnJldi54bWxQSwUGAAAAAAQABADzAAAAFwYAAAAA&#10;" filled="f" stroked="f">
              <v:textbox inset="0,0,0,0">
                <w:txbxContent>
                  <w:p w14:paraId="182DFE7C" w14:textId="77777777" w:rsidR="006B6811" w:rsidRDefault="006B6811" w:rsidP="00C07F38">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37889C03" w14:textId="77777777" w:rsidR="006B6811" w:rsidRDefault="006B6811" w:rsidP="00C07F38">
                    <w:pPr>
                      <w:spacing w:line="177" w:lineRule="exact"/>
                      <w:ind w:right="18"/>
                      <w:jc w:val="right"/>
                      <w:rPr>
                        <w:b/>
                        <w:sz w:val="16"/>
                      </w:rPr>
                    </w:pPr>
                    <w:r>
                      <w:rPr>
                        <w:b/>
                        <w:sz w:val="16"/>
                      </w:rPr>
                      <w:t>© OCR</w:t>
                    </w:r>
                    <w:r>
                      <w:rPr>
                        <w:b/>
                        <w:spacing w:val="-4"/>
                        <w:sz w:val="16"/>
                      </w:rPr>
                      <w:t xml:space="preserve"> </w:t>
                    </w:r>
                    <w:r>
                      <w:rPr>
                        <w:b/>
                        <w:sz w:val="16"/>
                      </w:rPr>
                      <w:t>2021</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39296" behindDoc="1" locked="0" layoutInCell="1" allowOverlap="1" wp14:anchorId="4B6090BB" wp14:editId="3DB88678">
              <wp:simplePos x="0" y="0"/>
              <wp:positionH relativeFrom="page">
                <wp:posOffset>688975</wp:posOffset>
              </wp:positionH>
              <wp:positionV relativeFrom="page">
                <wp:posOffset>10177780</wp:posOffset>
              </wp:positionV>
              <wp:extent cx="227965" cy="165100"/>
              <wp:effectExtent l="0" t="0" r="0" b="0"/>
              <wp:wrapNone/>
              <wp:docPr id="3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5881" w14:textId="31D72A4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90BB" id="Text Box 14" o:spid="_x0000_s1028" type="#_x0000_t202" style="position:absolute;margin-left:54.25pt;margin-top:801.4pt;width:17.95pt;height:13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NPtAIAALE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6OMOKkBY4e6KDRWgzID019+k4l4HbfgaMeYB94trmq7k4U3xXiYlMTvqcrKUVfU1JCfL656T67&#10;OuIoA7LrP4kS3iEHLSzQUMnWFA/KgQAdeHo8c2NiKWAzCOZxNMOogCM/mvme5c4lyXS5k0p/oKJF&#10;xkixBOotODneKW2CIcnkYt7iImdNY+lv+IsNcBx34Gm4as5MEJbNp9iLt4vtInTCINo6oZdlzirf&#10;hE6U+/NZdp1tNpn/y7zrh0nNypJy88ykLD/8M+ZOGh81cdaWEg0rDZwJScn9btNIdCSg7Nx+tuRw&#10;cnFzX4ZhiwC5vErJD0JvHcROHi3mTpiHMyeeewvH8+N1HHlhHGb5y5TuGKf/nhLqUxzPgtmopUvQ&#10;r3Lz7Pc2N5K0TMPsaFib4sXZiSRGgVteWmo1Yc1oPyuFCf9SCqB7Itrq1Uh0FKsedoNtjWBqg50o&#10;H0HAUoDAQKUw98CohfyJUQ8zJMXqx4FIilHzkUMTmIEzGXIydpNBeAFXU6wxGs2NHgfToZNsXwPy&#10;2GZcrKBRKmZFbDpqjOLUXjAXbC6nGWYGz/N/63WZtMvfAAAA//8DAFBLAwQUAAYACAAAACEAY8pr&#10;X98AAAANAQAADwAAAGRycy9kb3ducmV2LnhtbEyPQU+EMBCF7yb+h2ZMvLmtBAkiZbMxejIxsnjw&#10;WGgXmqVTpN1d/PcOJ73Nm3l5871yu7iRnc0crEcJ9xsBzGDntcVewmfzepcDC1GhVqNHI+HHBNhW&#10;11elKrS/YG3O+9gzCsFQKAlDjFPBeegG41TY+Mkg3Q5+diqSnHuuZ3WhcDfyRIiMO2WRPgxqMs+D&#10;6Y77k5Ow+8L6xX6/tx/1obZN8yjwLTtKeXuz7J6ARbPEPzOs+IQOFTG1/oQ6sJG0yB/ISkMmEiqx&#10;WtI0BdauqyTPgVcl/9+i+gUAAP//AwBQSwECLQAUAAYACAAAACEAtoM4kv4AAADhAQAAEwAAAAAA&#10;AAAAAAAAAAAAAAAAW0NvbnRlbnRfVHlwZXNdLnhtbFBLAQItABQABgAIAAAAIQA4/SH/1gAAAJQB&#10;AAALAAAAAAAAAAAAAAAAAC8BAABfcmVscy8ucmVsc1BLAQItABQABgAIAAAAIQBWeUNPtAIAALEF&#10;AAAOAAAAAAAAAAAAAAAAAC4CAABkcnMvZTJvRG9jLnhtbFBLAQItABQABgAIAAAAIQBjymtf3wAA&#10;AA0BAAAPAAAAAAAAAAAAAAAAAA4FAABkcnMvZG93bnJldi54bWxQSwUGAAAAAAQABADzAAAAGgYA&#10;AAAA&#10;" filled="f" stroked="f">
              <v:textbox inset="0,0,0,0">
                <w:txbxContent>
                  <w:p w14:paraId="49DD5881" w14:textId="31D72A4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92D6" w14:textId="14FF84CC"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47488" behindDoc="1" locked="0" layoutInCell="1" allowOverlap="1" wp14:anchorId="246EE04E" wp14:editId="0E2F2500">
              <wp:simplePos x="0" y="0"/>
              <wp:positionH relativeFrom="page">
                <wp:posOffset>3333750</wp:posOffset>
              </wp:positionH>
              <wp:positionV relativeFrom="bottomMargin">
                <wp:posOffset>-6985</wp:posOffset>
              </wp:positionV>
              <wp:extent cx="3606165" cy="400050"/>
              <wp:effectExtent l="0" t="0" r="13335" b="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F7FD" w14:textId="7659716C"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F9F68B9" w14:textId="7303DDF7" w:rsidR="006B6811" w:rsidRDefault="00736C5F" w:rsidP="00C07F38">
                          <w:pPr>
                            <w:spacing w:line="177" w:lineRule="exact"/>
                            <w:ind w:right="18"/>
                            <w:jc w:val="right"/>
                            <w:rPr>
                              <w:b/>
                              <w:sz w:val="16"/>
                            </w:rPr>
                          </w:pPr>
                          <w:r>
                            <w:rPr>
                              <w:b/>
                              <w:sz w:val="16"/>
                            </w:rPr>
                            <w:t>© OCR 2022</w:t>
                          </w:r>
                        </w:p>
                        <w:p w14:paraId="036CB852" w14:textId="77777777" w:rsidR="00F7656E" w:rsidRDefault="00F7656E" w:rsidP="00F7656E">
                          <w:pPr>
                            <w:spacing w:line="177" w:lineRule="exact"/>
                            <w:ind w:right="18"/>
                            <w:jc w:val="right"/>
                            <w:rPr>
                              <w:b/>
                              <w:sz w:val="16"/>
                            </w:rPr>
                          </w:pPr>
                          <w:r>
                            <w:rPr>
                              <w:b/>
                              <w:sz w:val="16"/>
                            </w:rPr>
                            <w:t>Version 2 (May 2022)</w:t>
                          </w:r>
                        </w:p>
                        <w:p w14:paraId="0F1CCBF4" w14:textId="25437784" w:rsidR="006B6811" w:rsidRDefault="006B6811" w:rsidP="00903505">
                          <w:pPr>
                            <w:spacing w:line="177" w:lineRule="exact"/>
                            <w:ind w:left="3600" w:right="18"/>
                            <w:jc w:val="right"/>
                            <w:rPr>
                              <w:b/>
                              <w:sz w:val="16"/>
                            </w:rPr>
                          </w:pPr>
                        </w:p>
                        <w:p w14:paraId="5EBCE151"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E04E" id="_x0000_t202" coordsize="21600,21600" o:spt="202" path="m,l,21600r21600,l21600,xe">
              <v:stroke joinstyle="miter"/>
              <v:path gradientshapeok="t" o:connecttype="rect"/>
            </v:shapetype>
            <v:shape id="_x0000_s1050" type="#_x0000_t202" style="position:absolute;margin-left:262.5pt;margin-top:-.55pt;width:283.95pt;height:3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O2wEAAJkDAAAOAAAAZHJzL2Uyb0RvYy54bWysU9uO0zAQfUfiHyy/06Rlt0JR09Wyq0VI&#10;y0Va+ICJ4yQWiceM3Sbl6xk7TZfLG+LFmozt43OZ7G6moRdHTd6gLeV6lUuhrcLa2LaUX788vHoj&#10;hQ9ga+jR6lKetJc3+5cvdqMr9AY77GtNgkGsL0ZXyi4EV2SZV50ewK/QacubDdIAgT+pzWqCkdGH&#10;Ptvk+TYbkWpHqLT33L2fN+U+4TeNVuFT03gdRF9K5hbSSmmt4prtd1C0BK4z6kwD/oHFAMbyoxeo&#10;ewggDmT+ghqMIvTYhJXCIcOmMUonDaxmnf+h5qkDp5MWNse7i03+/8Gqj8cn95lEmN7ixAEmEd49&#10;ovrmhcW7Dmyrb4lw7DTU/PA6WpaNzhfnq9FqX/gIUo0fsOaQ4RAwAU0NDdEV1ikYnQM4XUzXUxCK&#10;m6+3+Xa9vZZC8d5VnufXKZUMiuW2Ix/eaRxELEpJHGpCh+OjD5ENFMuR+JjFB9P3Kdje/tbgg7GT&#10;2EfCM/UwVZMwdSk3V1FbVFNhfWI9hPO88Hxz0SH9kGLkWSml/34A0lL07y17EgdrKWgpqqUAq/hq&#10;KYMUc3kX5gE8ODJtx8iz6xZv2bfGJEnPLM58Of+k9DyrccB+/U6nnv+o/U8AAAD//wMAUEsDBBQA&#10;BgAIAAAAIQAh7VCF3wAAAAoBAAAPAAAAZHJzL2Rvd25yZXYueG1sTI8xT8MwFIR3JP6D9ZDYWjuR&#10;GpEQp6oQTEiINB0Ynfg1sRo/h9htw7/HnWA83enuu3K72JFdcPbGkYRkLYAhdU4b6iUcmrfVEzAf&#10;FGk1OkIJP+hhW93flarQ7ko1XvahZ7GEfKEkDCFMBee+G9Aqv3YTUvSObrYqRDn3XM/qGsvtyFMh&#10;Mm6VobgwqAlfBuxO+7OVsPui+tV8f7Sf9bE2TZMLes9OUj4+LLtnYAGX8BeGG35Ehyoyte5M2rNR&#10;wibdxC9BwipJgN0CIk9zYK2ELMmBVyX/f6H6BQAA//8DAFBLAQItABQABgAIAAAAIQC2gziS/gAA&#10;AOEBAAATAAAAAAAAAAAAAAAAAAAAAABbQ29udGVudF9UeXBlc10ueG1sUEsBAi0AFAAGAAgAAAAh&#10;ADj9If/WAAAAlAEAAAsAAAAAAAAAAAAAAAAALwEAAF9yZWxzLy5yZWxzUEsBAi0AFAAGAAgAAAAh&#10;AL+0PY7bAQAAmQMAAA4AAAAAAAAAAAAAAAAALgIAAGRycy9lMm9Eb2MueG1sUEsBAi0AFAAGAAgA&#10;AAAhACHtUIXfAAAACgEAAA8AAAAAAAAAAAAAAAAANQQAAGRycy9kb3ducmV2LnhtbFBLBQYAAAAA&#10;BAAEAPMAAABBBQAAAAA=&#10;" filled="f" stroked="f">
              <v:textbox inset="0,0,0,0">
                <w:txbxContent>
                  <w:p w14:paraId="247DF7FD" w14:textId="7659716C"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F9F68B9" w14:textId="7303DDF7" w:rsidR="006B6811" w:rsidRDefault="00736C5F" w:rsidP="00C07F38">
                    <w:pPr>
                      <w:spacing w:line="177" w:lineRule="exact"/>
                      <w:ind w:right="18"/>
                      <w:jc w:val="right"/>
                      <w:rPr>
                        <w:b/>
                        <w:sz w:val="16"/>
                      </w:rPr>
                    </w:pPr>
                    <w:r>
                      <w:rPr>
                        <w:b/>
                        <w:sz w:val="16"/>
                      </w:rPr>
                      <w:t>© OCR 2022</w:t>
                    </w:r>
                  </w:p>
                  <w:p w14:paraId="036CB852" w14:textId="77777777" w:rsidR="00F7656E" w:rsidRDefault="00F7656E" w:rsidP="00F7656E">
                    <w:pPr>
                      <w:spacing w:line="177" w:lineRule="exact"/>
                      <w:ind w:right="18"/>
                      <w:jc w:val="right"/>
                      <w:rPr>
                        <w:b/>
                        <w:sz w:val="16"/>
                      </w:rPr>
                    </w:pPr>
                    <w:r>
                      <w:rPr>
                        <w:b/>
                        <w:sz w:val="16"/>
                      </w:rPr>
                      <w:t>Version 2 (May 2022)</w:t>
                    </w:r>
                  </w:p>
                  <w:p w14:paraId="0F1CCBF4" w14:textId="25437784" w:rsidR="006B6811" w:rsidRDefault="006B6811" w:rsidP="00903505">
                    <w:pPr>
                      <w:spacing w:line="177" w:lineRule="exact"/>
                      <w:ind w:left="3600" w:right="18"/>
                      <w:jc w:val="right"/>
                      <w:rPr>
                        <w:b/>
                        <w:sz w:val="16"/>
                      </w:rPr>
                    </w:pPr>
                  </w:p>
                  <w:p w14:paraId="5EBCE151" w14:textId="77777777" w:rsidR="006B6811" w:rsidRDefault="006B6811" w:rsidP="00C07F38">
                    <w:pPr>
                      <w:spacing w:line="177" w:lineRule="exact"/>
                      <w:ind w:right="18"/>
                      <w:jc w:val="right"/>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294FE6EA" wp14:editId="17993842">
              <wp:simplePos x="0" y="0"/>
              <wp:positionH relativeFrom="page">
                <wp:posOffset>641350</wp:posOffset>
              </wp:positionH>
              <wp:positionV relativeFrom="bottomMargin">
                <wp:align>top</wp:align>
              </wp:positionV>
              <wp:extent cx="227965" cy="165100"/>
              <wp:effectExtent l="0" t="0" r="635" b="635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35C6" w14:textId="2C633E0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E6EA" id="_x0000_s1051" type="#_x0000_t202" style="position:absolute;margin-left:50.5pt;margin-top:0;width:17.95pt;height:13pt;z-index:-2516700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x+tA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hhxEkLPXqkg0Z3YkB+aOrTdyoBt4cOHPUA+9Bnm6vq7kXxTSEuNjXhe7qWUvQ1JSXw881N99nV&#10;EUcZkF3/UZQQhxy0sEBDJVtTPCgHAnTo09O5N4ZLAZtBMI+jGUYFHPnRzPds71ySTJc7qfR7Klpk&#10;jBRLaL0FJ8d7pQ0ZkkwuJhYXOWsa2/6GX22A47gDoeGqOTMkbDd/xl68XWwXoRMG0dYJvSxz1vkm&#10;dKLcn8+yd9lmk/m/TFw/TGpWlpSbMJOy/PDPOnfS+KiJs7aUaFhp4AwlJfe7TSPRkYCyc/vZksPJ&#10;xc29pmGLALm8SMkPQu8uiJ08WsydMA9nTjz3Fo7nx3dx5IVxmOXXKd0zTv89JdSnOJ4Fs1FLF9Iv&#10;cvPs9zo3krRMw+xoWJvixdmJJEaBW17a1mrCmtF+VgpD/1IKaPfUaKtXI9FRrHrYDfZpAEdAM2Le&#10;ifIJFCwFKAxkCoMPjFrIHxj1MERSrL4fiKQYNR84vAIzcSZDTsZuMggv4GqKNUajudHjZDp0ku1r&#10;QB7fGRdreCkVsyq+sDi9LxgMNpnTEDOT5/m/9bqM2tVvAAAA//8DAFBLAwQUAAYACAAAACEAuUTA&#10;TtwAAAAHAQAADwAAAGRycy9kb3ducmV2LnhtbEyPwU7DMBBE70j8g7VI3KjdIkU0xKkqBCckRJoe&#10;ODrxNrEar0PstuHv2Z7gMtJoVjNvi83sB3HGKbpAGpYLBQKpDdZRp2Ffvz08gYjJkDVDINTwgxE2&#10;5e1NYXIbLlTheZc6wSUUc6OhT2nMpYxtj97ERRiRODuEyZvEduqkncyFy/0gV0pl0htHvNCbEV96&#10;bI+7k9ew/aLq1X1/NJ/VoXJ1vVb0nh21vr+bt88gEs7p7xiu+IwOJTM14UQ2ioG9WvIvSQPrNX7M&#10;1iAaDatMgSwL+Z+//AUAAP//AwBQSwECLQAUAAYACAAAACEAtoM4kv4AAADhAQAAEwAAAAAAAAAA&#10;AAAAAAAAAAAAW0NvbnRlbnRfVHlwZXNdLnhtbFBLAQItABQABgAIAAAAIQA4/SH/1gAAAJQBAAAL&#10;AAAAAAAAAAAAAAAAAC8BAABfcmVscy8ucmVsc1BLAQItABQABgAIAAAAIQAu00x+tAIAALIFAAAO&#10;AAAAAAAAAAAAAAAAAC4CAABkcnMvZTJvRG9jLnhtbFBLAQItABQABgAIAAAAIQC5RMBO3AAAAAcB&#10;AAAPAAAAAAAAAAAAAAAAAA4FAABkcnMvZG93bnJldi54bWxQSwUGAAAAAAQABADzAAAAFwYAAAAA&#10;" filled="f" stroked="f">
              <v:textbox inset="0,0,0,0">
                <w:txbxContent>
                  <w:p w14:paraId="070535C6" w14:textId="2C633E0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16</w:t>
                    </w:r>
                    <w:r>
                      <w:fldChar w:fldCharType="end"/>
                    </w:r>
                  </w:p>
                </w:txbxContent>
              </v:textbox>
              <w10:wrap anchorx="page"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ED1" w14:textId="2E18EEED"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63872" behindDoc="1" locked="0" layoutInCell="1" allowOverlap="1" wp14:anchorId="5A4424C2" wp14:editId="3DEA0E7C">
              <wp:simplePos x="0" y="0"/>
              <wp:positionH relativeFrom="page">
                <wp:posOffset>707390</wp:posOffset>
              </wp:positionH>
              <wp:positionV relativeFrom="bottomMargin">
                <wp:align>top</wp:align>
              </wp:positionV>
              <wp:extent cx="3606165" cy="390525"/>
              <wp:effectExtent l="0" t="0" r="13335" b="9525"/>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9877" w14:textId="6B3862F9"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102DA2F" w14:textId="748098AC" w:rsidR="006B6811" w:rsidRDefault="00736C5F" w:rsidP="00C07F38">
                          <w:pPr>
                            <w:spacing w:line="177" w:lineRule="exact"/>
                            <w:ind w:right="18"/>
                            <w:rPr>
                              <w:b/>
                              <w:sz w:val="16"/>
                            </w:rPr>
                          </w:pPr>
                          <w:r>
                            <w:rPr>
                              <w:b/>
                              <w:sz w:val="16"/>
                            </w:rPr>
                            <w:t>© OCR 2022</w:t>
                          </w:r>
                        </w:p>
                        <w:p w14:paraId="670138EA" w14:textId="77777777" w:rsidR="00F7656E" w:rsidRDefault="00F7656E" w:rsidP="00F7656E">
                          <w:pPr>
                            <w:spacing w:line="177" w:lineRule="exact"/>
                            <w:ind w:right="18"/>
                            <w:rPr>
                              <w:b/>
                              <w:sz w:val="16"/>
                            </w:rPr>
                          </w:pPr>
                          <w:r>
                            <w:rPr>
                              <w:b/>
                              <w:sz w:val="16"/>
                            </w:rPr>
                            <w:t>Version 2 (May 2022)</w:t>
                          </w:r>
                        </w:p>
                        <w:p w14:paraId="51EE117C"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424C2" id="_x0000_t202" coordsize="21600,21600" o:spt="202" path="m,l,21600r21600,l21600,xe">
              <v:stroke joinstyle="miter"/>
              <v:path gradientshapeok="t" o:connecttype="rect"/>
            </v:shapetype>
            <v:shape id="_x0000_s1052" type="#_x0000_t202" style="position:absolute;margin-left:55.7pt;margin-top:0;width:283.95pt;height:30.75pt;z-index:-25165260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63AEAAJkDAAAOAAAAZHJzL2Uyb0RvYy54bWysU8tu2zAQvBfoPxC815IdWGgFy0GaIEWB&#10;9AGk+QCKIiWiEpdd0pbcr++Sspw2vRW9EMslOTszu9xdT0PPjgq9AVvx9SrnTFkJjbFtxZ++3b95&#10;y5kPwjaiB6sqflKeX+9fv9qNrlQb6KBvFDICsb4cXcW7EFyZZV52ahB+BU5ZOtSAgwi0xTZrUIyE&#10;PvTZJs+LbARsHIJU3lP2bj7k+4SvtZLhi9ZeBdZXnLiFtGJa67hm+50oWxSuM/JMQ/wDi0EYS0Uv&#10;UHciCHZA8xfUYCSCBx1WEoYMtDZSJQ2kZp2/UPPYCaeSFjLHu4tN/v/Bys/HR/cVWZjew0QNTCK8&#10;ewD53TMLt52wrbpBhLFToqHC62hZNjpfnp9Gq33pI0g9foKGmiwOARLQpHGIrpBORujUgNPFdDUF&#10;Jil5VeTFuthyJuns6l2+3WxTCVEurx368EHBwGJQcaSmJnRxfPAhshHlciUWs3Bv+j41trd/JOhi&#10;zCT2kfBMPUz1xExT8U0RC0c1NTQn0oMwzwvNNwUd4E/ORpqVivsfB4GKs/6jJU/iYC0BLkG9BMJK&#10;elrxwNkc3oZ5AA8OTdsR8uy6hRvyTZsk6ZnFmS/1Pyk9z2ocsN/36dbzj9r/AgAA//8DAFBLAwQU&#10;AAYACAAAACEAaHratN0AAAAHAQAADwAAAGRycy9kb3ducmV2LnhtbEyPzU7DMBCE70i8g7VI3KgT&#10;fkIb4lQVghMSIg2HHp14m1iN1yF22/D2LCe47WhGs98U69kN4oRTsJ4UpIsEBFLrjaVOwWf9erME&#10;EaImowdPqOAbA6zLy4tC58afqcLTNnaCSyjkWkEf45hLGdoenQ4LPyKxt/eT05Hl1Ekz6TOXu0He&#10;JkkmnbbEH3o94nOP7WF7dAo2O6pe7Nd781HtK1vXq4TesoNS11fz5glExDn+heEXn9GhZKbGH8kE&#10;MbBO03uOKuBFbGePqzsQDR/pA8iykP/5yx8AAAD//wMAUEsBAi0AFAAGAAgAAAAhALaDOJL+AAAA&#10;4QEAABMAAAAAAAAAAAAAAAAAAAAAAFtDb250ZW50X1R5cGVzXS54bWxQSwECLQAUAAYACAAAACEA&#10;OP0h/9YAAACUAQAACwAAAAAAAAAAAAAAAAAvAQAAX3JlbHMvLnJlbHNQSwECLQAUAAYACAAAACEA&#10;XfqgetwBAACZAwAADgAAAAAAAAAAAAAAAAAuAgAAZHJzL2Uyb0RvYy54bWxQSwECLQAUAAYACAAA&#10;ACEAaHratN0AAAAHAQAADwAAAAAAAAAAAAAAAAA2BAAAZHJzL2Rvd25yZXYueG1sUEsFBgAAAAAE&#10;AAQA8wAAAEAFAAAAAA==&#10;" filled="f" stroked="f">
              <v:textbox inset="0,0,0,0">
                <w:txbxContent>
                  <w:p w14:paraId="2FC19877" w14:textId="6B3862F9"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102DA2F" w14:textId="748098AC" w:rsidR="006B6811" w:rsidRDefault="00736C5F" w:rsidP="00C07F38">
                    <w:pPr>
                      <w:spacing w:line="177" w:lineRule="exact"/>
                      <w:ind w:right="18"/>
                      <w:rPr>
                        <w:b/>
                        <w:sz w:val="16"/>
                      </w:rPr>
                    </w:pPr>
                    <w:r>
                      <w:rPr>
                        <w:b/>
                        <w:sz w:val="16"/>
                      </w:rPr>
                      <w:t>© OCR 2022</w:t>
                    </w:r>
                  </w:p>
                  <w:p w14:paraId="670138EA" w14:textId="77777777" w:rsidR="00F7656E" w:rsidRDefault="00F7656E" w:rsidP="00F7656E">
                    <w:pPr>
                      <w:spacing w:line="177" w:lineRule="exact"/>
                      <w:ind w:right="18"/>
                      <w:rPr>
                        <w:b/>
                        <w:sz w:val="16"/>
                      </w:rPr>
                    </w:pPr>
                    <w:r>
                      <w:rPr>
                        <w:b/>
                        <w:sz w:val="16"/>
                      </w:rPr>
                      <w:t>Version 2 (May 2022)</w:t>
                    </w:r>
                  </w:p>
                  <w:p w14:paraId="51EE117C"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64896" behindDoc="1" locked="0" layoutInCell="1" allowOverlap="1" wp14:anchorId="2451EC14" wp14:editId="2FC1A83C">
              <wp:simplePos x="0" y="0"/>
              <wp:positionH relativeFrom="rightMargin">
                <wp:posOffset>-388620</wp:posOffset>
              </wp:positionH>
              <wp:positionV relativeFrom="bottomMargin">
                <wp:align>top</wp:align>
              </wp:positionV>
              <wp:extent cx="227965" cy="247650"/>
              <wp:effectExtent l="0" t="0" r="635"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BC0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EC14" id="_x0000_s1053" type="#_x0000_t202" style="position:absolute;margin-left:-30.6pt;margin-top:0;width:17.95pt;height:19.5pt;z-index:-251651584;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qt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AfAFCctcPRIB43uxID80NSn71QCbg8dOOoB9oFnm6vq7kXxTSEuNjXhe7qWUvQ1JSXE55ub7rOr&#10;I44yILv+oyjhHXLQwgINlWxN8aAcCNCBp6czNyaWAjaDYB5HM4wKOArCeTSz3LkkmS53Uun3VLTI&#10;GCmWQL0FJ8d7pU0wJJlczFtc5KxpLP0Nv9oAx3EHnoar5swEYdn8GXvxdrFdhE4YRFsn9LLMWeeb&#10;0Ilyfz7L3mWbTeb/Mu/6YVKzsqTcPDMpyw//jLmTxkdNnLWlRMNKA2dCUnK/2zQSHQkoO7efLTmc&#10;XNzc6zBsESCXFyn5QejdBbGTR4u5E+bhzInn3sLx/PgujrwwDrP8OqV7xum/p4T6FMezYDZq6RL0&#10;i9w8+73OjSQt0zA7GtameHF2IolR4JaXllpNWDPaz0phwr+UAuieiLZ6NRIdxaqH3TC2xnzqg50o&#10;n0DBUoDCQKYw+MCohfyBUQ9DJMXq+4FIilHzgUMXmIkzGXIydpNBeAFXU6wxGs2NHifToZNsXwPy&#10;2GdcrKFTKmZVbFpqjOLUXzAYbDKnIWYmz/N/63UZtavfAAAA//8DAFBLAwQUAAYACAAAACEA5eDM&#10;yd0AAAAHAQAADwAAAGRycy9kb3ducmV2LnhtbEyPMU/DMBSEd6T+B+tVYkvtpiKiIU5VIZiQEGkY&#10;GJ34NbEaP4fYbcO/x0x0PN3p7rtiN9uBXXDyxpGE9UoAQ2qdNtRJ+Kxfk0dgPijSanCEEn7Qw65c&#10;3BUq1+5KFV4OoWOxhHyuJPQhjDnnvu3RKr9yI1L0jm6yKkQ5dVxP6hrL7cBTITJulaG40KsRn3ts&#10;T4ezlbD/ourFfL83H9WxMnW9FfSWnaS8X877J2AB5/Afhj/8iA5lZGrcmbRng4QkW6cxKiE+inaS&#10;PmyANRI2WwG8LPgtf/kLAAD//wMAUEsBAi0AFAAGAAgAAAAhALaDOJL+AAAA4QEAABMAAAAAAAAA&#10;AAAAAAAAAAAAAFtDb250ZW50X1R5cGVzXS54bWxQSwECLQAUAAYACAAAACEAOP0h/9YAAACUAQAA&#10;CwAAAAAAAAAAAAAAAAAvAQAAX3JlbHMvLnJlbHNQSwECLQAUAAYACAAAACEA0EO6rbQCAACyBQAA&#10;DgAAAAAAAAAAAAAAAAAuAgAAZHJzL2Uyb0RvYy54bWxQSwECLQAUAAYACAAAACEA5eDMyd0AAAAH&#10;AQAADwAAAAAAAAAAAAAAAAAOBQAAZHJzL2Rvd25yZXYueG1sUEsFBgAAAAAEAAQA8wAAABgGAAAA&#10;AA==&#10;" filled="f" stroked="f">
              <v:textbox inset="0,0,0,0">
                <w:txbxContent>
                  <w:p w14:paraId="5F0FBC0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95D4" w14:textId="6D4ECC54"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3632" behindDoc="1" locked="0" layoutInCell="1" allowOverlap="1" wp14:anchorId="15F7E390" wp14:editId="6E357F5F">
              <wp:simplePos x="0" y="0"/>
              <wp:positionH relativeFrom="page">
                <wp:posOffset>707390</wp:posOffset>
              </wp:positionH>
              <wp:positionV relativeFrom="bottomMargin">
                <wp:align>top</wp:align>
              </wp:positionV>
              <wp:extent cx="3606165" cy="400050"/>
              <wp:effectExtent l="0" t="0" r="13335"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A58E" w14:textId="35324941"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8DC26BB" w14:textId="0BB66D57" w:rsidR="006B6811" w:rsidRDefault="00736C5F" w:rsidP="00C07F38">
                          <w:pPr>
                            <w:spacing w:line="177" w:lineRule="exact"/>
                            <w:ind w:right="18"/>
                            <w:rPr>
                              <w:b/>
                              <w:sz w:val="16"/>
                            </w:rPr>
                          </w:pPr>
                          <w:r>
                            <w:rPr>
                              <w:b/>
                              <w:sz w:val="16"/>
                            </w:rPr>
                            <w:t>© OCR 2022</w:t>
                          </w:r>
                        </w:p>
                        <w:p w14:paraId="34F153A2" w14:textId="77777777" w:rsidR="00F7656E" w:rsidRDefault="00F7656E" w:rsidP="00F7656E">
                          <w:pPr>
                            <w:spacing w:line="177" w:lineRule="exact"/>
                            <w:ind w:right="18"/>
                            <w:rPr>
                              <w:b/>
                              <w:sz w:val="16"/>
                            </w:rPr>
                          </w:pPr>
                          <w:r>
                            <w:rPr>
                              <w:b/>
                              <w:sz w:val="16"/>
                            </w:rPr>
                            <w:t>Version 2 (May 2022)</w:t>
                          </w:r>
                        </w:p>
                        <w:p w14:paraId="6ED10106"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E390" id="_x0000_t202" coordsize="21600,21600" o:spt="202" path="m,l,21600r21600,l21600,xe">
              <v:stroke joinstyle="miter"/>
              <v:path gradientshapeok="t" o:connecttype="rect"/>
            </v:shapetype>
            <v:shape id="_x0000_s1054" type="#_x0000_t202" style="position:absolute;margin-left:55.7pt;margin-top:0;width:283.95pt;height:31.5pt;z-index:-25166284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PD2wEAAJkDAAAOAAAAZHJzL2Uyb0RvYy54bWysU9uO0zAQfUfiHyy/06SFrVZR09Wyq0VI&#10;y0Va+ICJ4yQWiceM3Sbl6xk7TZfLG+LFmozt43OZ7G6moRdHTd6gLeV6lUuhrcLa2LaUX788vLqW&#10;wgewNfRodSlP2sub/csXu9EVeoMd9rUmwSDWF6MrZReCK7LMq04P4FfotOXNBmmAwJ/UZjXByOhD&#10;n23yfJuNSLUjVNp77t7Pm3Kf8JtGq/CpabwOoi8lcwtppbRWcc32OyhaAtcZdaYB/8BiAGP50QvU&#10;PQQQBzJ/QQ1GEXpswkrhkGHTGKWTBlazzv9Q89SB00kLm+PdxSb//2DVx+OT+0wiTG9x4gCTCO8e&#10;UX3zwuJdB7bVt0Q4dhpqfngdLctG54vz1Wi1L3wEqcYPWHPIcAiYgKaGhugK6xSMzgGcLqbrKQjF&#10;zdfbfLveXkmheO9NnudXKZUMiuW2Ix/eaRxELEpJHGpCh+OjD5ENFMuR+JjFB9P3Kdje/tbgg7GT&#10;2EfCM/UwVZMwdSk311FbVFNhfWI9hPO88Hxz0SH9kGLkWSml/34A0lL07y17EgdrKWgpqqUAq/hq&#10;KYMUc3kX5gE8ODJtx8iz6xZv2bfGJEnPLM58Of+k9DyrccB+/U6nnv+o/U8AAAD//wMAUEsDBBQA&#10;BgAIAAAAIQBegZ5A3AAAAAcBAAAPAAAAZHJzL2Rvd25yZXYueG1sTI/BTsMwEETvSPyDtUjcqB2K&#10;Ak3jVBWCExIiDYcenXibRI3XIXbb8PcsJ7jtaEazb/LN7AZxxin0njQkCwUCqfG2p1bDZ/V69wQi&#10;REPWDJ5QwzcG2BTXV7nJrL9QieddbAWXUMiMhi7GMZMyNB06ExZ+RGLv4CdnIsuplXYyFy53g7xX&#10;KpXO9MQfOjPic4fNcXdyGrZ7Kl/6r/f6ozyUfVWtFL2lR61vb+btGkTEOf6F4Ref0aFgptqfyAYx&#10;sE6SB45q4EVsp4+rJYiaj6UCWeTyP3/xAwAA//8DAFBLAQItABQABgAIAAAAIQC2gziS/gAAAOEB&#10;AAATAAAAAAAAAAAAAAAAAAAAAABbQ29udGVudF9UeXBlc10ueG1sUEsBAi0AFAAGAAgAAAAhADj9&#10;If/WAAAAlAEAAAsAAAAAAAAAAAAAAAAALwEAAF9yZWxzLy5yZWxzUEsBAi0AFAAGAAgAAAAhAGnn&#10;I8PbAQAAmQMAAA4AAAAAAAAAAAAAAAAALgIAAGRycy9lMm9Eb2MueG1sUEsBAi0AFAAGAAgAAAAh&#10;AF6BnkDcAAAABwEAAA8AAAAAAAAAAAAAAAAANQQAAGRycy9kb3ducmV2LnhtbFBLBQYAAAAABAAE&#10;APMAAAA+BQAAAAA=&#10;" filled="f" stroked="f">
              <v:textbox inset="0,0,0,0">
                <w:txbxContent>
                  <w:p w14:paraId="6900A58E" w14:textId="35324941"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8DC26BB" w14:textId="0BB66D57" w:rsidR="006B6811" w:rsidRDefault="00736C5F" w:rsidP="00C07F38">
                    <w:pPr>
                      <w:spacing w:line="177" w:lineRule="exact"/>
                      <w:ind w:right="18"/>
                      <w:rPr>
                        <w:b/>
                        <w:sz w:val="16"/>
                      </w:rPr>
                    </w:pPr>
                    <w:r>
                      <w:rPr>
                        <w:b/>
                        <w:sz w:val="16"/>
                      </w:rPr>
                      <w:t>© OCR 2022</w:t>
                    </w:r>
                  </w:p>
                  <w:p w14:paraId="34F153A2" w14:textId="77777777" w:rsidR="00F7656E" w:rsidRDefault="00F7656E" w:rsidP="00F7656E">
                    <w:pPr>
                      <w:spacing w:line="177" w:lineRule="exact"/>
                      <w:ind w:right="18"/>
                      <w:rPr>
                        <w:b/>
                        <w:sz w:val="16"/>
                      </w:rPr>
                    </w:pPr>
                    <w:r>
                      <w:rPr>
                        <w:b/>
                        <w:sz w:val="16"/>
                      </w:rPr>
                      <w:t>Version 2 (May 2022)</w:t>
                    </w:r>
                  </w:p>
                  <w:p w14:paraId="6ED10106"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4656" behindDoc="1" locked="0" layoutInCell="1" allowOverlap="1" wp14:anchorId="4A7EA6AE" wp14:editId="2E6F9E3B">
              <wp:simplePos x="0" y="0"/>
              <wp:positionH relativeFrom="rightMargin">
                <wp:posOffset>-320040</wp:posOffset>
              </wp:positionH>
              <wp:positionV relativeFrom="bottomMargin">
                <wp:align>top</wp:align>
              </wp:positionV>
              <wp:extent cx="227965" cy="247650"/>
              <wp:effectExtent l="0" t="0" r="635"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880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A6AE" id="_x0000_s1055" type="#_x0000_t202" style="position:absolute;margin-left:-25.2pt;margin-top:0;width:17.95pt;height:19.5pt;z-index:-251661824;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ZtAIAALI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gJ&#10;tZthxEkLNXqkg0Z3YkB+aPLTdyoBt4cOHPUA++BrY1XdvSi+KcTFpiZ8T9dSir6mpAR+vrnpPrs6&#10;4igDsus/ihLeIQctLNBQydYkD9KBAB3q9HSujeFSwGYQzOMIKBZwFITzaGZr55JkutxJpd9T0SJj&#10;pFhC6S04Od4rbciQZHIxb3GRs6ax5W/41QY4jjvwNFw1Z4aErebP2Iu3i+0idMIg2jqhl2XOOt+E&#10;TpT781n2LttsMv+XedcPk5qVJeXmmUlZfvhnlTtpfNTEWVtKNKw0cIaSkvvdppHoSEDZuf1syuHk&#10;4uZe07BJgFhehOQHoXcXxE4eLeZOmIczJ557C8fz47s48sI4zPLrkO4Zp/8eEupTHM+C2ailC+kX&#10;sXn2ex0bSVqmYXY0rE3x4uxEEqPALS9taTVhzWg/S4Whf0kFlHsqtNWrkegoVj3sBtsaQTz1wU6U&#10;T6BgKUBhIFMYfGDUQv7AqIchkmL1/UAkxaj5wKELzMSZDDkZu8kgvICrKdYYjeZGj5Pp0Em2rwF5&#10;7DMu1tApFbMqNi01sjj1FwwGG8xpiJnJ8/zfel1G7eo3AAAA//8DAFBLAwQUAAYACAAAACEA6IM0&#10;mN0AAAAHAQAADwAAAGRycy9kb3ducmV2LnhtbEyPwU7DMBBE70j8g7VI3FK70FY0ZFNVCE5IFWk4&#10;cHRiN4kar0PstuHv2Z7gOJrRzJtsM7lenO0YOk8I85kCYan2pqMG4bN8S55AhKjJ6N6TRfixATb5&#10;7U2mU+MvVNjzPjaCSyikGqGNcUilDHVrnQ4zP1hi7+BHpyPLsZFm1Bcud718UGolne6IF1o92JfW&#10;1sf9ySFsv6h47b531UdxKLqyXCt6Xx0R7++m7TOIaKf4F4YrPqNDzkyVP5EJokdIlmrBUQR+xHYy&#10;XyxBVAiPawUyz+R//vwXAAD//wMAUEsBAi0AFAAGAAgAAAAhALaDOJL+AAAA4QEAABMAAAAAAAAA&#10;AAAAAAAAAAAAAFtDb250ZW50X1R5cGVzXS54bWxQSwECLQAUAAYACAAAACEAOP0h/9YAAACUAQAA&#10;CwAAAAAAAAAAAAAAAAAvAQAAX3JlbHMvLnJlbHNQSwECLQAUAAYACAAAACEAsmP+WbQCAACyBQAA&#10;DgAAAAAAAAAAAAAAAAAuAgAAZHJzL2Uyb0RvYy54bWxQSwECLQAUAAYACAAAACEA6IM0mN0AAAAH&#10;AQAADwAAAAAAAAAAAAAAAAAOBQAAZHJzL2Rvd25yZXYueG1sUEsFBgAAAAAEAAQA8wAAABgGAAAA&#10;AA==&#10;" filled="f" stroked="f">
              <v:textbox inset="0,0,0,0">
                <w:txbxContent>
                  <w:p w14:paraId="6CC3880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6461" w14:textId="51EE3D52"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66944" behindDoc="1" locked="0" layoutInCell="1" allowOverlap="1" wp14:anchorId="02DE18E5" wp14:editId="331F6C91">
              <wp:simplePos x="0" y="0"/>
              <wp:positionH relativeFrom="page">
                <wp:posOffset>707390</wp:posOffset>
              </wp:positionH>
              <wp:positionV relativeFrom="bottomMargin">
                <wp:align>top</wp:align>
              </wp:positionV>
              <wp:extent cx="3606165" cy="400050"/>
              <wp:effectExtent l="0" t="0" r="13335" b="0"/>
              <wp:wrapNone/>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9F02" w14:textId="76ED3955"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503CD05" w14:textId="7C7C2F25" w:rsidR="006B6811" w:rsidRDefault="00736C5F" w:rsidP="00C07F38">
                          <w:pPr>
                            <w:spacing w:line="177" w:lineRule="exact"/>
                            <w:ind w:right="18"/>
                            <w:rPr>
                              <w:b/>
                              <w:sz w:val="16"/>
                            </w:rPr>
                          </w:pPr>
                          <w:r>
                            <w:rPr>
                              <w:b/>
                              <w:sz w:val="16"/>
                            </w:rPr>
                            <w:t>© OCR 2022</w:t>
                          </w:r>
                        </w:p>
                        <w:p w14:paraId="29223389" w14:textId="77777777" w:rsidR="00F7656E" w:rsidRDefault="00F7656E" w:rsidP="00F7656E">
                          <w:pPr>
                            <w:spacing w:line="177" w:lineRule="exact"/>
                            <w:ind w:right="18"/>
                            <w:rPr>
                              <w:b/>
                              <w:sz w:val="16"/>
                            </w:rPr>
                          </w:pPr>
                          <w:r>
                            <w:rPr>
                              <w:b/>
                              <w:sz w:val="16"/>
                            </w:rPr>
                            <w:t>Version 2 (May 2022)</w:t>
                          </w:r>
                        </w:p>
                        <w:p w14:paraId="66F1A0C8"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18E5" id="_x0000_t202" coordsize="21600,21600" o:spt="202" path="m,l,21600r21600,l21600,xe">
              <v:stroke joinstyle="miter"/>
              <v:path gradientshapeok="t" o:connecttype="rect"/>
            </v:shapetype>
            <v:shape id="_x0000_s1057" type="#_x0000_t202" style="position:absolute;margin-left:55.7pt;margin-top:0;width:283.95pt;height:31.5pt;z-index:-25164953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AE2QEAAJkDAAAOAAAAZHJzL2Uyb0RvYy54bWysU81u1DAQviPxDpbvbLKFrlC02aq0KkIq&#10;UKn0ARzHSSwSj5nxbrI8PWNns6VwQ1ysydj+/P1MtlfT0IuDQbLgSrle5VIYp6G2ri3l07e7N++l&#10;oKBcrXpwppRHQ/Jq9/rVdvSFuYAO+tqgYBBHxehL2YXgiywj3ZlB0Qq8cbzZAA4q8Ce2WY1qZPSh&#10;zy7yfJONgLVH0IaIu7fzptwl/KYxOnxtGjJB9KVkbiGtmNYqrtluq4oWle+sPtFQ/8BiUNbxo2eo&#10;WxWU2KP9C2qwGoGgCSsNQwZNY7VJGljNOv9DzWOnvEla2BzyZ5vo/8HqL4dH/4AiTB9g4gCTCPL3&#10;oL+TcHDTKdeaa0QYO6NqfngdLctGT8XparSaCoog1fgZag5Z7QMkoKnBIbrCOgWjcwDHs+lmCkJz&#10;8+0m36w3l1Jo3nuX5/llSiVTxXLbI4WPBgYRi1Iih5rQ1eGeQmSjiuVIfMzBne37FGzvXjT4YOwk&#10;9pHwTD1M1SRszUyStqimgvrIehDmeeH55qID/CnFyLNSSvqxV2ik6D859iQO1lLgUlRLoZzmq6UM&#10;UszlTZgHcO/Rth0jz647uGbfGpskPbM48eX8k9LTrMYB+/07nXr+o3a/AAAA//8DAFBLAwQUAAYA&#10;CAAAACEAXoGeQNwAAAAHAQAADwAAAGRycy9kb3ducmV2LnhtbEyPwU7DMBBE70j8g7VI3KgdigJN&#10;41QVghMSIg2HHp14m0SN1yF22/D3LCe47WhGs2/yzewGccYp9J40JAsFAqnxtqdWw2f1evcEIkRD&#10;1gyeUMM3BtgU11e5yay/UInnXWwFl1DIjIYuxjGTMjQdOhMWfkRi7+AnZyLLqZV2Mhcud4O8VyqV&#10;zvTEHzoz4nOHzXF3chq2eypf+q/3+qM8lH1VrRS9pUetb2/m7RpExDn+heEXn9GhYKban8gGMbBO&#10;kgeOauBFbKePqyWImo+lAlnk8j9/8QMAAP//AwBQSwECLQAUAAYACAAAACEAtoM4kv4AAADhAQAA&#10;EwAAAAAAAAAAAAAAAAAAAAAAW0NvbnRlbnRfVHlwZXNdLnhtbFBLAQItABQABgAIAAAAIQA4/SH/&#10;1gAAAJQBAAALAAAAAAAAAAAAAAAAAC8BAABfcmVscy8ucmVsc1BLAQItABQABgAIAAAAIQBFwnAE&#10;2QEAAJkDAAAOAAAAAAAAAAAAAAAAAC4CAABkcnMvZTJvRG9jLnhtbFBLAQItABQABgAIAAAAIQBe&#10;gZ5A3AAAAAcBAAAPAAAAAAAAAAAAAAAAADMEAABkcnMvZG93bnJldi54bWxQSwUGAAAAAAQABADz&#10;AAAAPAUAAAAA&#10;" filled="f" stroked="f">
              <v:textbox inset="0,0,0,0">
                <w:txbxContent>
                  <w:p w14:paraId="227F9F02" w14:textId="76ED3955"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503CD05" w14:textId="7C7C2F25" w:rsidR="006B6811" w:rsidRDefault="00736C5F" w:rsidP="00C07F38">
                    <w:pPr>
                      <w:spacing w:line="177" w:lineRule="exact"/>
                      <w:ind w:right="18"/>
                      <w:rPr>
                        <w:b/>
                        <w:sz w:val="16"/>
                      </w:rPr>
                    </w:pPr>
                    <w:r>
                      <w:rPr>
                        <w:b/>
                        <w:sz w:val="16"/>
                      </w:rPr>
                      <w:t>© OCR 2022</w:t>
                    </w:r>
                  </w:p>
                  <w:p w14:paraId="29223389" w14:textId="77777777" w:rsidR="00F7656E" w:rsidRDefault="00F7656E" w:rsidP="00F7656E">
                    <w:pPr>
                      <w:spacing w:line="177" w:lineRule="exact"/>
                      <w:ind w:right="18"/>
                      <w:rPr>
                        <w:b/>
                        <w:sz w:val="16"/>
                      </w:rPr>
                    </w:pPr>
                    <w:r>
                      <w:rPr>
                        <w:b/>
                        <w:sz w:val="16"/>
                      </w:rPr>
                      <w:t>Version 2 (May 2022)</w:t>
                    </w:r>
                  </w:p>
                  <w:p w14:paraId="66F1A0C8"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67968" behindDoc="1" locked="0" layoutInCell="1" allowOverlap="1" wp14:anchorId="33A9B62E" wp14:editId="60A059A5">
              <wp:simplePos x="0" y="0"/>
              <wp:positionH relativeFrom="margin">
                <wp:align>right</wp:align>
              </wp:positionH>
              <wp:positionV relativeFrom="bottomMargin">
                <wp:posOffset>-635</wp:posOffset>
              </wp:positionV>
              <wp:extent cx="227965" cy="247650"/>
              <wp:effectExtent l="0" t="0" r="635" b="0"/>
              <wp:wrapNone/>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07B1"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B62E" id="_x0000_s1058" type="#_x0000_t202" style="position:absolute;margin-left:-33.25pt;margin-top:-.05pt;width:17.95pt;height:19.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2utAIAALI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y&#10;xdczjDhpoUYPdNBoLQbkhyY/facScLvvwFEPsA91trGq7k4U3xXiYlMTvqcrKUVfU1ICP9/cdJ9d&#10;HXGUAdn1n0QJ75CDFhZoqGRrkgfpQIAOdXo818ZwKWAzCOZxBBQLOArCeTSztXNJMl3upNIfqGiR&#10;MVIsofQWnBzvlDZkSDK5mLe4yFnT2PI3/MUGOI478DRcNWeGhK3mU+zF28V2ETphEG2d0MsyZ5Vv&#10;QifK/fksu842m8z/Zd71w6RmZUm5eWZSlh/+WeVOGh81cdaWEg0rDZyhpOR+t2kkOhJQdm4/m3I4&#10;ubi5L2nYJEAsr0Lyg9BbB7GTR4u5E+bhzInn3sLx/HgdR14Yh1n+MqQ7xum/h4T6FMezYDZq6UL6&#10;VWye/d7GRpKWaZgdDWtTvDg7kcQocMtLW1pNWDPaz1Jh6F9SAeWeCm31aiQ6ilUPu2FsjWDqg50o&#10;H0HBUoDCQKYw+MCohfyJUQ9DJMXqx4FIilHzkUMXmIkzGXIydpNBeAFXU6wxGs2NHifToZNsXwPy&#10;2GdcrKBTKmZVbFpqZHHqLxgMNpjTEDOT5/m/9bqM2uVvAAAA//8DAFBLAwQUAAYACAAAACEAk/uR&#10;/twAAAAEAQAADwAAAGRycy9kb3ducmV2LnhtbEyPwU7DMBBE70j8g7VI3FqnVFRNiFNVFT0hIdJw&#10;4OjE28RqvE5jtw1/z3KC02o0o5m3+WZyvbjiGKwnBYt5AgKp8cZSq+Cz2s/WIELUZHTvCRV8Y4BN&#10;cX+X68z4G5V4PcRWcAmFTCvoYhwyKUPTodNh7gck9o5+dDqyHFtpRn3jctfLpyRZSact8UKnB9x1&#10;2JwOF6dg+0Xlqz2/1x/lsbRVlSb0tjop9fgwbV9ARJziXxh+8RkdCmaq/YVMEL0CfiQqmC1AsLl8&#10;TkHUfNcpyCKX/+GLHwAAAP//AwBQSwECLQAUAAYACAAAACEAtoM4kv4AAADhAQAAEwAAAAAAAAAA&#10;AAAAAAAAAAAAW0NvbnRlbnRfVHlwZXNdLnhtbFBLAQItABQABgAIAAAAIQA4/SH/1gAAAJQBAAAL&#10;AAAAAAAAAAAAAAAAAC8BAABfcmVscy8ucmVsc1BLAQItABQABgAIAAAAIQBaBu2utAIAALIFAAAO&#10;AAAAAAAAAAAAAAAAAC4CAABkcnMvZTJvRG9jLnhtbFBLAQItABQABgAIAAAAIQCT+5H+3AAAAAQB&#10;AAAPAAAAAAAAAAAAAAAAAA4FAABkcnMvZG93bnJldi54bWxQSwUGAAAAAAQABADzAAAAFwYAAAAA&#10;" filled="f" stroked="f">
              <v:textbox inset="0,0,0,0">
                <w:txbxContent>
                  <w:p w14:paraId="2F2407B1"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7B1" w14:textId="016A1814"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68992" behindDoc="1" locked="0" layoutInCell="1" allowOverlap="1" wp14:anchorId="2DAC4632" wp14:editId="46CF99AB">
              <wp:simplePos x="0" y="0"/>
              <wp:positionH relativeFrom="page">
                <wp:posOffset>707390</wp:posOffset>
              </wp:positionH>
              <wp:positionV relativeFrom="bottomMargin">
                <wp:align>top</wp:align>
              </wp:positionV>
              <wp:extent cx="3606165" cy="409575"/>
              <wp:effectExtent l="0" t="0" r="13335" b="9525"/>
              <wp:wrapNone/>
              <wp:docPr id="6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34E5" w14:textId="467A7890"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6DE22296" w14:textId="30729DC6" w:rsidR="006B6811" w:rsidRDefault="00736C5F" w:rsidP="00C07F38">
                          <w:pPr>
                            <w:spacing w:line="177" w:lineRule="exact"/>
                            <w:ind w:right="18"/>
                            <w:rPr>
                              <w:b/>
                              <w:sz w:val="16"/>
                            </w:rPr>
                          </w:pPr>
                          <w:r>
                            <w:rPr>
                              <w:b/>
                              <w:sz w:val="16"/>
                            </w:rPr>
                            <w:t>© OCR 2022</w:t>
                          </w:r>
                        </w:p>
                        <w:p w14:paraId="201FE5C3" w14:textId="77777777" w:rsidR="00F7656E" w:rsidRDefault="00F7656E" w:rsidP="00F7656E">
                          <w:pPr>
                            <w:spacing w:line="177" w:lineRule="exact"/>
                            <w:ind w:right="18"/>
                            <w:rPr>
                              <w:b/>
                              <w:sz w:val="16"/>
                            </w:rPr>
                          </w:pPr>
                          <w:r>
                            <w:rPr>
                              <w:b/>
                              <w:sz w:val="16"/>
                            </w:rPr>
                            <w:t>Version 2 (May 2022)</w:t>
                          </w:r>
                        </w:p>
                        <w:p w14:paraId="1ECECFDC"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C4632" id="_x0000_t202" coordsize="21600,21600" o:spt="202" path="m,l,21600r21600,l21600,xe">
              <v:stroke joinstyle="miter"/>
              <v:path gradientshapeok="t" o:connecttype="rect"/>
            </v:shapetype>
            <v:shape id="_x0000_s1061" type="#_x0000_t202" style="position:absolute;margin-left:55.7pt;margin-top:0;width:283.95pt;height:32.25pt;z-index:-25164748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Sl2wEAAJkDAAAOAAAAZHJzL2Uyb0RvYy54bWysU1Fv0zAQfkfiP1h+p0kHLRA1ncamIaQx&#10;kDZ+gOM4jUXiM3duk/LrOTtNB+wN8WKdz/Z33/fdeXM59p04GCQLrpTLRS6FcRpq63al/PZ4++qd&#10;FBSUq1UHzpTyaEhebl++2Ay+MBfQQlcbFAziqBh8KdsQfJFlpFvTK1qAN44PG8BeBd7iLqtRDYze&#10;d9lFnq+zAbD2CNoQcfZmOpTbhN80RocvTUMmiK6UzC2kFdNaxTXbblSxQ+Vbq0801D+w6JV1XPQM&#10;daOCEnu0z6B6qxEImrDQ0GfQNFabpIHVLPO/1Dy0ypukhc0hf7aJ/h+svj88+K8owvgBRm5gEkH+&#10;DvR3Eg6uW+V25goRhtaomgsvo2XZ4Kk4PY1WU0ERpBo+Q81NVvsACWhssI+usE7B6NyA49l0Mwah&#10;Ofl6na+X65UUms/e5O9Xb1ephCrm1x4pfDTQixiUErmpCV0d7ihENqqYr8RiDm5t16XGdu6PBF+M&#10;mcQ+Ep6oh7Eaha2ZSSoc1VRQH1kPwjQvPN8ctIA/pRh4VkpJP/YKjRTdJ8eexMGaA5yDag6U0/y0&#10;lEGKKbwO0wDuPdpdy8iT6w6u2LfGJklPLE58uf9J6WlW44D9vk+3nn7U9hcAAAD//wMAUEsDBBQA&#10;BgAIAAAAIQB3qlCf3AAAAAcBAAAPAAAAZHJzL2Rvd25yZXYueG1sTI/BTsMwEETvSPyDtUjcqBMo&#10;gYY4VYXghISahgNHJ94mVuN1iN02/D3LCW47mtHsm2I9u0GccArWk4J0kYBAar2x1Cn4qF9vHkGE&#10;qMnowRMq+MYA6/LyotC58Weq8LSLneASCrlW0Mc45lKGtkenw8KPSOzt/eR0ZDl10kz6zOVukLdJ&#10;kkmnLfGHXo/43GN72B2dgs0nVS/2673ZVvvK1vUqobfsoNT11bx5AhFxjn9h+MVndCiZqfFHMkEM&#10;rNN0yVEFvIjt7GF1B6LhY3kPsizkf/7yBwAA//8DAFBLAQItABQABgAIAAAAIQC2gziS/gAAAOEB&#10;AAATAAAAAAAAAAAAAAAAAAAAAABbQ29udGVudF9UeXBlc10ueG1sUEsBAi0AFAAGAAgAAAAhADj9&#10;If/WAAAAlAEAAAsAAAAAAAAAAAAAAAAALwEAAF9yZWxzLy5yZWxzUEsBAi0AFAAGAAgAAAAhABzw&#10;9KXbAQAAmQMAAA4AAAAAAAAAAAAAAAAALgIAAGRycy9lMm9Eb2MueG1sUEsBAi0AFAAGAAgAAAAh&#10;AHeqUJ/cAAAABwEAAA8AAAAAAAAAAAAAAAAANQQAAGRycy9kb3ducmV2LnhtbFBLBQYAAAAABAAE&#10;APMAAAA+BQAAAAA=&#10;" filled="f" stroked="f">
              <v:textbox inset="0,0,0,0">
                <w:txbxContent>
                  <w:p w14:paraId="780834E5" w14:textId="467A7890"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6DE22296" w14:textId="30729DC6" w:rsidR="006B6811" w:rsidRDefault="00736C5F" w:rsidP="00C07F38">
                    <w:pPr>
                      <w:spacing w:line="177" w:lineRule="exact"/>
                      <w:ind w:right="18"/>
                      <w:rPr>
                        <w:b/>
                        <w:sz w:val="16"/>
                      </w:rPr>
                    </w:pPr>
                    <w:r>
                      <w:rPr>
                        <w:b/>
                        <w:sz w:val="16"/>
                      </w:rPr>
                      <w:t>© OCR 2022</w:t>
                    </w:r>
                  </w:p>
                  <w:p w14:paraId="201FE5C3" w14:textId="77777777" w:rsidR="00F7656E" w:rsidRDefault="00F7656E" w:rsidP="00F7656E">
                    <w:pPr>
                      <w:spacing w:line="177" w:lineRule="exact"/>
                      <w:ind w:right="18"/>
                      <w:rPr>
                        <w:b/>
                        <w:sz w:val="16"/>
                      </w:rPr>
                    </w:pPr>
                    <w:r>
                      <w:rPr>
                        <w:b/>
                        <w:sz w:val="16"/>
                      </w:rPr>
                      <w:t>Version 2 (May 2022)</w:t>
                    </w:r>
                  </w:p>
                  <w:p w14:paraId="1ECECFDC"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70016" behindDoc="1" locked="0" layoutInCell="1" allowOverlap="1" wp14:anchorId="37BE6B8D" wp14:editId="7A416A43">
              <wp:simplePos x="0" y="0"/>
              <wp:positionH relativeFrom="margin">
                <wp:posOffset>6084570</wp:posOffset>
              </wp:positionH>
              <wp:positionV relativeFrom="bottomMargin">
                <wp:posOffset>-635</wp:posOffset>
              </wp:positionV>
              <wp:extent cx="227965" cy="247650"/>
              <wp:effectExtent l="0" t="0" r="635" b="0"/>
              <wp:wrapNone/>
              <wp:docPr id="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E67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6B8D" id="_x0000_s1062" type="#_x0000_t202" style="position:absolute;margin-left:479.1pt;margin-top:-.05pt;width:17.95pt;height:19.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dH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6AKU5a4OiBDhqtxYD80NSn71QCbvcdOOoB9oFnm6vq7kTxXSEuNjXhe7qSUvQ1JSXE55ub7rOr&#10;I44yILv+kyjhHXLQwgINlWxN8aAcCNCBp8czNyaWAjaDYB5HM4wKOArCeTSz3LkkmS53UukPVLTI&#10;GCmWQL0FJ8c7pU0wJJlczFtc5KxpLP0Nf7EBjuMOPA1XzZkJwrL5FHvxdrFdhE4YRFsn9LLMWeWb&#10;0Ilyfz7LrrPNJvN/mXf9MKlZWVJunpmU5Yd/xtxJ46MmztpSomGlgTMhKbnfbRqJjgSUndvPlhxO&#10;Lm7uyzBsESCXVyn5Qeitg9jJo8XcCfNw5sRzb+F4fryOIy+Mwyx/mdId4/TfU0J9iuNZMBu1dAn6&#10;VW6e/d7mRpKWaZgdDWtTvDg7kcQocMtLS60mrBntZ6Uw4V9KAXRPRFu9GomOYtXDbrCtcR1NfbAT&#10;5SMoWApQGMgUBh8YtZA/MephiKRY/TgQSTFqPnLoAjNxJkNOxm4yCC/gaoo1RqO50eNkOnSS7WtA&#10;HvuMixV0SsWsik1LjVGc+gsGg03mNMTM5Hn+b70uo3b5GwAA//8DAFBLAwQUAAYACAAAACEAgHoa&#10;Dt4AAAAIAQAADwAAAGRycy9kb3ducmV2LnhtbEyPwU7DMBBE70j8g7VI3FqnBao4ZFNVCE5IiDQc&#10;ODrxNokar0PstuHvMSe4zWpGM2/z7WwHcabJ944RVssEBHHjTM8twkf1skhB+KDZ6MExIXyTh21x&#10;fZXrzLgLl3Teh1bEEvaZRuhCGDMpfdOR1X7pRuLoHdxkdYjn1Eoz6Usst4NcJ8lGWt1zXOj0SE8d&#10;Ncf9ySLsPrl87r/e6vfyUPZVpRJ+3RwRb2/m3SOIQHP4C8MvfkSHIjLV7sTGiwFBPaTrGEVYrEBE&#10;X6n7KGqEu1SBLHL5/4HiBwAA//8DAFBLAQItABQABgAIAAAAIQC2gziS/gAAAOEBAAATAAAAAAAA&#10;AAAAAAAAAAAAAABbQ29udGVudF9UeXBlc10ueG1sUEsBAi0AFAAGAAgAAAAhADj9If/WAAAAlAEA&#10;AAsAAAAAAAAAAAAAAAAALwEAAF9yZWxzLy5yZWxzUEsBAi0AFAAGAAgAAAAhAKK0d0e0AgAAsgUA&#10;AA4AAAAAAAAAAAAAAAAALgIAAGRycy9lMm9Eb2MueG1sUEsBAi0AFAAGAAgAAAAhAIB6Gg7eAAAA&#10;CAEAAA8AAAAAAAAAAAAAAAAADgUAAGRycy9kb3ducmV2LnhtbFBLBQYAAAAABAAEAPMAAAAZBgAA&#10;AAA=&#10;" filled="f" stroked="f">
              <v:textbox inset="0,0,0,0">
                <w:txbxContent>
                  <w:p w14:paraId="5E96E67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9719" w14:textId="77777777"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73088" behindDoc="1" locked="0" layoutInCell="1" allowOverlap="1" wp14:anchorId="562B5FD7" wp14:editId="3868F715">
              <wp:simplePos x="0" y="0"/>
              <wp:positionH relativeFrom="page">
                <wp:posOffset>3438525</wp:posOffset>
              </wp:positionH>
              <wp:positionV relativeFrom="bottomMargin">
                <wp:posOffset>-6985</wp:posOffset>
              </wp:positionV>
              <wp:extent cx="3606165" cy="428625"/>
              <wp:effectExtent l="0" t="0" r="13335" b="9525"/>
              <wp:wrapNone/>
              <wp:docPr id="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6E5D7" w14:textId="3E505344"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58C17DD" w14:textId="121BE5F1" w:rsidR="006B6811" w:rsidRDefault="00736C5F" w:rsidP="00C07F38">
                          <w:pPr>
                            <w:spacing w:line="177" w:lineRule="exact"/>
                            <w:ind w:right="18"/>
                            <w:jc w:val="right"/>
                            <w:rPr>
                              <w:b/>
                              <w:sz w:val="16"/>
                            </w:rPr>
                          </w:pPr>
                          <w:r>
                            <w:rPr>
                              <w:b/>
                              <w:sz w:val="16"/>
                            </w:rPr>
                            <w:t>© OCR 2022</w:t>
                          </w:r>
                        </w:p>
                        <w:p w14:paraId="22900E5D" w14:textId="77777777" w:rsidR="00F7656E" w:rsidRDefault="00F7656E" w:rsidP="00F7656E">
                          <w:pPr>
                            <w:spacing w:line="177" w:lineRule="exact"/>
                            <w:ind w:right="18"/>
                            <w:jc w:val="right"/>
                            <w:rPr>
                              <w:b/>
                              <w:sz w:val="16"/>
                            </w:rPr>
                          </w:pPr>
                          <w:r>
                            <w:rPr>
                              <w:b/>
                              <w:sz w:val="16"/>
                            </w:rPr>
                            <w:t>Version 2 (May 2022)</w:t>
                          </w:r>
                        </w:p>
                        <w:p w14:paraId="3C9A3250" w14:textId="0272F8D9" w:rsidR="006B6811" w:rsidRDefault="006B6811" w:rsidP="00903505">
                          <w:pPr>
                            <w:spacing w:line="177" w:lineRule="exact"/>
                            <w:ind w:left="2880" w:right="18" w:firstLine="720"/>
                            <w:jc w:val="right"/>
                            <w:rPr>
                              <w:b/>
                              <w:sz w:val="16"/>
                            </w:rPr>
                          </w:pPr>
                        </w:p>
                        <w:p w14:paraId="623F973F"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B5FD7" id="_x0000_t202" coordsize="21600,21600" o:spt="202" path="m,l,21600r21600,l21600,xe">
              <v:stroke joinstyle="miter"/>
              <v:path gradientshapeok="t" o:connecttype="rect"/>
            </v:shapetype>
            <v:shape id="_x0000_s1064" type="#_x0000_t202" style="position:absolute;margin-left:270.75pt;margin-top:-.55pt;width:283.95pt;height:33.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KB3AEAAJkDAAAOAAAAZHJzL2Uyb0RvYy54bWysU8tu2zAQvBfoPxC815LdRjAEy0GaIEWB&#10;9AGk+QCKIiWiEpdd0pbcr++Sspw2vRW9EMslOTszu9xdT0PPjgq9AVvx9SrnTFkJjbFtxZ++3b/Z&#10;cuaDsI3owaqKn5Tn1/vXr3ajK9UGOugbhYxArC9HV/EuBFdmmZedGoRfgVOWDjXgIAJtsc0aFCOh&#10;D322yfMiGwEbhyCV95S9mw/5PuFrrWT4orVXgfUVJ24hrZjWOq7ZfifKFoXrjDzTEP/AYhDGUtEL&#10;1J0Igh3Q/AU1GIngQYeVhCEDrY1USQOpWecv1Dx2wqmkhczx7mKT/3+w8vPx0X1FFqb3MFEDkwjv&#10;HkB+98zCbSdsq24QYeyUaKjwOlqWjc6X56fRal/6CFKPn6ChJotDgAQ0aRyiK6STETo14HQxXU2B&#10;SUq+LfJiXVxxJuns3WZbbK5SCVEurx368EHBwGJQcaSmJnRxfPAhshHlciUWs3Bv+j41trd/JOhi&#10;zCT2kfBMPUz1xExDTLaxcFRTQ3MiPQjzvNB8U9AB/uRspFmpuP9xEKg46z9a8iQO1hLgEtRLIKyk&#10;pxUPnM3hbZgH8ODQtB0hz65buCHftEmSnlmc+VL/k9LzrMYB+32fbj3/qP0vAAAA//8DAFBLAwQU&#10;AAYACAAAACEA77vXqOAAAAAKAQAADwAAAGRycy9kb3ducmV2LnhtbEyPwU7DMBBE70j8g7WVuLV2&#10;UBrRNJuqQnBCQqThwNGJ3cRqvA6x24a/xz3BcTVPM2+L3WwHdtGTN44QkpUApql1ylCH8Fm/Lp+A&#10;+SBJycGRRvjRHnbl/V0hc+WuVOnLIXQslpDPJUIfwphz7tteW+lXbtQUs6ObrAzxnDquJnmN5Xbg&#10;j0Jk3EpDcaGXo37udXs6nC3C/ouqF/P93nxUx8rU9UbQW3ZCfFjM+y2woOfwB8NNP6pDGZ0adybl&#10;2YCwTpN1RBGWSQLsBiRikwJrELIsBV4W/P8L5S8AAAD//wMAUEsBAi0AFAAGAAgAAAAhALaDOJL+&#10;AAAA4QEAABMAAAAAAAAAAAAAAAAAAAAAAFtDb250ZW50X1R5cGVzXS54bWxQSwECLQAUAAYACAAA&#10;ACEAOP0h/9YAAACUAQAACwAAAAAAAAAAAAAAAAAvAQAAX3JlbHMvLnJlbHNQSwECLQAUAAYACAAA&#10;ACEAEkCSgdwBAACZAwAADgAAAAAAAAAAAAAAAAAuAgAAZHJzL2Uyb0RvYy54bWxQSwECLQAUAAYA&#10;CAAAACEA77vXqOAAAAAKAQAADwAAAAAAAAAAAAAAAAA2BAAAZHJzL2Rvd25yZXYueG1sUEsFBgAA&#10;AAAEAAQA8wAAAEMFAAAAAA==&#10;" filled="f" stroked="f">
              <v:textbox inset="0,0,0,0">
                <w:txbxContent>
                  <w:p w14:paraId="0B66E5D7" w14:textId="3E505344"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58C17DD" w14:textId="121BE5F1" w:rsidR="006B6811" w:rsidRDefault="00736C5F" w:rsidP="00C07F38">
                    <w:pPr>
                      <w:spacing w:line="177" w:lineRule="exact"/>
                      <w:ind w:right="18"/>
                      <w:jc w:val="right"/>
                      <w:rPr>
                        <w:b/>
                        <w:sz w:val="16"/>
                      </w:rPr>
                    </w:pPr>
                    <w:r>
                      <w:rPr>
                        <w:b/>
                        <w:sz w:val="16"/>
                      </w:rPr>
                      <w:t>© OCR 2022</w:t>
                    </w:r>
                  </w:p>
                  <w:p w14:paraId="22900E5D" w14:textId="77777777" w:rsidR="00F7656E" w:rsidRDefault="00F7656E" w:rsidP="00F7656E">
                    <w:pPr>
                      <w:spacing w:line="177" w:lineRule="exact"/>
                      <w:ind w:right="18"/>
                      <w:jc w:val="right"/>
                      <w:rPr>
                        <w:b/>
                        <w:sz w:val="16"/>
                      </w:rPr>
                    </w:pPr>
                    <w:r>
                      <w:rPr>
                        <w:b/>
                        <w:sz w:val="16"/>
                      </w:rPr>
                      <w:t>Version 2 (May 2022)</w:t>
                    </w:r>
                  </w:p>
                  <w:p w14:paraId="3C9A3250" w14:textId="0272F8D9" w:rsidR="006B6811" w:rsidRDefault="006B6811" w:rsidP="00903505">
                    <w:pPr>
                      <w:spacing w:line="177" w:lineRule="exact"/>
                      <w:ind w:left="2880" w:right="18" w:firstLine="720"/>
                      <w:jc w:val="right"/>
                      <w:rPr>
                        <w:b/>
                        <w:sz w:val="16"/>
                      </w:rPr>
                    </w:pPr>
                  </w:p>
                  <w:p w14:paraId="623F973F" w14:textId="77777777" w:rsidR="006B6811" w:rsidRDefault="006B6811" w:rsidP="00C07F38">
                    <w:pPr>
                      <w:spacing w:line="177" w:lineRule="exact"/>
                      <w:ind w:right="18"/>
                      <w:jc w:val="right"/>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72064" behindDoc="1" locked="0" layoutInCell="1" allowOverlap="1" wp14:anchorId="39E4F279" wp14:editId="1F36E8DF">
              <wp:simplePos x="0" y="0"/>
              <wp:positionH relativeFrom="page">
                <wp:posOffset>641350</wp:posOffset>
              </wp:positionH>
              <wp:positionV relativeFrom="bottomMargin">
                <wp:align>top</wp:align>
              </wp:positionV>
              <wp:extent cx="227965" cy="165100"/>
              <wp:effectExtent l="0" t="0" r="635" b="6350"/>
              <wp:wrapNone/>
              <wp:docPr id="7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EFC0"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4F279" id="_x0000_s1065" type="#_x0000_t202" style="position:absolute;margin-left:50.5pt;margin-top:0;width:17.95pt;height:13pt;z-index:-25164441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5VtQ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4HGHHSAkcPdNBoLQbkh6Y+facScLvvwFEPsA8821xVdyeK7wpxsakJ39OVlKKvKSkhPt/cdJ9d&#10;HXGUAdn1n0QJ75CDFhZoqGRrigflQIAOPD2euTGxFLAZBPM4mmFUwJEfzXzPcueSZLrcSaU/UNEi&#10;Y6RYAvUWnBzvlDbBkGRyMW9xkbOmsfQ3/MUGOI478DRcNWcmCMvmU+zF28V2ETphEG2d0MsyZ5Vv&#10;QifK/fksu842m8z/Zd71w6RmZUm5eWZSlh/+GXMnjY+aOGtLiYaVBs6EpOR+t2kkOhJQdm4/W3I4&#10;ubi5L8OwRYBcXqXkB6G3DmInjxZzJ8zDmRPPvYXj+fE6jrwwDrP8ZUp3jNN/Twn1KY5nwWzU0iXo&#10;V7l59nubG0lapmF2NKxN8eLsRBKjwC0vLbWasGa0n5XChH8pBdA9EW31aiQ6ilUPu8G2xnU89cFO&#10;lI+gYClAYSBTGHxg1EL+xKiHIZJi9eNAJMWo+cihC8zEmQw5GbvJILyAqynWGI3mRo+T6dBJtq8B&#10;eewzLlbQKRWzKjYtNUZx6i8YDDaZ0xAzk+f5v/W6jNrlbwAAAP//AwBQSwMEFAAGAAgAAAAhALlE&#10;wE7cAAAABwEAAA8AAABkcnMvZG93bnJldi54bWxMj8FOwzAQRO9I/IO1SNyo3SJFNMSpKgQnJESa&#10;Hjg68TaxGq9D7Lbh79me4DLSaFYzb4vN7Adxxim6QBqWCwUCqQ3WUadhX789PIGIyZA1QyDU8IMR&#10;NuXtTWFyGy5U4XmXOsElFHOjoU9pzKWMbY/exEUYkTg7hMmbxHbqpJ3Mhcv9IFdKZdIbR7zQmxFf&#10;emyPu5PXsP2i6tV9fzSf1aFydb1W9J4dtb6/m7fPIBLO6e8YrviMDiUzNeFENoqBvVryL0kD6zV+&#10;zNYgGg2rTIEsC/mfv/wFAAD//wMAUEsBAi0AFAAGAAgAAAAhALaDOJL+AAAA4QEAABMAAAAAAAAA&#10;AAAAAAAAAAAAAFtDb250ZW50X1R5cGVzXS54bWxQSwECLQAUAAYACAAAACEAOP0h/9YAAACUAQAA&#10;CwAAAAAAAAAAAAAAAAAvAQAAX3JlbHMvLnJlbHNQSwECLQAUAAYACAAAACEAz5o+VbUCAACyBQAA&#10;DgAAAAAAAAAAAAAAAAAuAgAAZHJzL2Uyb0RvYy54bWxQSwECLQAUAAYACAAAACEAuUTATtwAAAAH&#10;AQAADwAAAAAAAAAAAAAAAAAPBQAAZHJzL2Rvd25yZXYueG1sUEsFBgAAAAAEAAQA8wAAABgGAAAA&#10;AA==&#10;" filled="f" stroked="f">
              <v:textbox inset="0,0,0,0">
                <w:txbxContent>
                  <w:p w14:paraId="3AC7EFC0"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16</w:t>
                    </w:r>
                    <w:r>
                      <w:fldChar w:fldCharType="end"/>
                    </w:r>
                  </w:p>
                </w:txbxContent>
              </v:textbox>
              <w10:wrap anchorx="page"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7E7" w14:textId="5464003E"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1584" behindDoc="1" locked="0" layoutInCell="1" allowOverlap="1" wp14:anchorId="5B7AF9F1" wp14:editId="6D2C3E85">
              <wp:simplePos x="0" y="0"/>
              <wp:positionH relativeFrom="page">
                <wp:posOffset>707390</wp:posOffset>
              </wp:positionH>
              <wp:positionV relativeFrom="bottomMargin">
                <wp:align>top</wp:align>
              </wp:positionV>
              <wp:extent cx="3606165" cy="409575"/>
              <wp:effectExtent l="0" t="0" r="13335"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8D2B" w14:textId="6E97D914"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37EABF3" w14:textId="68B016B8" w:rsidR="006B6811" w:rsidRDefault="00736C5F" w:rsidP="00C07F38">
                          <w:pPr>
                            <w:spacing w:line="177" w:lineRule="exact"/>
                            <w:ind w:right="18"/>
                            <w:rPr>
                              <w:b/>
                              <w:sz w:val="16"/>
                            </w:rPr>
                          </w:pPr>
                          <w:r>
                            <w:rPr>
                              <w:b/>
                              <w:sz w:val="16"/>
                            </w:rPr>
                            <w:t>© OCR 2022</w:t>
                          </w:r>
                        </w:p>
                        <w:p w14:paraId="02BE3F43" w14:textId="77777777" w:rsidR="00F7656E" w:rsidRDefault="00F7656E" w:rsidP="00F7656E">
                          <w:pPr>
                            <w:spacing w:line="177" w:lineRule="exact"/>
                            <w:ind w:right="18"/>
                            <w:rPr>
                              <w:b/>
                              <w:sz w:val="16"/>
                            </w:rPr>
                          </w:pPr>
                          <w:r>
                            <w:rPr>
                              <w:b/>
                              <w:sz w:val="16"/>
                            </w:rPr>
                            <w:t>Version 2 (May 2022)</w:t>
                          </w:r>
                        </w:p>
                        <w:p w14:paraId="5318A8E9"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AF9F1" id="_x0000_t202" coordsize="21600,21600" o:spt="202" path="m,l,21600r21600,l21600,xe">
              <v:stroke joinstyle="miter"/>
              <v:path gradientshapeok="t" o:connecttype="rect"/>
            </v:shapetype>
            <v:shape id="_x0000_s1067" type="#_x0000_t202" style="position:absolute;margin-left:55.7pt;margin-top:0;width:283.95pt;height:32.25pt;z-index:-25166489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1N2wEAAJkDAAAOAAAAZHJzL2Uyb0RvYy54bWysU1Fv0zAQfkfiP1h+p0kHLRA1ncamIaQx&#10;kDZ+gOM4jUXiM3duk/LrOTtNB+wN8WKdz/Z33/fdeXM59p04GCQLrpTLRS6FcRpq63al/PZ4++qd&#10;FBSUq1UHzpTyaEhebl++2Ay+MBfQQlcbFAziqBh8KdsQfJFlpFvTK1qAN44PG8BeBd7iLqtRDYze&#10;d9lFnq+zAbD2CNoQcfZmOpTbhN80RocvTUMmiK6UzC2kFdNaxTXbblSxQ+Vbq0801D+w6JV1XPQM&#10;daOCEnu0z6B6qxEImrDQ0GfQNFabpIHVLPO/1Dy0ypukhc0hf7aJ/h+svj88+K8owvgBRm5gEkH+&#10;DvR3Eg6uW+V25goRhtaomgsvo2XZ4Kk4PY1WU0ERpBo+Q81NVvsACWhssI+usE7B6NyA49l0Mwah&#10;Ofl6na+X65UUms/e5O9Xb1ephCrm1x4pfDTQixiUErmpCV0d7ihENqqYr8RiDm5t16XGdu6PBF+M&#10;mcQ+Ep6oh7Eaha25eNIW1VRQH1kPwjQvPN8ctIA/pRh4VkpJP/YKjRTdJ8eexMGaA5yDag6U0/y0&#10;lEGKKbwO0wDuPdpdy8iT6w6u2LfGJklPLE58uf9J6WlW44D9vk+3nn7U9hcAAAD//wMAUEsDBBQA&#10;BgAIAAAAIQB3qlCf3AAAAAcBAAAPAAAAZHJzL2Rvd25yZXYueG1sTI/BTsMwEETvSPyDtUjcqBMo&#10;gYY4VYXghISahgNHJ94mVuN1iN02/D3LCW47mtHsm2I9u0GccArWk4J0kYBAar2x1Cn4qF9vHkGE&#10;qMnowRMq+MYA6/LyotC58Weq8LSLneASCrlW0Mc45lKGtkenw8KPSOzt/eR0ZDl10kz6zOVukLdJ&#10;kkmnLfGHXo/43GN72B2dgs0nVS/2673ZVvvK1vUqobfsoNT11bx5AhFxjn9h+MVndCiZqfFHMkEM&#10;rNN0yVEFvIjt7GF1B6LhY3kPsizkf/7yBwAA//8DAFBLAQItABQABgAIAAAAIQC2gziS/gAAAOEB&#10;AAATAAAAAAAAAAAAAAAAAAAAAABbQ29udGVudF9UeXBlc10ueG1sUEsBAi0AFAAGAAgAAAAhADj9&#10;If/WAAAAlAEAAAsAAAAAAAAAAAAAAAAALwEAAF9yZWxzLy5yZWxzUEsBAi0AFAAGAAgAAAAhAIzA&#10;7U3bAQAAmQMAAA4AAAAAAAAAAAAAAAAALgIAAGRycy9lMm9Eb2MueG1sUEsBAi0AFAAGAAgAAAAh&#10;AHeqUJ/cAAAABwEAAA8AAAAAAAAAAAAAAAAANQQAAGRycy9kb3ducmV2LnhtbFBLBQYAAAAABAAE&#10;APMAAAA+BQAAAAA=&#10;" filled="f" stroked="f">
              <v:textbox inset="0,0,0,0">
                <w:txbxContent>
                  <w:p w14:paraId="67D28D2B" w14:textId="6E97D914"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37EABF3" w14:textId="68B016B8" w:rsidR="006B6811" w:rsidRDefault="00736C5F" w:rsidP="00C07F38">
                    <w:pPr>
                      <w:spacing w:line="177" w:lineRule="exact"/>
                      <w:ind w:right="18"/>
                      <w:rPr>
                        <w:b/>
                        <w:sz w:val="16"/>
                      </w:rPr>
                    </w:pPr>
                    <w:r>
                      <w:rPr>
                        <w:b/>
                        <w:sz w:val="16"/>
                      </w:rPr>
                      <w:t>© OCR 2022</w:t>
                    </w:r>
                  </w:p>
                  <w:p w14:paraId="02BE3F43" w14:textId="77777777" w:rsidR="00F7656E" w:rsidRDefault="00F7656E" w:rsidP="00F7656E">
                    <w:pPr>
                      <w:spacing w:line="177" w:lineRule="exact"/>
                      <w:ind w:right="18"/>
                      <w:rPr>
                        <w:b/>
                        <w:sz w:val="16"/>
                      </w:rPr>
                    </w:pPr>
                    <w:r>
                      <w:rPr>
                        <w:b/>
                        <w:sz w:val="16"/>
                      </w:rPr>
                      <w:t>Version 2 (May 2022)</w:t>
                    </w:r>
                  </w:p>
                  <w:p w14:paraId="5318A8E9"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2608" behindDoc="1" locked="0" layoutInCell="1" allowOverlap="1" wp14:anchorId="0E7D1CC4" wp14:editId="4EC6081E">
              <wp:simplePos x="0" y="0"/>
              <wp:positionH relativeFrom="margin">
                <wp:posOffset>6428105</wp:posOffset>
              </wp:positionH>
              <wp:positionV relativeFrom="page">
                <wp:posOffset>10206355</wp:posOffset>
              </wp:positionV>
              <wp:extent cx="227965" cy="247650"/>
              <wp:effectExtent l="0" t="0" r="635"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246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1CC4" id="_x0000_s1068" type="#_x0000_t202" style="position:absolute;margin-left:506.15pt;margin-top:803.65pt;width:17.95pt;height:19.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H7tAIAALIFAAAOAAAAZHJzL2Uyb0RvYy54bWysVNtu2zAMfR+wfxD07voyxYmNOkUbx8OA&#10;7gK0+wDFlmNhtuRJSpxu2L+PkuOkaV+GbX4QaIk6InkOeX1z6Fq0Z0pzKTIcXgUYMVHKiotthr8+&#10;Ft4CI22oqGgrBcvwE9P4Zvn2zfXQpyySjWwrphCACJ0OfYYbY/rU93XZsI7qK9kzAYe1VB018Ku2&#10;fqXoAOhd60dBEPuDVFWvZMm0ht18PMRLh1/XrDSf61ozg9oMQ2zGrcqtG7v6y2uabhXtG14ew6B/&#10;EUVHuYBHT1A5NRTtFH8F1fFSSS1rc1XKzpd1zUvmcoBswuBFNg8N7ZnLBYqj+1OZ9P+DLT/tvyjE&#10;K+AuwkjQDjh6ZAeD7uQBhcTWZ+h1Cm4PPTiaA+yDr8tV9/ey/KaRkKuGii27VUoODaMVxBfam/6z&#10;qyOOtiCb4aOs4B26M9IBHWrV2eJBORCgA09PJ25sLCVsRtE8iWcYlXAUkXk8c9z5NJ0u90qb90x2&#10;yBoZVkC9A6f7e21sMDSdXOxbQha8bR39rbjYAMdxB56Gq/bMBuHY/JkEyXqxXhCPRPHaI0Gee7fF&#10;inhxEc5n+bt8tcrDX/bdkKQNryom7DOTskLyZ8wdNT5q4qQtLVteWTgbklbbzapVaE9B2YX7XMnh&#10;5OzmX4bhigC5vEgpjEhwFyVeES/mHinIzEvmwcILwuQuiQOSkLy4TOmeC/bvKaEhw8ksmo1aOgf9&#10;IrfAfa9zo2nHDcyOlncZXpycaGoVuBaVo9ZQ3o72s1LY8M+lALonop1erURHsZrD5uBag0RTH2xk&#10;9QQKVhIUBjKFwQdGI9UPjAYYIhnW33dUMYzaDwK6wE6cyVCTsZkMKkq4mmGD0WiuzDiZdr3i2waQ&#10;xz4T8hY6peZOxbalxiiO/QWDwSVzHGJ28jz/d17nUbv8DQAA//8DAFBLAwQUAAYACAAAACEAHOGX&#10;AeEAAAAPAQAADwAAAGRycy9kb3ducmV2LnhtbEyPwU7DMBBE70j8g7VI3KjdtAolxKkqBCckRBoO&#10;HJ3YTazG6xC7bfh7Nid6m9kdzb7Nt5Pr2dmMwXqUsFwIYAYbry22Er6qt4cNsBAVatV7NBJ+TYBt&#10;cXuTq0z7C5bmvI8toxIMmZLQxThknIemM06FhR8M0u7gR6ci2bHlelQXKnc9T4RIuVMW6UKnBvPS&#10;mea4PzkJu28sX+3PR/1ZHkpbVU8C39OjlPd30+4ZWDRT/A/DjE/oUBBT7U+oA+vJi2WyoiypVDyS&#10;mjNivUmA1fNsna6AFzm//qP4AwAA//8DAFBLAQItABQABgAIAAAAIQC2gziS/gAAAOEBAAATAAAA&#10;AAAAAAAAAAAAAAAAAABbQ29udGVudF9UeXBlc10ueG1sUEsBAi0AFAAGAAgAAAAhADj9If/WAAAA&#10;lAEAAAsAAAAAAAAAAAAAAAAALwEAAF9yZWxzLy5yZWxzUEsBAi0AFAAGAAgAAAAhAMXhIfu0AgAA&#10;sgUAAA4AAAAAAAAAAAAAAAAALgIAAGRycy9lMm9Eb2MueG1sUEsBAi0AFAAGAAgAAAAhABzhlwHh&#10;AAAADwEAAA8AAAAAAAAAAAAAAAAADgUAAGRycy9kb3ducmV2LnhtbFBLBQYAAAAABAAEAPMAAAAc&#10;BgAAAAA=&#10;" filled="f" stroked="f">
              <v:textbox inset="0,0,0,0">
                <w:txbxContent>
                  <w:p w14:paraId="7728246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139" w14:textId="04369D38"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42368" behindDoc="1" locked="0" layoutInCell="1" allowOverlap="1" wp14:anchorId="319C68A7" wp14:editId="70C1C1B8">
              <wp:simplePos x="0" y="0"/>
              <wp:positionH relativeFrom="margin">
                <wp:align>left</wp:align>
              </wp:positionH>
              <wp:positionV relativeFrom="page">
                <wp:posOffset>10187305</wp:posOffset>
              </wp:positionV>
              <wp:extent cx="3606165" cy="381000"/>
              <wp:effectExtent l="0" t="0" r="1333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80FC" w14:textId="509CBAE3"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3571A9E" w14:textId="0486B8D6" w:rsidR="006B6811" w:rsidRDefault="00736C5F" w:rsidP="00C07F38">
                          <w:pPr>
                            <w:spacing w:line="177" w:lineRule="exact"/>
                            <w:ind w:right="18"/>
                            <w:rPr>
                              <w:b/>
                              <w:sz w:val="16"/>
                            </w:rPr>
                          </w:pPr>
                          <w:r>
                            <w:rPr>
                              <w:b/>
                              <w:sz w:val="16"/>
                            </w:rPr>
                            <w:t>© OCR 2022</w:t>
                          </w:r>
                        </w:p>
                        <w:p w14:paraId="0E2DB149" w14:textId="480352EF" w:rsidR="006B6811" w:rsidRDefault="00736C5F" w:rsidP="00C07F38">
                          <w:pPr>
                            <w:spacing w:line="177" w:lineRule="exact"/>
                            <w:ind w:right="18"/>
                            <w:rPr>
                              <w:b/>
                              <w:sz w:val="16"/>
                            </w:rPr>
                          </w:pPr>
                          <w:bookmarkStart w:id="5" w:name="_Hlk105494260"/>
                          <w:bookmarkStart w:id="6" w:name="_Hlk105494261"/>
                          <w:bookmarkStart w:id="7" w:name="_Hlk105494333"/>
                          <w:bookmarkStart w:id="8" w:name="_Hlk105494334"/>
                          <w:r>
                            <w:rPr>
                              <w:b/>
                              <w:sz w:val="16"/>
                            </w:rPr>
                            <w:t>Version 2 (May 2022)</w:t>
                          </w:r>
                          <w:bookmarkEnd w:id="5"/>
                          <w:bookmarkEnd w:id="6"/>
                          <w:bookmarkEnd w:id="7"/>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68A7" id="_x0000_t202" coordsize="21600,21600" o:spt="202" path="m,l,21600r21600,l21600,xe">
              <v:stroke joinstyle="miter"/>
              <v:path gradientshapeok="t" o:connecttype="rect"/>
            </v:shapetype>
            <v:shape id="_x0000_s1029" type="#_x0000_t202" style="position:absolute;margin-left:0;margin-top:802.15pt;width:283.95pt;height:30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32gEAAJgDAAAOAAAAZHJzL2Uyb0RvYy54bWysU9tu2zAMfR+wfxD0vthusaAw4hRdiw4D&#10;ugvQ7gNkWY6F2aJGKrGzrx8lx+nWvg17EShKOjznkNpcT0MvDgbJgqtkscqlME5DY92ukt+f7t9d&#10;SUFBuUb14Ewlj4bk9fbtm83oS3MBHfSNQcEgjsrRV7ILwZdZRrozg6IVeOP4sAUcVOAt7rIG1cjo&#10;Q59d5Pk6GwEbj6ANEWfv5kO5Tfhta3T42rZkgugrydxCWjGtdVyz7UaVO1S+s/pEQ/0Di0FZx0XP&#10;UHcqKLFH+wpqsBqBoA0rDUMGbWu1SRpYTZG/UPPYKW+SFjaH/Nkm+n+w+svh0X9DEaYPMHEDkwjy&#10;D6B/kHBw2ym3MzeIMHZGNVy4iJZlo6fy9DRaTSVFkHr8DA03We0DJKCpxSG6wjoFo3MDjmfTzRSE&#10;5uTlOl8X6/dSaD67vCryPHUlU+Xy2iOFjwYGEYNKIjc1oavDA4XIRpXLlVjMwb3t+9TY3v2V4Isx&#10;k9hHwjP1MNWTsA0Xj9KimBqaI8tBmMeFx5uDDvCXFCOPSiXp516hkaL/5NiSOFdLgEtQL4Fymp9W&#10;Mkgxh7dhnr+9R7vrGHk23cEN29bapOiZxYkutz8JPY1qnK8/9+nW84fa/gYAAP//AwBQSwMEFAAG&#10;AAgAAAAhAIQ8gJzdAAAACgEAAA8AAABkcnMvZG93bnJldi54bWxMj81OwzAQhO9IvIO1SNyozZ+h&#10;IU5VITghIdJw4Ogk28RqvA6x24a3Z3uC434zmp3JV7MfxAGn6AIZuF4oEEhNaB11Bj6r16tHEDFZ&#10;au0QCA38YIRVcX6W26wNRyrxsEmd4BCKmTXQpzRmUsamR2/jIoxIrG3D5G3ic+pkO9kjh/tB3iil&#10;pbeO+ENvR3zusdlt9t7A+ovKF/f9Xn+U29JV1VLRm94Zc3kxr59AJJzTnxlO9bk6FNypDntqoxgM&#10;8JDEVKu7WxCs3+uHJYj6hDQjWeTy/4TiFwAA//8DAFBLAQItABQABgAIAAAAIQC2gziS/gAAAOEB&#10;AAATAAAAAAAAAAAAAAAAAAAAAABbQ29udGVudF9UeXBlc10ueG1sUEsBAi0AFAAGAAgAAAAhADj9&#10;If/WAAAAlAEAAAsAAAAAAAAAAAAAAAAALwEAAF9yZWxzLy5yZWxzUEsBAi0AFAAGAAgAAAAhAL+W&#10;R3faAQAAmAMAAA4AAAAAAAAAAAAAAAAALgIAAGRycy9lMm9Eb2MueG1sUEsBAi0AFAAGAAgAAAAh&#10;AIQ8gJzdAAAACgEAAA8AAAAAAAAAAAAAAAAANAQAAGRycy9kb3ducmV2LnhtbFBLBQYAAAAABAAE&#10;APMAAAA+BQAAAAA=&#10;" filled="f" stroked="f">
              <v:textbox inset="0,0,0,0">
                <w:txbxContent>
                  <w:p w14:paraId="2D6E80FC" w14:textId="509CBAE3"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3571A9E" w14:textId="0486B8D6" w:rsidR="006B6811" w:rsidRDefault="00736C5F" w:rsidP="00C07F38">
                    <w:pPr>
                      <w:spacing w:line="177" w:lineRule="exact"/>
                      <w:ind w:right="18"/>
                      <w:rPr>
                        <w:b/>
                        <w:sz w:val="16"/>
                      </w:rPr>
                    </w:pPr>
                    <w:r>
                      <w:rPr>
                        <w:b/>
                        <w:sz w:val="16"/>
                      </w:rPr>
                      <w:t>© OCR 2022</w:t>
                    </w:r>
                  </w:p>
                  <w:p w14:paraId="0E2DB149" w14:textId="480352EF" w:rsidR="006B6811" w:rsidRDefault="00736C5F" w:rsidP="00C07F38">
                    <w:pPr>
                      <w:spacing w:line="177" w:lineRule="exact"/>
                      <w:ind w:right="18"/>
                      <w:rPr>
                        <w:b/>
                        <w:sz w:val="16"/>
                      </w:rPr>
                    </w:pPr>
                    <w:bookmarkStart w:id="9" w:name="_Hlk105494260"/>
                    <w:bookmarkStart w:id="10" w:name="_Hlk105494261"/>
                    <w:bookmarkStart w:id="11" w:name="_Hlk105494333"/>
                    <w:bookmarkStart w:id="12" w:name="_Hlk105494334"/>
                    <w:r>
                      <w:rPr>
                        <w:b/>
                        <w:sz w:val="16"/>
                      </w:rPr>
                      <w:t>Version 2 (May 2022)</w:t>
                    </w:r>
                    <w:bookmarkEnd w:id="9"/>
                    <w:bookmarkEnd w:id="10"/>
                    <w:bookmarkEnd w:id="11"/>
                    <w:bookmarkEnd w:id="12"/>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38272" behindDoc="1" locked="0" layoutInCell="1" allowOverlap="1" wp14:anchorId="5E330224" wp14:editId="57BBB8A8">
              <wp:simplePos x="0" y="0"/>
              <wp:positionH relativeFrom="margin">
                <wp:align>right</wp:align>
              </wp:positionH>
              <wp:positionV relativeFrom="bottomMargin">
                <wp:align>top</wp:align>
              </wp:positionV>
              <wp:extent cx="227965" cy="165100"/>
              <wp:effectExtent l="0" t="0" r="635" b="635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E101" w14:textId="2F42014B"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30224" id="_x0000_s1030" type="#_x0000_t202" style="position:absolute;margin-left:-33.25pt;margin-top:0;width:17.95pt;height:13pt;z-index:-2516782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c/sg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zm2wE+UT&#10;CFgKEBioFOYeGLWQPzDqYYakWH0/EEkxaj5waAIzcCZDTsZuMggv4GqKNUajudHjYDp0ku1rQB7b&#10;jIs1NErFrIhNR41RnNoL5oLN5TTDzOB5/m+9LpN29RsAAP//AwBQSwMEFAAGAAgAAAAhAH9w7gDa&#10;AAAAAwEAAA8AAABkcnMvZG93bnJldi54bWxMj8FOwzAQRO9I/IO1SNyoTRERDdlUFYITEiINB45O&#10;vE2sxusQu234ewwXellpNKOZt8V6doM40hSsZ4TbhQJB3HpjuUP4qF9uHkCEqNnowTMhfFOAdXl5&#10;Uejc+BNXdNzGTqQSDrlG6GMccylD25PTYeFH4uTt/OR0THLqpJn0KZW7QS6VyqTTltNCr0d66qnd&#10;bw8OYfPJ1bP9emveq11l63ql+DXbI15fzZtHEJHm+B+GX/yEDmViavyBTRADQnok/t3k3d2vQDQI&#10;y0yBLAt5zl7+AAAA//8DAFBLAQItABQABgAIAAAAIQC2gziS/gAAAOEBAAATAAAAAAAAAAAAAAAA&#10;AAAAAABbQ29udGVudF9UeXBlc10ueG1sUEsBAi0AFAAGAAgAAAAhADj9If/WAAAAlAEAAAsAAAAA&#10;AAAAAAAAAAAALwEAAF9yZWxzLy5yZWxzUEsBAi0AFAAGAAgAAAAhAMASlz+yAgAAsQUAAA4AAAAA&#10;AAAAAAAAAAAALgIAAGRycy9lMm9Eb2MueG1sUEsBAi0AFAAGAAgAAAAhAH9w7gDaAAAAAwEAAA8A&#10;AAAAAAAAAAAAAAAADAUAAGRycy9kb3ducmV2LnhtbFBLBQYAAAAABAAEAPMAAAATBgAAAAA=&#10;" filled="f" stroked="f">
              <v:textbox inset="0,0,0,0">
                <w:txbxContent>
                  <w:p w14:paraId="1AFBE101" w14:textId="2F42014B"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w:t>
                    </w:r>
                    <w:r>
                      <w:fldChar w:fldCharType="end"/>
                    </w:r>
                  </w:p>
                </w:txbxContent>
              </v:textbox>
              <w10:wrap anchorx="margin" anchory="margin"/>
            </v:shape>
          </w:pict>
        </mc:Fallback>
      </mc:AlternateConten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A887" w14:textId="77777777" w:rsidR="00F7656E" w:rsidRDefault="00F765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BD5" w14:textId="77777777"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78208" behindDoc="1" locked="0" layoutInCell="1" allowOverlap="1" wp14:anchorId="48C02B69" wp14:editId="630F337F">
              <wp:simplePos x="0" y="0"/>
              <wp:positionH relativeFrom="margin">
                <wp:posOffset>3154680</wp:posOffset>
              </wp:positionH>
              <wp:positionV relativeFrom="page">
                <wp:posOffset>10182225</wp:posOffset>
              </wp:positionV>
              <wp:extent cx="3606165" cy="381000"/>
              <wp:effectExtent l="0" t="0" r="13335"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20A5" w14:textId="51A4318A"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44822791" w14:textId="6C54B215" w:rsidR="006B6811" w:rsidRDefault="00736C5F" w:rsidP="00C07F38">
                          <w:pPr>
                            <w:spacing w:line="177" w:lineRule="exact"/>
                            <w:ind w:right="18"/>
                            <w:jc w:val="right"/>
                            <w:rPr>
                              <w:b/>
                              <w:sz w:val="16"/>
                            </w:rPr>
                          </w:pPr>
                          <w:r>
                            <w:rPr>
                              <w:b/>
                              <w:sz w:val="16"/>
                            </w:rPr>
                            <w:t>© OCR 2022</w:t>
                          </w:r>
                        </w:p>
                        <w:p w14:paraId="0494C2EE" w14:textId="67CD5939" w:rsidR="006B6811" w:rsidRDefault="00736C5F" w:rsidP="00903505">
                          <w:pPr>
                            <w:spacing w:line="177" w:lineRule="exact"/>
                            <w:ind w:left="3600" w:right="18"/>
                            <w:jc w:val="right"/>
                            <w:rPr>
                              <w:b/>
                              <w:sz w:val="16"/>
                            </w:rPr>
                          </w:pPr>
                          <w:r>
                            <w:rPr>
                              <w:b/>
                              <w:sz w:val="16"/>
                            </w:rPr>
                            <w:t>Version 2 (May 2022)</w:t>
                          </w:r>
                        </w:p>
                        <w:p w14:paraId="41E4E0E7"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2B69" id="_x0000_t202" coordsize="21600,21600" o:spt="202" path="m,l,21600r21600,l21600,xe">
              <v:stroke joinstyle="miter"/>
              <v:path gradientshapeok="t" o:connecttype="rect"/>
            </v:shapetype>
            <v:shape id="_x0000_s1031" type="#_x0000_t202" style="position:absolute;margin-left:248.4pt;margin-top:801.75pt;width:283.95pt;height:30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hR2gEAAJgDAAAOAAAAZHJzL2Uyb0RvYy54bWysU0tu2zAQ3RfoHQjua8kJYgSC5SBNkKJA&#10;+gHSHmBEURJRicMOaUvu6TukLKdtdkE3xGhIPr7PaHszDb04aPIGbSnXq1wKbRXWxral/P7t4d21&#10;FD6AraFHq0t51F7e7N6+2Y6u0BfYYV9rEgxifTG6UnYhuCLLvOr0AH6FTlvebJAGCPxJbVYTjIw+&#10;9NlFnm+yEal2hEp7z937eVPuEn7TaBW+NI3XQfSlZG4hrZTWKq7ZbgtFS+A6o0404BUsBjCWHz1D&#10;3UMAsSfzAmowitBjE1YKhwybxiidNLCadf6PmqcOnE5a2Bzvzjb5/werPh+e3FcSYXqPEweYRHj3&#10;iOqHFxbvOrCtviXCsdNQ88PraFk2Ol+crkarfeEjSDV+wppDhn3ABDQ1NERXWKdgdA7geDZdT0Eo&#10;bl5u8s16cyWF4r3L63Wep1QyKJbbjnz4oHEQsSglcagJHQ6PPkQ2UCxH4mMWH0zfp2B7+1eDD8ZO&#10;Yh8Jz9TDVE3C1KW8itKimArrI8shnMeFx5uLDumXFCOPSin9zz2QlqL/aNmSOFdLQUtRLQVYxVdL&#10;GaSYy7swz9/ekWk7Rp5Nt3jLtjUmKXpmcaLL8Sehp1GN8/Xndzr1/EPtfgMAAP//AwBQSwMEFAAG&#10;AAgAAAAhAJg87O7gAAAADgEAAA8AAABkcnMvZG93bnJldi54bWxMj8FOwzAQRO9I/IO1SNyoDRRD&#10;Q5yqQnBCQk3DgaMTu4nVeB1itw1/z+YEx50Zzb7J15Pv2cmO0QVUcLsQwCw2wThsFXxWbzdPwGLS&#10;aHQf0Cr4sRHWxeVFrjMTzlja0y61jEowZlpBl9KQcR6bznodF2GwSN4+jF4nOseWm1Gfqdz3/E4I&#10;yb12SB86PdiXzjaH3dEr2Hxh+eq+P+ptuS9dVa0EvsuDUtdX0+YZWLJT+gvDjE/oUBBTHY5oIusV&#10;LFeS0BMZUtw/AJsjQi4fgdWzJknjRc7/zyh+AQAA//8DAFBLAQItABQABgAIAAAAIQC2gziS/gAA&#10;AOEBAAATAAAAAAAAAAAAAAAAAAAAAABbQ29udGVudF9UeXBlc10ueG1sUEsBAi0AFAAGAAgAAAAh&#10;ADj9If/WAAAAlAEAAAsAAAAAAAAAAAAAAAAALwEAAF9yZWxzLy5yZWxzUEsBAi0AFAAGAAgAAAAh&#10;AFS/yFHaAQAAmAMAAA4AAAAAAAAAAAAAAAAALgIAAGRycy9lMm9Eb2MueG1sUEsBAi0AFAAGAAgA&#10;AAAhAJg87O7gAAAADgEAAA8AAAAAAAAAAAAAAAAANAQAAGRycy9kb3ducmV2LnhtbFBLBQYAAAAA&#10;BAAEAPMAAABBBQAAAAA=&#10;" filled="f" stroked="f">
              <v:textbox inset="0,0,0,0">
                <w:txbxContent>
                  <w:p w14:paraId="2BC520A5" w14:textId="51A4318A"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44822791" w14:textId="6C54B215" w:rsidR="006B6811" w:rsidRDefault="00736C5F" w:rsidP="00C07F38">
                    <w:pPr>
                      <w:spacing w:line="177" w:lineRule="exact"/>
                      <w:ind w:right="18"/>
                      <w:jc w:val="right"/>
                      <w:rPr>
                        <w:b/>
                        <w:sz w:val="16"/>
                      </w:rPr>
                    </w:pPr>
                    <w:r>
                      <w:rPr>
                        <w:b/>
                        <w:sz w:val="16"/>
                      </w:rPr>
                      <w:t>© OCR 2022</w:t>
                    </w:r>
                  </w:p>
                  <w:p w14:paraId="0494C2EE" w14:textId="67CD5939" w:rsidR="006B6811" w:rsidRDefault="00736C5F" w:rsidP="00903505">
                    <w:pPr>
                      <w:spacing w:line="177" w:lineRule="exact"/>
                      <w:ind w:left="3600" w:right="18"/>
                      <w:jc w:val="right"/>
                      <w:rPr>
                        <w:b/>
                        <w:sz w:val="16"/>
                      </w:rPr>
                    </w:pPr>
                    <w:r>
                      <w:rPr>
                        <w:b/>
                        <w:sz w:val="16"/>
                      </w:rPr>
                      <w:t>Version 2 (May 2022)</w:t>
                    </w:r>
                  </w:p>
                  <w:p w14:paraId="41E4E0E7" w14:textId="77777777" w:rsidR="006B6811" w:rsidRDefault="006B6811" w:rsidP="00C07F38">
                    <w:pPr>
                      <w:spacing w:line="177" w:lineRule="exact"/>
                      <w:ind w:right="18"/>
                      <w:jc w:val="right"/>
                      <w:rPr>
                        <w:b/>
                        <w:sz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77184" behindDoc="1" locked="0" layoutInCell="1" allowOverlap="1" wp14:anchorId="479E0A59" wp14:editId="14FFC42A">
              <wp:simplePos x="0" y="0"/>
              <wp:positionH relativeFrom="page">
                <wp:posOffset>688975</wp:posOffset>
              </wp:positionH>
              <wp:positionV relativeFrom="page">
                <wp:posOffset>10177780</wp:posOffset>
              </wp:positionV>
              <wp:extent cx="227965" cy="165100"/>
              <wp:effectExtent l="0" t="0" r="0" b="0"/>
              <wp:wrapNone/>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C70BB"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0A59" id="_x0000_s1032" type="#_x0000_t202" style="position:absolute;margin-left:54.25pt;margin-top:801.4pt;width:17.95pt;height:13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sHtA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M9jjDhpgaNHOmh0Jwbkh6Y+facScHvowFEPsA8821xVdy+KbwpxsakJ39O1lKKvKSkhPt/cdJ9d&#10;HXGUAdn1H0UJ75CDFhZoqGRrigflQIAOPD2duTGxFLAZBPM4mmFUwJEfzXzPcueSZLrcSaXfU9Ei&#10;Y6RYAvUWnBzvlTbBkGRyMW9xkbOmsfQ3/GoDHMcdeBqumjMThGXzZ+zF28V2ETphEG2d0MsyZ51v&#10;QifK/fkse5dtNpn/y7zrh0nNypJy88ykLD/8M+ZOGh81cdaWEg0rDZwJScn9btNIdCSg7Nx+tuRw&#10;cnFzr8OwRYBcXqTkB6F3F8ROHi3mTpiHMyeeewvH8+O7OPLCOMzy65TuGaf/nhLqUxzPgtmopUvQ&#10;L3Lz7Pc6N5K0TMPsaFib4sXZiSRGgVteWmo1Yc1oPyuFCf9SCqB7Itrq1Uh0FKsedoNtjWhqg50o&#10;n0DAUoDAQKUw98CohfyBUQ8zJMXq+4FIilHzgUMTmIEzGXIydpNBeAFXU6wxGs2NHgfToZNsXwPy&#10;2GZcrKFRKmZFbDpqjOLUXjAXbC6nGWYGz/N/63WZtKvfAAAA//8DAFBLAwQUAAYACAAAACEAY8pr&#10;X98AAAANAQAADwAAAGRycy9kb3ducmV2LnhtbEyPQU+EMBCF7yb+h2ZMvLmtBAkiZbMxejIxsnjw&#10;WGgXmqVTpN1d/PcOJ73Nm3l5871yu7iRnc0crEcJ9xsBzGDntcVewmfzepcDC1GhVqNHI+HHBNhW&#10;11elKrS/YG3O+9gzCsFQKAlDjFPBeegG41TY+Mkg3Q5+diqSnHuuZ3WhcDfyRIiMO2WRPgxqMs+D&#10;6Y77k5Ow+8L6xX6/tx/1obZN8yjwLTtKeXuz7J6ARbPEPzOs+IQOFTG1/oQ6sJG0yB/ISkMmEiqx&#10;WtI0BdauqyTPgVcl/9+i+gUAAP//AwBQSwECLQAUAAYACAAAACEAtoM4kv4AAADhAQAAEwAAAAAA&#10;AAAAAAAAAAAAAAAAW0NvbnRlbnRfVHlwZXNdLnhtbFBLAQItABQABgAIAAAAIQA4/SH/1gAAAJQB&#10;AAALAAAAAAAAAAAAAAAAAC8BAABfcmVscy8ucmVsc1BLAQItABQABgAIAAAAIQDmwGsHtAIAALEF&#10;AAAOAAAAAAAAAAAAAAAAAC4CAABkcnMvZTJvRG9jLnhtbFBLAQItABQABgAIAAAAIQBjymtf3wAA&#10;AA0BAAAPAAAAAAAAAAAAAAAAAA4FAABkcnMvZG93bnJldi54bWxQSwUGAAAAAAQABADzAAAAGgYA&#10;AAAA&#10;" filled="f" stroked="f">
              <v:textbox inset="0,0,0,0">
                <w:txbxContent>
                  <w:p w14:paraId="13AC70BB"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14E" w14:textId="13193B02"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44416" behindDoc="1" locked="0" layoutInCell="1" allowOverlap="1" wp14:anchorId="6C01E953" wp14:editId="6F6B86C0">
              <wp:simplePos x="0" y="0"/>
              <wp:positionH relativeFrom="page">
                <wp:posOffset>3457575</wp:posOffset>
              </wp:positionH>
              <wp:positionV relativeFrom="page">
                <wp:posOffset>10182225</wp:posOffset>
              </wp:positionV>
              <wp:extent cx="3606165" cy="428625"/>
              <wp:effectExtent l="0" t="0" r="13335" b="9525"/>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17A2" w14:textId="754A3A2D"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F6573D3" w14:textId="351C620C" w:rsidR="006B6811" w:rsidRDefault="00736C5F" w:rsidP="00C07F38">
                          <w:pPr>
                            <w:spacing w:line="177" w:lineRule="exact"/>
                            <w:ind w:right="18"/>
                            <w:jc w:val="right"/>
                            <w:rPr>
                              <w:b/>
                              <w:sz w:val="16"/>
                            </w:rPr>
                          </w:pPr>
                          <w:r>
                            <w:rPr>
                              <w:b/>
                              <w:sz w:val="16"/>
                            </w:rPr>
                            <w:t>© OCR 2022</w:t>
                          </w:r>
                        </w:p>
                        <w:p w14:paraId="416C775D" w14:textId="77777777" w:rsidR="00F7656E" w:rsidRDefault="00F7656E" w:rsidP="00F7656E">
                          <w:pPr>
                            <w:spacing w:line="177" w:lineRule="exact"/>
                            <w:ind w:right="18"/>
                            <w:jc w:val="right"/>
                            <w:rPr>
                              <w:b/>
                              <w:sz w:val="16"/>
                            </w:rPr>
                          </w:pPr>
                          <w:r>
                            <w:rPr>
                              <w:b/>
                              <w:sz w:val="16"/>
                            </w:rPr>
                            <w:t>Version 2 (May 2022)</w:t>
                          </w:r>
                        </w:p>
                        <w:p w14:paraId="02AA3E5E"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E953" id="_x0000_t202" coordsize="21600,21600" o:spt="202" path="m,l,21600r21600,l21600,xe">
              <v:stroke joinstyle="miter"/>
              <v:path gradientshapeok="t" o:connecttype="rect"/>
            </v:shapetype>
            <v:shape id="_x0000_s1035" type="#_x0000_t202" style="position:absolute;margin-left:272.25pt;margin-top:801.75pt;width:283.95pt;height:33.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dd2wEAAJgDAAAOAAAAZHJzL2Uyb0RvYy54bWysU8Fu1DAQvSPxD5bvbLILjUq02aq0KkIq&#10;FKn0AxzHTiwSjxl7N1m+nrGz2QK9IS7WeGy/ee/NeHs1DT07KPQGbMXXq5wzZSU0xrYVf/p29+aS&#10;Mx+EbUQPVlX8qDy/2r1+tR1dqTbQQd8oZARifTm6inchuDLLvOzUIPwKnLJ0qAEHEWiLbdagGAl9&#10;6LNNnhfZCNg4BKm8p+ztfMh3CV9rJcOD1l4F1lecuIW0YlrruGa7rShbFK4z8kRD/AOLQRhLRc9Q&#10;tyIItkfzAmowEsGDDisJQwZaG6mSBlKzzv9S89gJp5IWMse7s03+/8HKL4dH9xVZmD7ARA1MIry7&#10;B/ndMws3nbCtukaEsVOiocLraFk2Ol+enkarfekjSD1+hoaaLPYBEtCkcYiukE5G6NSA49l0NQUm&#10;Kfm2yIt1ccGZpLN3m8tic5FKiHJ57dCHjwoGFoOKIzU1oYvDvQ+RjSiXK7GYhTvT96mxvf0jQRdj&#10;JrGPhGfqYaonZpqKv491o5gamiPJQZjHhcabgg7wJ2cjjUrF/Y+9QMVZ/8mSJXGulgCXoF4CYSU9&#10;rXjgbA5vwjx/e4em7Qh5Nt3CNdmmTVL0zOJEl9qfhJ5GNc7X7/t06/lD7X4BAAD//wMAUEsDBBQA&#10;BgAIAAAAIQBddaMH4gAAAA4BAAAPAAAAZHJzL2Rvd25yZXYueG1sTI/BTsMwEETvSPyDtUjcqJ2S&#10;hjbEqSoEJyTUNBw4OombWI3XIXbb8PdsTnDb3RnNvsm2k+3ZRY/eOJQQLQQwjbVrDLYSPsu3hzUw&#10;HxQ2qneoJfxoD9v89iZTaeOuWOjLIbSMQtCnSkIXwpBy7utOW+UXbtBI2tGNVgVax5Y3o7pSuO35&#10;UoiEW2WQPnRq0C+drk+Hs5Ww+8Li1Xx/VPviWJiy3Ah8T05S3t9Nu2dgQU/hzwwzPqFDTkyVO2Pj&#10;WS9hFccrspKQiEeaZksULWNg1Xx7igTwPOP/a+S/AAAA//8DAFBLAQItABQABgAIAAAAIQC2gziS&#10;/gAAAOEBAAATAAAAAAAAAAAAAAAAAAAAAABbQ29udGVudF9UeXBlc10ueG1sUEsBAi0AFAAGAAgA&#10;AAAhADj9If/WAAAAlAEAAAsAAAAAAAAAAAAAAAAALwEAAF9yZWxzLy5yZWxzUEsBAi0AFAAGAAgA&#10;AAAhAEXj113bAQAAmAMAAA4AAAAAAAAAAAAAAAAALgIAAGRycy9lMm9Eb2MueG1sUEsBAi0AFAAG&#10;AAgAAAAhAF11owfiAAAADgEAAA8AAAAAAAAAAAAAAAAANQQAAGRycy9kb3ducmV2LnhtbFBLBQYA&#10;AAAABAAEAPMAAABEBQAAAAA=&#10;" filled="f" stroked="f">
              <v:textbox inset="0,0,0,0">
                <w:txbxContent>
                  <w:p w14:paraId="1B2617A2" w14:textId="754A3A2D"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F6573D3" w14:textId="351C620C" w:rsidR="006B6811" w:rsidRDefault="00736C5F" w:rsidP="00C07F38">
                    <w:pPr>
                      <w:spacing w:line="177" w:lineRule="exact"/>
                      <w:ind w:right="18"/>
                      <w:jc w:val="right"/>
                      <w:rPr>
                        <w:b/>
                        <w:sz w:val="16"/>
                      </w:rPr>
                    </w:pPr>
                    <w:r>
                      <w:rPr>
                        <w:b/>
                        <w:sz w:val="16"/>
                      </w:rPr>
                      <w:t>© OCR 2022</w:t>
                    </w:r>
                  </w:p>
                  <w:p w14:paraId="416C775D" w14:textId="77777777" w:rsidR="00F7656E" w:rsidRDefault="00F7656E" w:rsidP="00F7656E">
                    <w:pPr>
                      <w:spacing w:line="177" w:lineRule="exact"/>
                      <w:ind w:right="18"/>
                      <w:jc w:val="right"/>
                      <w:rPr>
                        <w:b/>
                        <w:sz w:val="16"/>
                      </w:rPr>
                    </w:pPr>
                    <w:r>
                      <w:rPr>
                        <w:b/>
                        <w:sz w:val="16"/>
                      </w:rPr>
                      <w:t>Version 2 (May 2022)</w:t>
                    </w:r>
                  </w:p>
                  <w:p w14:paraId="02AA3E5E" w14:textId="77777777" w:rsidR="006B6811" w:rsidRDefault="006B6811" w:rsidP="00C07F38">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1344" behindDoc="1" locked="0" layoutInCell="1" allowOverlap="1" wp14:anchorId="47B7B340" wp14:editId="5A2989F1">
              <wp:simplePos x="0" y="0"/>
              <wp:positionH relativeFrom="page">
                <wp:posOffset>746125</wp:posOffset>
              </wp:positionH>
              <wp:positionV relativeFrom="page">
                <wp:posOffset>10177780</wp:posOffset>
              </wp:positionV>
              <wp:extent cx="227965" cy="165100"/>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374A" w14:textId="74E54BE3"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B340" id="_x0000_s1036" type="#_x0000_t202" style="position:absolute;margin-left:58.75pt;margin-top:801.4pt;width:17.95pt;height:1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rmswIAALI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qY4qQFjh7ooNFaDMgPTX/6TiXgdt+Box5gH3i2taruThTfFeJiUxO+pyspRV9TUkJ+vrnpPrs6&#10;4igDsus/iRLikIMWFmioZGuaB+1AgA48PZ65MbkUsBkE8ziaYVTAkR/NfM9y55JkutxJpT9Q0SJj&#10;pFgC9RacHO+UNsmQZHIxsbjIWdNY+hv+YgMcxx0IDVfNmUnCsvkUe/F2sV2EThhEWyf0ssxZ5ZvQ&#10;iXJ/Psuus80m83+ZuH6Y1KwsKTdhJmX54Z8xd9L4qImztpRoWGngTEpK7nebRqIjAWXn9rMth5OL&#10;m/syDdsEqOVVSX4QeusgdvJoMXfCPJw58dxbOJ4fr+PIC+Mwy1+WdMc4/feSUJ/ieBbMRi1dkn5V&#10;m2e/t7WRpGUaZkfD2hQvzk4kMQrc8tJSqwlrRvtZK0z6l1YA3RPRVq9GoqNY9bAb7NPwrdaMmHei&#10;fAQFSwEKA5nC4AOjFvInRj0MkRSrHwciKUbNRw6vwEycyZCTsZsMwgu4mmKN0Whu9DiZDp1k+xqQ&#10;x3fGxQpeSsWsii9ZnN4XDAZbzGmImcnz/N96XUbt8jcAAAD//wMAUEsDBBQABgAIAAAAIQCePhLb&#10;4QAAAA0BAAAPAAAAZHJzL2Rvd25yZXYueG1sTI/BTsMwEETvSPyDtUjcqNNAQ5rGqSoEJyTUNBw4&#10;OrGbWI3XIXbb8PdsTnDb2R3Nvsm3k+3ZRY/eOBSwXETANDZOGWwFfFZvDykwHyQq2TvUAn60h21x&#10;e5PLTLkrlvpyCC2jEPSZFNCFMGSc+6bTVvqFGzTS7ehGKwPJseVqlFcKtz2PoyjhVhqkD50c9Eun&#10;m9PhbAXsvrB8Nd8f9b48lqaq1hG+Jych7u+m3QZY0FP4M8OMT+hQEFPtzqg860kvn1dkpSGJYiox&#10;W1aPT8DqeRWnKfAi5/9bFL8AAAD//wMAUEsBAi0AFAAGAAgAAAAhALaDOJL+AAAA4QEAABMAAAAA&#10;AAAAAAAAAAAAAAAAAFtDb250ZW50X1R5cGVzXS54bWxQSwECLQAUAAYACAAAACEAOP0h/9YAAACU&#10;AQAACwAAAAAAAAAAAAAAAAAvAQAAX3JlbHMvLnJlbHNQSwECLQAUAAYACAAAACEAK3T65rMCAACy&#10;BQAADgAAAAAAAAAAAAAAAAAuAgAAZHJzL2Uyb0RvYy54bWxQSwECLQAUAAYACAAAACEAnj4S2+EA&#10;AAANAQAADwAAAAAAAAAAAAAAAAANBQAAZHJzL2Rvd25yZXYueG1sUEsFBgAAAAAEAAQA8wAAABsG&#10;AAAAAA==&#10;" filled="f" stroked="f">
              <v:textbox inset="0,0,0,0">
                <w:txbxContent>
                  <w:p w14:paraId="7D7E374A" w14:textId="74E54BE3"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E3D" w14:textId="06E40C3C"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43392" behindDoc="1" locked="0" layoutInCell="1" allowOverlap="1" wp14:anchorId="481752DB" wp14:editId="5DBC5326">
              <wp:simplePos x="0" y="0"/>
              <wp:positionH relativeFrom="page">
                <wp:posOffset>733425</wp:posOffset>
              </wp:positionH>
              <wp:positionV relativeFrom="page">
                <wp:posOffset>10182225</wp:posOffset>
              </wp:positionV>
              <wp:extent cx="3990975" cy="381000"/>
              <wp:effectExtent l="0" t="0" r="9525" b="0"/>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B7803" w14:textId="60C7FD12"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BD7FE09" w14:textId="5F942E62" w:rsidR="006B6811" w:rsidRDefault="00736C5F" w:rsidP="00C07F38">
                          <w:pPr>
                            <w:spacing w:line="177" w:lineRule="exact"/>
                            <w:ind w:right="18"/>
                            <w:rPr>
                              <w:b/>
                              <w:sz w:val="16"/>
                            </w:rPr>
                          </w:pPr>
                          <w:r>
                            <w:rPr>
                              <w:b/>
                              <w:sz w:val="16"/>
                            </w:rPr>
                            <w:t>© OCR 2022</w:t>
                          </w:r>
                        </w:p>
                        <w:p w14:paraId="6B8F7860" w14:textId="77777777" w:rsidR="00F7656E" w:rsidRDefault="00F7656E" w:rsidP="00F7656E">
                          <w:pPr>
                            <w:spacing w:line="177" w:lineRule="exact"/>
                            <w:ind w:right="18"/>
                            <w:rPr>
                              <w:b/>
                              <w:sz w:val="16"/>
                            </w:rPr>
                          </w:pPr>
                          <w:r>
                            <w:rPr>
                              <w:b/>
                              <w:sz w:val="16"/>
                            </w:rPr>
                            <w:t>Version 2 (May 2022)</w:t>
                          </w:r>
                        </w:p>
                        <w:p w14:paraId="62DA971A"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52DB" id="_x0000_t202" coordsize="21600,21600" o:spt="202" path="m,l,21600r21600,l21600,xe">
              <v:stroke joinstyle="miter"/>
              <v:path gradientshapeok="t" o:connecttype="rect"/>
            </v:shapetype>
            <v:shape id="_x0000_s1037" type="#_x0000_t202" style="position:absolute;margin-left:57.75pt;margin-top:801.75pt;width:314.25pt;height:30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OYX2gEAAJkDAAAOAAAAZHJzL2Uyb0RvYy54bWysU9tu1DAQfUfiHyy/s8m2ArrRZqvSqgip&#10;UKTCBziOk1gkHjPj3WT5esbOZsvlDfFiTcb28blMttfT0IuDQbLgSrle5VIYp6G2ri3l1y/3r66k&#10;oKBcrXpwppRHQ/J69/LFdvSFuYAO+tqgYBBHxehL2YXgiywj3ZlB0Qq8cbzZAA4q8Ce2WY1qZPSh&#10;zy7y/E02AtYeQRsi7t7Nm3KX8JvG6PDYNGSC6EvJ3EJaMa1VXLPdVhUtKt9ZfaKh/oHFoKzjR89Q&#10;dyoosUf7F9RgNQJBE1YahgyaxmqTNLCadf6HmqdOeZO0sDnkzzbR/4PVnw5P/jOKML2DiQNMIsg/&#10;gP5GwsFtp1xrbhBh7Iyq+eF1tCwbPRWnq9FqKiiCVONHqDlktQ+QgKYGh+gK6xSMzgEcz6abKQjN&#10;zcvNJt+8fS2F5r3Lq3Wep1QyVSy3PVJ4b2AQsSglcqgJXR0eKEQ2qliOxMcc3Nu+T8H27rcGH4yd&#10;xD4SnqmHqZqErVla0hbVVFAfWQ/CPC8831x0gD+kGHlWSknf9wqNFP0Hx57EwVoKXIpqKZTTfLWU&#10;QYq5vA3zAO492rZj5Nl1BzfsW2OTpGcWJ76cf1J6mtU4YL9+p1PPf9TuJwAAAP//AwBQSwMEFAAG&#10;AAgAAAAhAJSsR4PeAAAADQEAAA8AAABkcnMvZG93bnJldi54bWxMT0FOwzAQvCPxB2uRuFG70IYS&#10;4lQVghMSIg2HHp14m0SN1yF22/B7tie4zcyOZmey9eR6ccIxdJ40zGcKBFLtbUeNhq/y7W4FIkRD&#10;1vSeUMMPBljn11eZSa0/U4GnbWwEh1BIjYY2xiGVMtQtOhNmfkDi296PzkSmYyPtaM4c7np5r1Qi&#10;nemIP7RmwJcW68P26DRsdlS8dt8f1WexL7qyfFL0nhy0vr2ZNs8gIk7xzwyX+lwdcu5U+SPZIHrm&#10;8+WSrQwS9cCILY+LBc+rLlLCkswz+X9F/gsAAP//AwBQSwECLQAUAAYACAAAACEAtoM4kv4AAADh&#10;AQAAEwAAAAAAAAAAAAAAAAAAAAAAW0NvbnRlbnRfVHlwZXNdLnhtbFBLAQItABQABgAIAAAAIQA4&#10;/SH/1gAAAJQBAAALAAAAAAAAAAAAAAAAAC8BAABfcmVscy8ucmVsc1BLAQItABQABgAIAAAAIQDL&#10;2OYX2gEAAJkDAAAOAAAAAAAAAAAAAAAAAC4CAABkcnMvZTJvRG9jLnhtbFBLAQItABQABgAIAAAA&#10;IQCUrEeD3gAAAA0BAAAPAAAAAAAAAAAAAAAAADQEAABkcnMvZG93bnJldi54bWxQSwUGAAAAAAQA&#10;BADzAAAAPwUAAAAA&#10;" filled="f" stroked="f">
              <v:textbox inset="0,0,0,0">
                <w:txbxContent>
                  <w:p w14:paraId="6F1B7803" w14:textId="60C7FD12"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BD7FE09" w14:textId="5F942E62" w:rsidR="006B6811" w:rsidRDefault="00736C5F" w:rsidP="00C07F38">
                    <w:pPr>
                      <w:spacing w:line="177" w:lineRule="exact"/>
                      <w:ind w:right="18"/>
                      <w:rPr>
                        <w:b/>
                        <w:sz w:val="16"/>
                      </w:rPr>
                    </w:pPr>
                    <w:r>
                      <w:rPr>
                        <w:b/>
                        <w:sz w:val="16"/>
                      </w:rPr>
                      <w:t>© OCR 2022</w:t>
                    </w:r>
                  </w:p>
                  <w:p w14:paraId="6B8F7860" w14:textId="77777777" w:rsidR="00F7656E" w:rsidRDefault="00F7656E" w:rsidP="00F7656E">
                    <w:pPr>
                      <w:spacing w:line="177" w:lineRule="exact"/>
                      <w:ind w:right="18"/>
                      <w:rPr>
                        <w:b/>
                        <w:sz w:val="16"/>
                      </w:rPr>
                    </w:pPr>
                    <w:r>
                      <w:rPr>
                        <w:b/>
                        <w:sz w:val="16"/>
                      </w:rPr>
                      <w:t>Version 2 (May 2022)</w:t>
                    </w:r>
                  </w:p>
                  <w:p w14:paraId="62DA971A" w14:textId="77777777" w:rsidR="006B6811" w:rsidRDefault="006B6811" w:rsidP="00C07F38">
                    <w:pPr>
                      <w:spacing w:line="177" w:lineRule="exact"/>
                      <w:ind w:right="18"/>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0320" behindDoc="1" locked="0" layoutInCell="1" allowOverlap="1" wp14:anchorId="563D493E" wp14:editId="0CD44AC7">
              <wp:simplePos x="0" y="0"/>
              <wp:positionH relativeFrom="margin">
                <wp:posOffset>6595110</wp:posOffset>
              </wp:positionH>
              <wp:positionV relativeFrom="page">
                <wp:posOffset>10177780</wp:posOffset>
              </wp:positionV>
              <wp:extent cx="227965" cy="165100"/>
              <wp:effectExtent l="0" t="0" r="635" b="635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25C5" w14:textId="33E9E45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493E" id="_x0000_s1038" type="#_x0000_t202" style="position:absolute;margin-left:519.3pt;margin-top:801.4pt;width:17.95pt;height:1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j4tQ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6eY8RJCxw90EGjtRiQH5r69J1KwO2+A0c9wD7wbHNV3Z0ovivExaYmfE9XUoq+pqSE+Hxz0312&#10;dcRRBmTXfxIlvEMOWligoZKtKR6UAwE68PR45sbEUsBmEMzjaIZRAUd+NPM9y51LkulyJ5X+QEWL&#10;jJFiCdRbcHK8U9oEQ5LJxbzFRc6axtLf8Bcb4DjuwNNw1ZyZICybT7EXbxfbReiEQbR1Qi/LnFW+&#10;CZ0o9+ez7DrbbDL/l3nXD5OalSXl5plJWX74Z8ydND5q4qwtJRpWGjgTkpL73aaR6EhA2bn9bMnh&#10;5OLmvgzDFgFyeZWSH4TeOoidPFrMnTAPZ0489xaO58frOPLCOMzylyndMU7/PSXUpzieBbNRS5eg&#10;X+Xm2e9tbiRpmYbZ0bA2xYuzE0mMAre8tNRqwprRflYKE/6lFED3RLTVq5HoKFY97AbbGn4w9cFO&#10;lI+gYClAYSBTGHxg1EL+xKiHIZJi9eNAJMWo+cihC8zEmQw5GbvJILyAqynWGI3mRo+T6dBJtq8B&#10;eewzLlbQKRWzKjYtNUZx6i8YDDaZ0xAzk+f5v/W6jNrlbwAAAP//AwBQSwMEFAAGAAgAAAAhAMCb&#10;gWDhAAAADwEAAA8AAABkcnMvZG93bnJldi54bWxMj8FOwzAQRO9I/IO1SNyoTYAQQpyqQnBCQk3D&#10;gaMTu4nVeB1itw1/z+YEt53d0eybYj27gZ3MFKxHCbcrAcxg67XFTsJn/XaTAQtRoVaDRyPhxwRY&#10;l5cXhcq1P2NlTrvYMQrBkCsJfYxjznloe+NUWPnRIN32fnIqkpw6rid1pnA38ESIlDtlkT70ajQv&#10;vWkPu6OTsPnC6tV+fzTbal/Zun4S+J4epLy+mjfPwKKZ458ZFnxCh5KYGn9EHdhAWtxlKXlpSkVC&#10;LRaPeLx/ANYsuyTLgJcF/9+j/AUAAP//AwBQSwECLQAUAAYACAAAACEAtoM4kv4AAADhAQAAEwAA&#10;AAAAAAAAAAAAAAAAAAAAW0NvbnRlbnRfVHlwZXNdLnhtbFBLAQItABQABgAIAAAAIQA4/SH/1gAA&#10;AJQBAAALAAAAAAAAAAAAAAAAAC8BAABfcmVscy8ucmVsc1BLAQItABQABgAIAAAAIQAsYlj4tQIA&#10;ALIFAAAOAAAAAAAAAAAAAAAAAC4CAABkcnMvZTJvRG9jLnhtbFBLAQItABQABgAIAAAAIQDAm4Fg&#10;4QAAAA8BAAAPAAAAAAAAAAAAAAAAAA8FAABkcnMvZG93bnJldi54bWxQSwUGAAAAAAQABADzAAAA&#10;HQYAAAAA&#10;" filled="f" stroked="f">
              <v:textbox inset="0,0,0,0">
                <w:txbxContent>
                  <w:p w14:paraId="13CF25C5" w14:textId="33E9E45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v:textbox>
              <w10:wrap anchorx="margin"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758D" w14:textId="03845DFF"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75136" behindDoc="1" locked="0" layoutInCell="1" allowOverlap="1" wp14:anchorId="58E17A69" wp14:editId="4C2D5CC6">
              <wp:simplePos x="0" y="0"/>
              <wp:positionH relativeFrom="page">
                <wp:posOffset>733425</wp:posOffset>
              </wp:positionH>
              <wp:positionV relativeFrom="page">
                <wp:posOffset>10182226</wp:posOffset>
              </wp:positionV>
              <wp:extent cx="3606165" cy="381000"/>
              <wp:effectExtent l="0" t="0" r="13335" b="0"/>
              <wp:wrapNone/>
              <wp:docPr id="7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BB08" w14:textId="0410E9FC"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9D1F813" w14:textId="4E32BEAE" w:rsidR="006B6811" w:rsidRDefault="00736C5F" w:rsidP="00C07F38">
                          <w:pPr>
                            <w:spacing w:line="177" w:lineRule="exact"/>
                            <w:ind w:right="18"/>
                            <w:rPr>
                              <w:b/>
                              <w:sz w:val="16"/>
                            </w:rPr>
                          </w:pPr>
                          <w:r>
                            <w:rPr>
                              <w:b/>
                              <w:sz w:val="16"/>
                            </w:rPr>
                            <w:t>© OCR 2022</w:t>
                          </w:r>
                        </w:p>
                        <w:p w14:paraId="7A09DA1B" w14:textId="77777777" w:rsidR="00F7656E" w:rsidRDefault="00F7656E" w:rsidP="00F7656E">
                          <w:pPr>
                            <w:spacing w:line="177" w:lineRule="exact"/>
                            <w:ind w:right="18"/>
                            <w:rPr>
                              <w:b/>
                              <w:sz w:val="16"/>
                            </w:rPr>
                          </w:pPr>
                          <w:r>
                            <w:rPr>
                              <w:b/>
                              <w:sz w:val="16"/>
                            </w:rPr>
                            <w:t>Version 2 (May 2022)</w:t>
                          </w:r>
                        </w:p>
                        <w:p w14:paraId="689A7FF3"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7A69" id="_x0000_t202" coordsize="21600,21600" o:spt="202" path="m,l,21600r21600,l21600,xe">
              <v:stroke joinstyle="miter"/>
              <v:path gradientshapeok="t" o:connecttype="rect"/>
            </v:shapetype>
            <v:shape id="_x0000_s1041" type="#_x0000_t202" style="position:absolute;margin-left:57.75pt;margin-top:801.75pt;width:283.95pt;height:3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042gEAAJkDAAAOAAAAZHJzL2Uyb0RvYy54bWysU0tu2zAQ3RfoHQjua8kJYgSC5SBNkKJA&#10;+gHSHmBEURJRicMOaUvu6TukLKdtdkE3xGhIPr7PaHszDb04aPIGbSnXq1wKbRXWxral/P7t4d21&#10;FD6AraFHq0t51F7e7N6+2Y6u0BfYYV9rEgxifTG6UnYhuCLLvOr0AH6FTlvebJAGCPxJbVYTjIw+&#10;9NlFnm+yEal2hEp7z937eVPuEn7TaBW+NI3XQfSlZG4hrZTWKq7ZbgtFS+A6o0404BUsBjCWHz1D&#10;3UMAsSfzAmowitBjE1YKhwybxiidNLCadf6PmqcOnE5a2Bzvzjb5/werPh+e3FcSYXqPEweYRHj3&#10;iOqHFxbvOrCtviXCsdNQ88PraFk2Ol+crkarfeEjSDV+wppDhn3ABDQ1NERXWKdgdA7geDZdT0Eo&#10;bl5u8s16cyWF4r3L63Wep1QyKJbbjnz4oHEQsSglcagJHQ6PPkQ2UCxH4mMWH0zfp2B7+1eDD8ZO&#10;Yh8Jz9TDVE3C1CztKmqLaiqsj6yHcJ4Xnm8uOqRfUow8K6X0P/dAWor+o2VP4mAtBS1FtRRgFV8t&#10;ZZBiLu/CPIB7R6btGHl23eIt+9aYJOmZxYkv55+UnmY1Dtif3+nU8x+1+w0AAP//AwBQSwMEFAAG&#10;AAgAAAAhABuHcdzeAAAADQEAAA8AAABkcnMvZG93bnJldi54bWxMT0FOwzAQvCPxB2uRuFG7lFpt&#10;GqeqEJyQEGk4cHRiN7Ear0PstuH3bE9wm5kdzc7k28n37GzH6AIqmM8EMItNMA5bBZ/V68MKWEwa&#10;je4DWgU/NsK2uL3JdWbCBUt73qeWUQjGTCvoUhoyzmPTWa/jLAwW6XYIo9eJ6NhyM+oLhfuePwoh&#10;udcO6UOnB/vc2ea4P3kFuy8sX9z3e/1RHkpXVWuBb/Ko1P3dtNsAS3ZKf2a41qfqUFCnOpzQRNYT&#10;ny+XZCUgxYIQWeRq8QSsvkqSJF7k/P+K4hcAAP//AwBQSwECLQAUAAYACAAAACEAtoM4kv4AAADh&#10;AQAAEwAAAAAAAAAAAAAAAAAAAAAAW0NvbnRlbnRfVHlwZXNdLnhtbFBLAQItABQABgAIAAAAIQA4&#10;/SH/1gAAAJQBAAALAAAAAAAAAAAAAAAAAC8BAABfcmVscy8ucmVsc1BLAQItABQABgAIAAAAIQDj&#10;Jh042gEAAJkDAAAOAAAAAAAAAAAAAAAAAC4CAABkcnMvZTJvRG9jLnhtbFBLAQItABQABgAIAAAA&#10;IQAbh3Hc3gAAAA0BAAAPAAAAAAAAAAAAAAAAADQEAABkcnMvZG93bnJldi54bWxQSwUGAAAAAAQA&#10;BADzAAAAPwUAAAAA&#10;" filled="f" stroked="f">
              <v:textbox inset="0,0,0,0">
                <w:txbxContent>
                  <w:p w14:paraId="25D6BB08" w14:textId="0410E9FC"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9D1F813" w14:textId="4E32BEAE" w:rsidR="006B6811" w:rsidRDefault="00736C5F" w:rsidP="00C07F38">
                    <w:pPr>
                      <w:spacing w:line="177" w:lineRule="exact"/>
                      <w:ind w:right="18"/>
                      <w:rPr>
                        <w:b/>
                        <w:sz w:val="16"/>
                      </w:rPr>
                    </w:pPr>
                    <w:r>
                      <w:rPr>
                        <w:b/>
                        <w:sz w:val="16"/>
                      </w:rPr>
                      <w:t>© OCR 2022</w:t>
                    </w:r>
                  </w:p>
                  <w:p w14:paraId="7A09DA1B" w14:textId="77777777" w:rsidR="00F7656E" w:rsidRDefault="00F7656E" w:rsidP="00F7656E">
                    <w:pPr>
                      <w:spacing w:line="177" w:lineRule="exact"/>
                      <w:ind w:right="18"/>
                      <w:rPr>
                        <w:b/>
                        <w:sz w:val="16"/>
                      </w:rPr>
                    </w:pPr>
                    <w:r>
                      <w:rPr>
                        <w:b/>
                        <w:sz w:val="16"/>
                      </w:rPr>
                      <w:t>Version 2 (May 2022)</w:t>
                    </w:r>
                  </w:p>
                  <w:p w14:paraId="689A7FF3" w14:textId="77777777" w:rsidR="006B6811" w:rsidRDefault="006B6811" w:rsidP="00C07F38">
                    <w:pPr>
                      <w:spacing w:line="177" w:lineRule="exact"/>
                      <w:ind w:right="18"/>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112" behindDoc="1" locked="0" layoutInCell="1" allowOverlap="1" wp14:anchorId="7D59ABD7" wp14:editId="7C7891B7">
              <wp:simplePos x="0" y="0"/>
              <wp:positionH relativeFrom="margin">
                <wp:posOffset>6576060</wp:posOffset>
              </wp:positionH>
              <wp:positionV relativeFrom="page">
                <wp:posOffset>10177780</wp:posOffset>
              </wp:positionV>
              <wp:extent cx="227965" cy="165100"/>
              <wp:effectExtent l="0" t="0" r="635" b="6350"/>
              <wp:wrapNone/>
              <wp:docPr id="7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5F432"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ABD7" id="_x0000_s1042" type="#_x0000_t202" style="position:absolute;margin-left:517.8pt;margin-top:801.4pt;width:17.95pt;height:13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zRtQ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M9DjDhpgaNHOmh0Jwbkh6Y+facScHvowFEPsA8821xVdy+KbwpxsakJ39O1lKKvKSkhPt/cdJ9d&#10;HXGUAdn1H0UJ75CDFhZoqGRrigflQIAOPD2duTGxFLAZBPM4mmFUwJEfzXzPcueSZLrcSaXfU9Ei&#10;Y6RYAvUWnBzvlTbBkGRyMW9xkbOmsfQ3/GoDHMcdeBqumjMThGXzZ+zF28V2ETphEG2d0MsyZ51v&#10;QifK/fkse5dtNpn/y7zrh0nNypJy88ykLD/8M+ZOGh81cdaWEg0rDZwJScn9btNIdCSg7Nx+tuRw&#10;cnFzr8OwRYBcXqTkB6F3F8ROHi3mTpiHMyeeewvH8+O7OPLCOMzy65TuGaf/nhLqUxzPgtmopUvQ&#10;L3Lz7Pc6N5K0TMPsaFib4sXZiSRGgVteWmo1Yc1oPyuFCf9SCqB7Itrq1Uh0FKsedoNtDT+a+mAn&#10;yidQsBSgMJApDD4waiF/YNTDEEmx+n4gkmLUfODQBWbiTIacjN1kEF7A1RRrjEZzo8fJdOgk29eA&#10;PPYZF2volIpZFZuWGqM49RcMBpvMaYiZyfP833pdRu3qNwAAAP//AwBQSwMEFAAGAAgAAAAhABBa&#10;qq7hAAAADwEAAA8AAABkcnMvZG93bnJldi54bWxMj8FOwzAQRO9I/IO1SNyo3aCGEOJUFYITEiIN&#10;B45O7CZW43WI3Tb8PZsT3HZ2R7Nviu3sBnY2U7AeJaxXApjB1muLnYTP+vUuAxaiQq0Gj0bCjwmw&#10;La+vCpVrf8HKnPexYxSCIVcS+hjHnPPQ9sapsPKjQbod/ORUJDl1XE/qQuFu4IkQKXfKIn3o1Wie&#10;e9Me9ycnYfeF1Yv9fm8+qkNl6/pR4Ft6lPL2Zt49AYtmjn9mWPAJHUpiavwJdWADaXG/SclLUyoS&#10;arF4xMN6A6xZdkmWAS8L/r9H+QsAAP//AwBQSwECLQAUAAYACAAAACEAtoM4kv4AAADhAQAAEwAA&#10;AAAAAAAAAAAAAAAAAAAAW0NvbnRlbnRfVHlwZXNdLnhtbFBLAQItABQABgAIAAAAIQA4/SH/1gAA&#10;AJQBAAALAAAAAAAAAAAAAAAAAC8BAABfcmVscy8ucmVsc1BLAQItABQABgAIAAAAIQAEeAzRtQIA&#10;ALIFAAAOAAAAAAAAAAAAAAAAAC4CAABkcnMvZTJvRG9jLnhtbFBLAQItABQABgAIAAAAIQAQWqqu&#10;4QAAAA8BAAAPAAAAAAAAAAAAAAAAAA8FAABkcnMvZG93bnJldi54bWxQSwUGAAAAAAQABADzAAAA&#10;HQYAAAAA&#10;" filled="f" stroked="f">
              <v:textbox inset="0,0,0,0">
                <w:txbxContent>
                  <w:p w14:paraId="3595F432"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v:textbox>
              <w10:wrap anchorx="margin"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596B" w14:textId="4AD83032"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62848" behindDoc="1" locked="0" layoutInCell="1" allowOverlap="1" wp14:anchorId="7A85D2B3" wp14:editId="1ADF5901">
              <wp:simplePos x="0" y="0"/>
              <wp:positionH relativeFrom="page">
                <wp:posOffset>3381375</wp:posOffset>
              </wp:positionH>
              <wp:positionV relativeFrom="page">
                <wp:posOffset>10191750</wp:posOffset>
              </wp:positionV>
              <wp:extent cx="3606165" cy="390525"/>
              <wp:effectExtent l="0" t="0" r="13335" b="9525"/>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F996" w14:textId="6D77C6B9"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E98D88A" w14:textId="5C55F8B7" w:rsidR="006B6811" w:rsidRDefault="00736C5F" w:rsidP="00C07F38">
                          <w:pPr>
                            <w:spacing w:line="177" w:lineRule="exact"/>
                            <w:ind w:right="18"/>
                            <w:jc w:val="right"/>
                            <w:rPr>
                              <w:b/>
                              <w:sz w:val="16"/>
                            </w:rPr>
                          </w:pPr>
                          <w:r>
                            <w:rPr>
                              <w:b/>
                              <w:sz w:val="16"/>
                            </w:rPr>
                            <w:t>© OCR 2022</w:t>
                          </w:r>
                        </w:p>
                        <w:p w14:paraId="22B4837D" w14:textId="77777777" w:rsidR="00F7656E" w:rsidRDefault="00F7656E" w:rsidP="00F7656E">
                          <w:pPr>
                            <w:spacing w:line="177" w:lineRule="exact"/>
                            <w:ind w:right="18"/>
                            <w:jc w:val="right"/>
                            <w:rPr>
                              <w:b/>
                              <w:sz w:val="16"/>
                            </w:rPr>
                          </w:pPr>
                          <w:r>
                            <w:rPr>
                              <w:b/>
                              <w:sz w:val="16"/>
                            </w:rPr>
                            <w:t>Version 2 (May 2022)</w:t>
                          </w:r>
                        </w:p>
                        <w:p w14:paraId="63B042FD" w14:textId="284CBB27" w:rsidR="006B6811" w:rsidRDefault="006B6811" w:rsidP="00903505">
                          <w:pPr>
                            <w:spacing w:line="177" w:lineRule="exact"/>
                            <w:ind w:left="3600" w:right="18"/>
                            <w:jc w:val="right"/>
                            <w:rPr>
                              <w:b/>
                              <w:sz w:val="16"/>
                            </w:rPr>
                          </w:pPr>
                          <w:r>
                            <w:rPr>
                              <w:b/>
                              <w:sz w:val="16"/>
                            </w:rPr>
                            <w:t>)</w:t>
                          </w:r>
                        </w:p>
                        <w:p w14:paraId="3EC34163"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5D2B3" id="_x0000_t202" coordsize="21600,21600" o:spt="202" path="m,l,21600r21600,l21600,xe">
              <v:stroke joinstyle="miter"/>
              <v:path gradientshapeok="t" o:connecttype="rect"/>
            </v:shapetype>
            <v:shape id="_x0000_s1045" type="#_x0000_t202" style="position:absolute;margin-left:266.25pt;margin-top:802.5pt;width:283.95pt;height:30.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Y/3AEAAJkDAAAOAAAAZHJzL2Uyb0RvYy54bWysU9tu2zAMfR+wfxD0vthJkWA14hRdiw4D&#10;uq1Atw9gZNkWZosapcTOvn6UHKe7vA17EShKOjznkNrejH0njpq8QVvK5SKXQluFlbFNKb9+eXjz&#10;VgofwFbQodWlPGkvb3avX20HV+gVtthVmgSDWF8MrpRtCK7IMq9a3YNfoNOWD2ukHgJvqckqgoHR&#10;+y5b5fkmG5AqR6i095y9nw7lLuHXtVbhc117HURXSuYW0kpp3cc1222haAhca9SZBvwDix6M5aIX&#10;qHsIIA5k/oLqjSL0WIeFwj7DujZKJw2sZpn/oea5BaeTFjbHu4tN/v/Bqk/HZ/dEIozvcOQGJhHe&#10;PaL65oXFuxZso2+JcGg1VFx4GS3LBueL89NotS98BNkPH7HiJsMhYAIaa+qjK6xTMDo34HQxXY9B&#10;KE5ebfLNcrOWQvHZ1XW+Xq1TCSjm1458eK+xFzEoJXFTEzocH32IbKCYr8RiFh9M16XGdva3BF+M&#10;mcQ+Ep6oh3E/ClOxtOtYOKrZY3ViPYTTvPB8c9Ai/ZBi4Fkppf9+ANJSdB8sexIHaw5oDvZzAFbx&#10;01IGKabwLkwDeHBkmpaRJ9ct3rJvtUmSXlic+XL/k9LzrMYB+3Wfbr38qN1PAAAA//8DAFBLAwQU&#10;AAYACAAAACEA6TlbfuEAAAAOAQAADwAAAGRycy9kb3ducmV2LnhtbEyPwU7DMBBE70j8g7VI3Kjd&#10;QiKaxqkqBCckRBoOHJ3YTazG6xC7bfh7Nqdy3Jmn2Zl8O7menc0YrEcJy4UAZrDx2mIr4at6e3gG&#10;FqJCrXqPRsKvCbAtbm9ylWl/wdKc97FlFIIhUxK6GIeM89B0xqmw8INB8g5+dCrSObZcj+pC4a7n&#10;KyFS7pRF+tCpwbx0pjnuT07C7hvLV/vzUX+Wh9JW1Vrge3qU8v5u2m2ARTPFKwxzfaoOBXWq/Ql1&#10;YL2E5HGVEEpGKhJaNSNLIZ6A1bOWpgnwIuf/ZxR/AAAA//8DAFBLAQItABQABgAIAAAAIQC2gziS&#10;/gAAAOEBAAATAAAAAAAAAAAAAAAAAAAAAABbQ29udGVudF9UeXBlc10ueG1sUEsBAi0AFAAGAAgA&#10;AAAhADj9If/WAAAAlAEAAAsAAAAAAAAAAAAAAAAALwEAAF9yZWxzLy5yZWxzUEsBAi0AFAAGAAgA&#10;AAAhABJnBj/cAQAAmQMAAA4AAAAAAAAAAAAAAAAALgIAAGRycy9lMm9Eb2MueG1sUEsBAi0AFAAG&#10;AAgAAAAhAOk5W37hAAAADgEAAA8AAAAAAAAAAAAAAAAANgQAAGRycy9kb3ducmV2LnhtbFBLBQYA&#10;AAAABAAEAPMAAABEBQAAAAA=&#10;" filled="f" stroked="f">
              <v:textbox inset="0,0,0,0">
                <w:txbxContent>
                  <w:p w14:paraId="4A69F996" w14:textId="6D77C6B9"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E98D88A" w14:textId="5C55F8B7" w:rsidR="006B6811" w:rsidRDefault="00736C5F" w:rsidP="00C07F38">
                    <w:pPr>
                      <w:spacing w:line="177" w:lineRule="exact"/>
                      <w:ind w:right="18"/>
                      <w:jc w:val="right"/>
                      <w:rPr>
                        <w:b/>
                        <w:sz w:val="16"/>
                      </w:rPr>
                    </w:pPr>
                    <w:r>
                      <w:rPr>
                        <w:b/>
                        <w:sz w:val="16"/>
                      </w:rPr>
                      <w:t>© OCR 2022</w:t>
                    </w:r>
                  </w:p>
                  <w:p w14:paraId="22B4837D" w14:textId="77777777" w:rsidR="00F7656E" w:rsidRDefault="00F7656E" w:rsidP="00F7656E">
                    <w:pPr>
                      <w:spacing w:line="177" w:lineRule="exact"/>
                      <w:ind w:right="18"/>
                      <w:jc w:val="right"/>
                      <w:rPr>
                        <w:b/>
                        <w:sz w:val="16"/>
                      </w:rPr>
                    </w:pPr>
                    <w:r>
                      <w:rPr>
                        <w:b/>
                        <w:sz w:val="16"/>
                      </w:rPr>
                      <w:t>Version 2 (May 2022)</w:t>
                    </w:r>
                  </w:p>
                  <w:p w14:paraId="63B042FD" w14:textId="284CBB27" w:rsidR="006B6811" w:rsidRDefault="006B6811" w:rsidP="00903505">
                    <w:pPr>
                      <w:spacing w:line="177" w:lineRule="exact"/>
                      <w:ind w:left="3600" w:right="18"/>
                      <w:jc w:val="right"/>
                      <w:rPr>
                        <w:b/>
                        <w:sz w:val="16"/>
                      </w:rPr>
                    </w:pPr>
                    <w:r>
                      <w:rPr>
                        <w:b/>
                        <w:sz w:val="16"/>
                      </w:rPr>
                      <w:t>)</w:t>
                    </w:r>
                  </w:p>
                  <w:p w14:paraId="3EC34163" w14:textId="77777777" w:rsidR="006B6811" w:rsidRDefault="006B6811" w:rsidP="00C07F38">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824" behindDoc="1" locked="0" layoutInCell="1" allowOverlap="1" wp14:anchorId="17062B6D" wp14:editId="275CF4F3">
              <wp:simplePos x="0" y="0"/>
              <wp:positionH relativeFrom="page">
                <wp:posOffset>746125</wp:posOffset>
              </wp:positionH>
              <wp:positionV relativeFrom="page">
                <wp:posOffset>10177780</wp:posOffset>
              </wp:positionV>
              <wp:extent cx="227965" cy="165100"/>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FD5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2B6D" id="_x0000_s1046" type="#_x0000_t202" style="position:absolute;margin-left:58.75pt;margin-top:801.4pt;width:17.95pt;height: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PQsw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BhxEkLPXqkg0Z3YkB+aOrTdyoBt4cOHPUA+9Bnm6vq7kXxTSEuNjXhe7qWUvQ1JSXw881N99nV&#10;EUcZkF3/UZQQhxy0sEBDJVtTPCgHAnTo09O5N4ZLAZtBMI+jGUYFHPnRzPds71ySTJc7qfR7Klpk&#10;jBRLaL0FJ8d7pQ0ZkkwuJhYXOWsa2/6GX22A47gDoeGqOTMkbDd/xl68XWwXoRMG0dYJvSxz1vkm&#10;dKLcn8+yd9lmk/m/TFw/TGpWlpSbMJOy/PDPOnfS+KiJs7aUaFhp4AwlJfe7TSPRkYCyc/vZksPJ&#10;xc29pmGLALm8SMkPQu8uiJ08WsydMA9nTjz3Fo7nx3dx5IVxmOXXKd0zTv89JdSnOJ4Fs1FLF9Iv&#10;cvPs9zo3krRMw+xoWJvixdmJJEaBW17a1mrCmtF+VgpD/1IKaPfUaKtXI9FRrHrYDePTsFozYt6J&#10;8gkULAUoDGQKgw+MWsgfGPUwRFKsvh+IpBg1Hzi8AjNxJkNOxm4yCC/gaoo1RqO50eNkOnSS7WtA&#10;Ht8ZF2t4KRWzKr6wOL0vGAw2mdMQM5Pn+b/1uoza1W8AAAD//wMAUEsDBBQABgAIAAAAIQCePhLb&#10;4QAAAA0BAAAPAAAAZHJzL2Rvd25yZXYueG1sTI/BTsMwEETvSPyDtUjcqNNAQ5rGqSoEJyTUNBw4&#10;OrGbWI3XIXbb8PdsTnDb2R3Nvsm3k+3ZRY/eOBSwXETANDZOGWwFfFZvDykwHyQq2TvUAn60h21x&#10;e5PLTLkrlvpyCC2jEPSZFNCFMGSc+6bTVvqFGzTS7ehGKwPJseVqlFcKtz2PoyjhVhqkD50c9Eun&#10;m9PhbAXsvrB8Nd8f9b48lqaq1hG+Jych7u+m3QZY0FP4M8OMT+hQEFPtzqg860kvn1dkpSGJYiox&#10;W1aPT8DqeRWnKfAi5/9bFL8AAAD//wMAUEsBAi0AFAAGAAgAAAAhALaDOJL+AAAA4QEAABMAAAAA&#10;AAAAAAAAAAAAAAAAAFtDb250ZW50X1R5cGVzXS54bWxQSwECLQAUAAYACAAAACEAOP0h/9YAAACU&#10;AQAACwAAAAAAAAAAAAAAAAAvAQAAX3JlbHMvLnJlbHNQSwECLQAUAAYACAAAACEAtwVz0LMCAACy&#10;BQAADgAAAAAAAAAAAAAAAAAuAgAAZHJzL2Uyb0RvYy54bWxQSwECLQAUAAYACAAAACEAnj4S2+EA&#10;AAANAQAADwAAAAAAAAAAAAAAAAANBQAAZHJzL2Rvd25yZXYueG1sUEsFBgAAAAAEAAQA8wAAABsG&#10;AAAAAA==&#10;" filled="f" stroked="f">
              <v:textbox inset="0,0,0,0">
                <w:txbxContent>
                  <w:p w14:paraId="7A8BFD5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2CC" w14:textId="2EAE3359"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49536" behindDoc="1" locked="0" layoutInCell="1" allowOverlap="1" wp14:anchorId="1AB3CAB8" wp14:editId="11CA6C44">
              <wp:simplePos x="0" y="0"/>
              <wp:positionH relativeFrom="rightMargin">
                <wp:posOffset>-379095</wp:posOffset>
              </wp:positionH>
              <wp:positionV relativeFrom="margin">
                <wp:posOffset>9394190</wp:posOffset>
              </wp:positionV>
              <wp:extent cx="227965" cy="247650"/>
              <wp:effectExtent l="0" t="0" r="635" b="0"/>
              <wp:wrapNone/>
              <wp:docPr id="6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A3D2" w14:textId="35715AF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CAB8" id="_x0000_t202" coordsize="21600,21600" o:spt="202" path="m,l,21600r21600,l21600,xe">
              <v:stroke joinstyle="miter"/>
              <v:path gradientshapeok="t" o:connecttype="rect"/>
            </v:shapetype>
            <v:shape id="_x0000_s1047" type="#_x0000_t202" style="position:absolute;margin-left:-29.85pt;margin-top:739.7pt;width:17.95pt;height:19.5pt;z-index:-25166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jTtA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TTHiJMWevRIB43uxID80NSn71QCbg8dOOoB9qHPNlfV3Yvim0JcbGrC93QtpehrSkrg55ub7rOr&#10;I44yILv+oyghDjloYYGGSrameFAOBOjQp6dzbwyXAjaDYB5HM4wKOArCeTSzvXNJMl3upNLvqWiR&#10;MVIsofUWnBzvlTZkSDK5mFhc5KxpbPsbfrUBjuMOhIar5syQsN38GXvxdrFdhE4YRFsn9LLMWeeb&#10;0Ilyfz7L3mWbTeb/MnH9MKlZWVJuwkzK8sM/69xJ46MmztpSomGlgTOUlNzvNo1ERwLKzu1nSw4n&#10;Fzf3moYtAuTyIiU/CL27IHbyaDF3wjycOfHcWzieH9/FkRfGYZZfp3TPOP33lFCf4ngWzEYtXUi/&#10;yM2z3+vcSNIyDbOjYW2KF2cnkhgFbnlpW6sJa0b7WSkM/UspoN1To61ejURHsephN9inEVg1GzHv&#10;RPkECpYCFAYyhcEHRi3kD4x6GCIpVt8PRFKMmg8cXoGZOJMhJ2M3GYQXcDXFGqPR3OhxMh06yfY1&#10;II/vjIs1vJSKWRVfWJzeFwwGm8xpiJnJ8/zfel1G7eo3AAAA//8DAFBLAwQUAAYACAAAACEA0ZPD&#10;ruMAAAANAQAADwAAAGRycy9kb3ducmV2LnhtbEyPzU7DMBCE70i8g7VI3FKnJf1JGqeqEJyQEGk4&#10;9OjEbmI1XofYbcPbs5zguDOfZmfy3WR7dtWjNw4FzGcxMI2NUwZbAZ/Va7QB5oNEJXuHWsC39rAr&#10;7u9ymSl3w1JfD6FlFII+kwK6EIaMc9902ko/c4NG8k5utDLQObZcjfJG4bbnizhecSsN0odODvq5&#10;0835cLEC9kcsX8zXe/1RnkpTVWmMb6uzEI8P034LLOgp/MHwW5+qQ0GdandB5VkvIFqma0LJSNZp&#10;AoyQaPFEa2qSlvNNArzI+f8VxQ8AAAD//wMAUEsBAi0AFAAGAAgAAAAhALaDOJL+AAAA4QEAABMA&#10;AAAAAAAAAAAAAAAAAAAAAFtDb250ZW50X1R5cGVzXS54bWxQSwECLQAUAAYACAAAACEAOP0h/9YA&#10;AACUAQAACwAAAAAAAAAAAAAAAAAvAQAAX3JlbHMvLnJlbHNQSwECLQAUAAYACAAAACEAX9SY07QC&#10;AACyBQAADgAAAAAAAAAAAAAAAAAuAgAAZHJzL2Uyb0RvYy54bWxQSwECLQAUAAYACAAAACEA0ZPD&#10;ruMAAAANAQAADwAAAAAAAAAAAAAAAAAOBQAAZHJzL2Rvd25yZXYueG1sUEsFBgAAAAAEAAQA8wAA&#10;AB4GAAAAAA==&#10;" filled="f" stroked="f">
              <v:textbox inset="0,0,0,0">
                <w:txbxContent>
                  <w:p w14:paraId="6FB7A3D2" w14:textId="35715AF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48512" behindDoc="1" locked="0" layoutInCell="1" allowOverlap="1" wp14:anchorId="554FC883" wp14:editId="1A5F5ADA">
              <wp:simplePos x="0" y="0"/>
              <wp:positionH relativeFrom="page">
                <wp:posOffset>707390</wp:posOffset>
              </wp:positionH>
              <wp:positionV relativeFrom="bottomMargin">
                <wp:align>top</wp:align>
              </wp:positionV>
              <wp:extent cx="3606165" cy="247015"/>
              <wp:effectExtent l="0" t="0" r="13335" b="635"/>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5B7AA" w14:textId="77777777" w:rsidR="006B6811" w:rsidRDefault="006B6811" w:rsidP="00C07F38">
                          <w:pPr>
                            <w:spacing w:before="14" w:line="177" w:lineRule="exact"/>
                            <w:ind w:left="20"/>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44D3C72E" w14:textId="77777777" w:rsidR="006B6811" w:rsidRDefault="006B6811" w:rsidP="00C07F38">
                          <w:pPr>
                            <w:spacing w:line="177" w:lineRule="exact"/>
                            <w:ind w:right="18"/>
                            <w:rPr>
                              <w:b/>
                              <w:sz w:val="16"/>
                            </w:rPr>
                          </w:pPr>
                          <w:r>
                            <w:rPr>
                              <w:b/>
                              <w:sz w:val="16"/>
                            </w:rPr>
                            <w:t>©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C883" id="_x0000_s1048" type="#_x0000_t202" style="position:absolute;margin-left:55.7pt;margin-top:0;width:283.95pt;height:19.45pt;z-index:-2516679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arsw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RRpy00KMHOmh0Kwbkz0x9+k4l4HbfgaMeYB/6bLmq7k4UXxXiYlMTvqc3Uoq+pqSE/Hxz0724&#10;OuIoA7LrP4gS4pCDFhZoqGRrigflQIAOfXo898bkUsDmLPIiP5pjVMBZEC48f25DkGS63Uml31HR&#10;ImOkWELvLTo53iltsiHJ5GKCcZGzprH9b/izDXAcdyA2XDVnJgvbzh+xF2+X22XohEG0dUIvy5yb&#10;fBM6Ue4v5tks22wy/6eJ64dJzcqSchNmkpYf/lnrTiIfRXEWlxINKw2cSUnJ/W7TSHQkIO3cfqeC&#10;XLi5z9OwRQAuLyj5QejdBrGTR8uFE+bh3IkX3tLx/Pg2jrwwDrP8OaU7xum/U0J9iuN5MB/F9Ftu&#10;nv1ecyNJyzQMj4a1KV6enUhiJLjlpW2tJqwZ7YtSmPSfSgHtnhptBWs0OqpVD7vBvo0gMOGNmnei&#10;fAQJSwEKA53C5AOjFvI7Rj1MkRSrbwciKUbNew7PwIycyZCTsZsMwgu4mmKN0Whu9DiaDp1k+xqQ&#10;x4fGxQ08lYpZFT9lcXpgMBksmdMUM6Pn8t96Pc3a9S8AAAD//wMAUEsDBBQABgAIAAAAIQDeAIwh&#10;3QAAAAcBAAAPAAAAZHJzL2Rvd25yZXYueG1sTI9BT4NAFITvJv0Pm9fEm12wBguyNI3Rk4mR4sHj&#10;wr4CKfsW2W2L/97nyR4nM5n5Jt/OdhBnnHzvSEG8ikAgNc701Cr4rF7vNiB80GT04AgV/KCHbbG4&#10;yXVm3IVKPO9DK7iEfKYVdCGMmZS+6dBqv3IjEnsHN1kdWE6tNJO+cLkd5H0UJdLqnnih0yM+d9gc&#10;9yerYPdF5Uv//V5/lIeyr6o0orfkqNTtct49gQg4h/8w/OEzOhTMVLsTGS8G1nH8wFEF/Ijt5DFd&#10;g6gVrDcpyCKX1/zFLwAAAP//AwBQSwECLQAUAAYACAAAACEAtoM4kv4AAADhAQAAEwAAAAAAAAAA&#10;AAAAAAAAAAAAW0NvbnRlbnRfVHlwZXNdLnhtbFBLAQItABQABgAIAAAAIQA4/SH/1gAAAJQBAAAL&#10;AAAAAAAAAAAAAAAAAC8BAABfcmVscy8ucmVsc1BLAQItABQABgAIAAAAIQAth5arswIAALMFAAAO&#10;AAAAAAAAAAAAAAAAAC4CAABkcnMvZTJvRG9jLnhtbFBLAQItABQABgAIAAAAIQDeAIwh3QAAAAcB&#10;AAAPAAAAAAAAAAAAAAAAAA0FAABkcnMvZG93bnJldi54bWxQSwUGAAAAAAQABADzAAAAFwYAAAAA&#10;" filled="f" stroked="f">
              <v:textbox inset="0,0,0,0">
                <w:txbxContent>
                  <w:p w14:paraId="4135B7AA" w14:textId="77777777" w:rsidR="006B6811" w:rsidRDefault="006B6811" w:rsidP="00C07F38">
                    <w:pPr>
                      <w:spacing w:before="14" w:line="177" w:lineRule="exact"/>
                      <w:ind w:left="20"/>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44D3C72E" w14:textId="77777777" w:rsidR="006B6811" w:rsidRDefault="006B6811" w:rsidP="00C07F38">
                    <w:pPr>
                      <w:spacing w:line="177" w:lineRule="exact"/>
                      <w:ind w:right="18"/>
                      <w:rPr>
                        <w:b/>
                        <w:sz w:val="16"/>
                      </w:rPr>
                    </w:pPr>
                    <w:r>
                      <w:rPr>
                        <w:b/>
                        <w:sz w:val="16"/>
                      </w:rPr>
                      <w:t>© OCR</w:t>
                    </w:r>
                    <w:r>
                      <w:rPr>
                        <w:b/>
                        <w:spacing w:val="-4"/>
                        <w:sz w:val="16"/>
                      </w:rPr>
                      <w:t xml:space="preserve"> </w:t>
                    </w:r>
                    <w:r>
                      <w:rPr>
                        <w:b/>
                        <w:sz w:val="16"/>
                      </w:rPr>
                      <w:t>2021</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71F7" w14:textId="77777777" w:rsidR="00B41983" w:rsidRDefault="00B41983">
      <w:r>
        <w:separator/>
      </w:r>
    </w:p>
  </w:footnote>
  <w:footnote w:type="continuationSeparator" w:id="0">
    <w:p w14:paraId="5E888F8A" w14:textId="77777777" w:rsidR="00B41983" w:rsidRDefault="00B41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73702C42" w:rsidR="006B6811" w:rsidRDefault="00F7656E">
    <w:pPr>
      <w:pStyle w:val="BodyText"/>
      <w:spacing w:line="14" w:lineRule="auto"/>
      <w:rPr>
        <w:sz w:val="20"/>
      </w:rPr>
    </w:pPr>
    <w:r>
      <w:rPr>
        <w:noProof/>
      </w:rPr>
      <w:pict w14:anchorId="0C4CA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2" o:spid="_x0000_s2115" type="#_x0000_t136" style="position:absolute;margin-left:0;margin-top:0;width:590.8pt;height:168.8pt;rotation:315;z-index:-2516331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35200" behindDoc="1" locked="0" layoutInCell="1" allowOverlap="1" wp14:anchorId="447260A0" wp14:editId="3E3FDD0C">
              <wp:simplePos x="0" y="0"/>
              <wp:positionH relativeFrom="margin">
                <wp:posOffset>3861435</wp:posOffset>
              </wp:positionH>
              <wp:positionV relativeFrom="topMargin">
                <wp:posOffset>481965</wp:posOffset>
              </wp:positionV>
              <wp:extent cx="2956560" cy="158115"/>
              <wp:effectExtent l="0" t="0" r="15240" b="1333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3E75" w14:textId="77777777" w:rsidR="006B6811" w:rsidRDefault="006B6811" w:rsidP="00C07F38">
                          <w:pPr>
                            <w:spacing w:before="14"/>
                            <w:ind w:left="20"/>
                            <w:rPr>
                              <w:sz w:val="16"/>
                            </w:rPr>
                          </w:pPr>
                          <w:r>
                            <w:rPr>
                              <w:sz w:val="16"/>
                            </w:rPr>
                            <w:t>OCR Level 1/Level 2 Cambridge National in Engineering Design</w:t>
                          </w:r>
                        </w:p>
                        <w:p w14:paraId="608CCCFE" w14:textId="77777777" w:rsidR="006B6811" w:rsidRDefault="006B6811" w:rsidP="00C07F38">
                          <w:pPr>
                            <w:spacing w:before="14"/>
                            <w:ind w:left="20"/>
                            <w:rPr>
                              <w:sz w:val="16"/>
                            </w:rPr>
                          </w:pPr>
                        </w:p>
                        <w:p w14:paraId="14A118D9" w14:textId="77777777" w:rsidR="006B6811" w:rsidRDefault="006B6811" w:rsidP="00C07F38">
                          <w:pPr>
                            <w:spacing w:before="14"/>
                            <w:ind w:left="20"/>
                            <w:rPr>
                              <w:sz w:val="16"/>
                            </w:rPr>
                          </w:pPr>
                        </w:p>
                        <w:p w14:paraId="0342F7E1" w14:textId="77777777" w:rsidR="006B6811" w:rsidRDefault="006B6811" w:rsidP="00C07F38">
                          <w:pPr>
                            <w:spacing w:before="14"/>
                            <w:ind w:left="20"/>
                            <w:rPr>
                              <w:sz w:val="16"/>
                            </w:rPr>
                          </w:pPr>
                        </w:p>
                        <w:p w14:paraId="3B2C2B4F"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260A0" id="_x0000_t202" coordsize="21600,21600" o:spt="202" path="m,l,21600r21600,l21600,xe">
              <v:stroke joinstyle="miter"/>
              <v:path gradientshapeok="t" o:connecttype="rect"/>
            </v:shapetype>
            <v:shape id="Text Box 27" o:spid="_x0000_s1026" type="#_x0000_t202" style="position:absolute;margin-left:304.05pt;margin-top:37.95pt;width:232.8pt;height:12.4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lNrQIAAKs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eXGHHSQ48e6EGjW3FAwcLUZxxUBm73AzjqA+yDr+WqhjtRfVWIi1VL+JbeSCnGlpIa8vPNTffs&#10;6oSjDMhm/CBqiEN2WligQyN7UzwoBwJ06NPjqTcmlwo2gzSKoxiOKjjzo8T3IxuCZPPtQSr9jooe&#10;GSPHEnpv0cn+TmmTDclmFxOMi5J1ne1/x59tgOO0A7HhqjkzWdh2/ki9dJ2sk9AJg3jthF5RODfl&#10;KnTi0l9ExWWxWhX+TxPXD7OW1TXlJswsLT/8s9YdRT6J4iQuJTpWGziTkpLbzaqTaE9A2qX9jgU5&#10;c3Ofp2GLAFxeUPKD0LsNUqeMk4UTlmHkpAsvcTw/vU1jL0zDonxO6Y5x+u+U0JjjNAqiSUy/5ebZ&#10;7zU3kvVMw/DoWJ/j5OREMiPBNa9tazVh3WSflcKk/1QKaPfcaCtYo9FJrfqwOQCKUfFG1I8gXSlA&#10;WSBCmHhgtEJ+x2iE6ZFj9W1HJMWoe89B/mbUzIacjc1sEF7B1RxrjCZzpaeRtBsk27aAPD0wLm7g&#10;iTTMqvcpi+PDgolgSRynlxk55//W62nGLn8BAAD//wMAUEsDBBQABgAIAAAAIQDVpCB83wAAAAsB&#10;AAAPAAAAZHJzL2Rvd25yZXYueG1sTI/BTsMwDIbvSLxDZCRuLBmItitNpwnBCQnRlQPHtPHaaI1T&#10;mmwrb096gpstf/r9/cV2tgM74+SNIwnrlQCG1DptqJPwWb/eZcB8UKTV4Agl/KCHbXl9VahcuwtV&#10;eN6HjsUQ8rmS0Icw5pz7tker/MqNSPF2cJNVIa5Tx/WkLjHcDvxeiIRbZSh+6NWIzz22x/3JSth9&#10;UfVivt+bj+pQmbreCHpLjlLe3sy7J2AB5/AHw6If1aGMTo07kfZskJCIbB1RCenjBtgCiPQhBdYs&#10;k8iAlwX/36H8BQAA//8DAFBLAQItABQABgAIAAAAIQC2gziS/gAAAOEBAAATAAAAAAAAAAAAAAAA&#10;AAAAAABbQ29udGVudF9UeXBlc10ueG1sUEsBAi0AFAAGAAgAAAAhADj9If/WAAAAlAEAAAsAAAAA&#10;AAAAAAAAAAAALwEAAF9yZWxzLy5yZWxzUEsBAi0AFAAGAAgAAAAhAEfiCU2tAgAAqwUAAA4AAAAA&#10;AAAAAAAAAAAALgIAAGRycy9lMm9Eb2MueG1sUEsBAi0AFAAGAAgAAAAhANWkIHzfAAAACwEAAA8A&#10;AAAAAAAAAAAAAAAABwUAAGRycy9kb3ducmV2LnhtbFBLBQYAAAAABAAEAPMAAAATBgAAAAA=&#10;" filled="f" stroked="f">
              <v:textbox inset="0,0,0,0">
                <w:txbxContent>
                  <w:p w14:paraId="22743E75" w14:textId="77777777" w:rsidR="006B6811" w:rsidRDefault="006B6811" w:rsidP="00C07F38">
                    <w:pPr>
                      <w:spacing w:before="14"/>
                      <w:ind w:left="20"/>
                      <w:rPr>
                        <w:sz w:val="16"/>
                      </w:rPr>
                    </w:pPr>
                    <w:r>
                      <w:rPr>
                        <w:sz w:val="16"/>
                      </w:rPr>
                      <w:t>OCR Level 1/Level 2 Cambridge National in Engineering Design</w:t>
                    </w:r>
                  </w:p>
                  <w:p w14:paraId="608CCCFE" w14:textId="77777777" w:rsidR="006B6811" w:rsidRDefault="006B6811" w:rsidP="00C07F38">
                    <w:pPr>
                      <w:spacing w:before="14"/>
                      <w:ind w:left="20"/>
                      <w:rPr>
                        <w:sz w:val="16"/>
                      </w:rPr>
                    </w:pPr>
                  </w:p>
                  <w:p w14:paraId="14A118D9" w14:textId="77777777" w:rsidR="006B6811" w:rsidRDefault="006B6811" w:rsidP="00C07F38">
                    <w:pPr>
                      <w:spacing w:before="14"/>
                      <w:ind w:left="20"/>
                      <w:rPr>
                        <w:sz w:val="16"/>
                      </w:rPr>
                    </w:pPr>
                  </w:p>
                  <w:p w14:paraId="0342F7E1" w14:textId="77777777" w:rsidR="006B6811" w:rsidRDefault="006B6811" w:rsidP="00C07F38">
                    <w:pPr>
                      <w:spacing w:before="14"/>
                      <w:ind w:left="20"/>
                      <w:rPr>
                        <w:sz w:val="16"/>
                      </w:rPr>
                    </w:pPr>
                  </w:p>
                  <w:p w14:paraId="3B2C2B4F" w14:textId="77777777" w:rsidR="006B6811" w:rsidRDefault="006B6811" w:rsidP="00C07F38">
                    <w:pPr>
                      <w:spacing w:before="14"/>
                      <w:ind w:left="20"/>
                      <w:rPr>
                        <w:sz w:val="16"/>
                      </w:rPr>
                    </w:pP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64EE" w14:textId="54702318" w:rsidR="006B6811" w:rsidRPr="006B2787" w:rsidRDefault="00F7656E" w:rsidP="00AB6CD4">
    <w:pPr>
      <w:pStyle w:val="Header"/>
      <w:tabs>
        <w:tab w:val="left" w:pos="6041"/>
        <w:tab w:val="right" w:pos="10776"/>
      </w:tabs>
    </w:pPr>
    <w:r>
      <w:rPr>
        <w:noProof/>
      </w:rPr>
      <w:pict w14:anchorId="0224A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1" o:spid="_x0000_s2124" type="#_x0000_t136" style="position:absolute;margin-left:0;margin-top:0;width:590.8pt;height:168.8pt;rotation:315;z-index:-2516147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56704" behindDoc="1" locked="0" layoutInCell="1" allowOverlap="1" wp14:anchorId="3991EF27" wp14:editId="69F43513">
              <wp:simplePos x="0" y="0"/>
              <wp:positionH relativeFrom="margin">
                <wp:posOffset>3775710</wp:posOffset>
              </wp:positionH>
              <wp:positionV relativeFrom="topMargin">
                <wp:posOffset>403225</wp:posOffset>
              </wp:positionV>
              <wp:extent cx="2956560" cy="158115"/>
              <wp:effectExtent l="0" t="0" r="15240" b="13335"/>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3040" w14:textId="77777777" w:rsidR="006B6811" w:rsidRDefault="006B6811" w:rsidP="006B555B">
                          <w:pPr>
                            <w:spacing w:before="14"/>
                            <w:ind w:left="20"/>
                            <w:rPr>
                              <w:sz w:val="16"/>
                            </w:rPr>
                          </w:pPr>
                          <w:r>
                            <w:rPr>
                              <w:sz w:val="16"/>
                            </w:rPr>
                            <w:t>OCR Level 1/Level 2 Cambridge National in Engineering Design</w:t>
                          </w:r>
                        </w:p>
                        <w:p w14:paraId="67100BF2" w14:textId="77777777" w:rsidR="006B6811" w:rsidRDefault="006B6811" w:rsidP="006B555B">
                          <w:pPr>
                            <w:spacing w:before="14"/>
                            <w:ind w:left="20"/>
                            <w:rPr>
                              <w:sz w:val="16"/>
                            </w:rPr>
                          </w:pPr>
                        </w:p>
                        <w:p w14:paraId="6DA73720" w14:textId="77777777" w:rsidR="006B6811" w:rsidRDefault="006B6811" w:rsidP="006B555B">
                          <w:pPr>
                            <w:spacing w:before="14"/>
                            <w:ind w:left="20"/>
                            <w:rPr>
                              <w:sz w:val="16"/>
                            </w:rPr>
                          </w:pPr>
                        </w:p>
                        <w:p w14:paraId="42FABC43" w14:textId="77777777" w:rsidR="006B6811" w:rsidRDefault="006B6811" w:rsidP="006B555B">
                          <w:pPr>
                            <w:spacing w:before="14"/>
                            <w:ind w:left="20"/>
                            <w:rPr>
                              <w:sz w:val="16"/>
                            </w:rPr>
                          </w:pPr>
                        </w:p>
                        <w:p w14:paraId="28153713"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1EF27" id="_x0000_t202" coordsize="21600,21600" o:spt="202" path="m,l,21600r21600,l21600,xe">
              <v:stroke joinstyle="miter"/>
              <v:path gradientshapeok="t" o:connecttype="rect"/>
            </v:shapetype>
            <v:shape id="_x0000_s1039" type="#_x0000_t202" style="position:absolute;margin-left:297.3pt;margin-top:31.75pt;width:232.8pt;height:12.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uusAIAALM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B0wxUkPHD3Qg0a34oCChenPOKgM3O4HcNQH2AdfW6sa7kT1VSEuVi3hW3ojpRhbSmrIzzc33bOr&#10;E44yIJvxg6ghDtlpYYEOjexN86AdCNCBp8cTNyaXCjaDNIqjGI4qOPOjxPcjG4Jk8+1BKv2Oih4Z&#10;I8cSuLfoZH+ntMmGZLOLCcZFybrO8t/xZxvgOO1AbLhqzkwWls4fqZeuk3USOmEQr53QKwrnplyF&#10;Tlz6i6i4LFarwv9p4vph1rK6ptyEmaXlh39G3VHkkyhO4lKiY7WBMykpud2sOon2BKRd2u/YkDM3&#10;93katglQy4uS/CD0boPUKeNk4YRlGDnpwkscz09v09gL07Aon5d0xzj995LQmOM0CqJJTL+tzbPf&#10;69pI1jMNw6NjfY6TkxPJjATXvLbUasK6yT5rhUn/qRVA90y0FazR6KRWfdgcprdxacIbNW9E/QgS&#10;lgIUBmKEyQdGK+R3jEaYIjlW33ZEUoy69xyegRk5syFnYzMbhFdwNccao8lc6Wk07QbJti0gTw+N&#10;ixt4Kg2zKn7K4vjAYDLYYo5TzIye83/r9TRrl78AAAD//wMAUEsDBBQABgAIAAAAIQDWMvSm4AAA&#10;AAoBAAAPAAAAZHJzL2Rvd25yZXYueG1sTI/BTsMwEETvSPyDtZW4UbuljdKQTVUhOCEh0nDg6MRu&#10;YjVeh9htw9/jnspxNU8zb/PtZHt21qM3jhAWcwFMU+OUoRbhq3p7TIH5IEnJ3pFG+NUetsX9XS4z&#10;5S5U6vM+tCyWkM8kQhfCkHHum05b6edu0BSzgxutDPEcW65GeYnltudLIRJupaG40MlBv3S6Oe5P&#10;FmH3TeWr+fmoP8tDaapqI+g9OSI+zKbdM7Cgp3CD4aof1aGITrU7kfKsR1hvVklEEZKnNbArIBKx&#10;BFYjpOkKeJHz/y8UfwAAAP//AwBQSwECLQAUAAYACAAAACEAtoM4kv4AAADhAQAAEwAAAAAAAAAA&#10;AAAAAAAAAAAAW0NvbnRlbnRfVHlwZXNdLnhtbFBLAQItABQABgAIAAAAIQA4/SH/1gAAAJQBAAAL&#10;AAAAAAAAAAAAAAAAAC8BAABfcmVscy8ucmVsc1BLAQItABQABgAIAAAAIQCJCeuusAIAALMFAAAO&#10;AAAAAAAAAAAAAAAAAC4CAABkcnMvZTJvRG9jLnhtbFBLAQItABQABgAIAAAAIQDWMvSm4AAAAAoB&#10;AAAPAAAAAAAAAAAAAAAAAAoFAABkcnMvZG93bnJldi54bWxQSwUGAAAAAAQABADzAAAAFwYAAAAA&#10;" filled="f" stroked="f">
              <v:textbox inset="0,0,0,0">
                <w:txbxContent>
                  <w:p w14:paraId="7B683040" w14:textId="77777777" w:rsidR="006B6811" w:rsidRDefault="006B6811" w:rsidP="006B555B">
                    <w:pPr>
                      <w:spacing w:before="14"/>
                      <w:ind w:left="20"/>
                      <w:rPr>
                        <w:sz w:val="16"/>
                      </w:rPr>
                    </w:pPr>
                    <w:r>
                      <w:rPr>
                        <w:sz w:val="16"/>
                      </w:rPr>
                      <w:t>OCR Level 1/Level 2 Cambridge National in Engineering Design</w:t>
                    </w:r>
                  </w:p>
                  <w:p w14:paraId="67100BF2" w14:textId="77777777" w:rsidR="006B6811" w:rsidRDefault="006B6811" w:rsidP="006B555B">
                    <w:pPr>
                      <w:spacing w:before="14"/>
                      <w:ind w:left="20"/>
                      <w:rPr>
                        <w:sz w:val="16"/>
                      </w:rPr>
                    </w:pPr>
                  </w:p>
                  <w:p w14:paraId="6DA73720" w14:textId="77777777" w:rsidR="006B6811" w:rsidRDefault="006B6811" w:rsidP="006B555B">
                    <w:pPr>
                      <w:spacing w:before="14"/>
                      <w:ind w:left="20"/>
                      <w:rPr>
                        <w:sz w:val="16"/>
                      </w:rPr>
                    </w:pPr>
                  </w:p>
                  <w:p w14:paraId="42FABC43" w14:textId="77777777" w:rsidR="006B6811" w:rsidRDefault="006B6811" w:rsidP="006B555B">
                    <w:pPr>
                      <w:spacing w:before="14"/>
                      <w:ind w:left="20"/>
                      <w:rPr>
                        <w:sz w:val="16"/>
                      </w:rPr>
                    </w:pPr>
                  </w:p>
                  <w:p w14:paraId="28153713" w14:textId="77777777" w:rsidR="006B6811" w:rsidRDefault="006B6811" w:rsidP="006B555B">
                    <w:pPr>
                      <w:spacing w:before="14"/>
                      <w:ind w:left="20"/>
                      <w:rPr>
                        <w:sz w:val="16"/>
                      </w:rPr>
                    </w:pP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BE9" w14:textId="15F80475" w:rsidR="006B6811" w:rsidRDefault="00F7656E">
    <w:pPr>
      <w:pStyle w:val="Header"/>
    </w:pPr>
    <w:r>
      <w:rPr>
        <w:noProof/>
      </w:rPr>
      <w:pict w14:anchorId="55FE4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2" o:spid="_x0000_s2125" type="#_x0000_t136" style="position:absolute;margin-left:0;margin-top:0;width:590.8pt;height:168.8pt;rotation:315;z-index:-2516126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A9CB" w14:textId="675C8642" w:rsidR="006B6811" w:rsidRDefault="00F7656E">
    <w:pPr>
      <w:pStyle w:val="Header"/>
    </w:pPr>
    <w:r>
      <w:rPr>
        <w:noProof/>
      </w:rPr>
      <w:pict w14:anchorId="29DEE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0" o:spid="_x0000_s2123" type="#_x0000_t136" style="position:absolute;margin-left:0;margin-top:0;width:590.8pt;height:168.8pt;rotation:315;z-index:-2516167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D5A" w14:textId="334CB654" w:rsidR="006B6811" w:rsidRDefault="00F7656E">
    <w:pPr>
      <w:pStyle w:val="Header"/>
    </w:pPr>
    <w:r>
      <w:rPr>
        <w:noProof/>
      </w:rPr>
      <w:pict w14:anchorId="6699B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4" o:spid="_x0000_s2127" type="#_x0000_t136" style="position:absolute;margin-left:0;margin-top:0;width:590.8pt;height:168.8pt;rotation:315;z-index:-2516085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F07C" w14:textId="341D855E" w:rsidR="006B6811" w:rsidRDefault="00F7656E" w:rsidP="00C07F38">
    <w:pPr>
      <w:pStyle w:val="Header"/>
      <w:jc w:val="right"/>
      <w:rPr>
        <w:sz w:val="20"/>
      </w:rPr>
    </w:pPr>
    <w:r>
      <w:rPr>
        <w:noProof/>
      </w:rPr>
      <w:pict w14:anchorId="7723D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5" o:spid="_x0000_s2128" type="#_x0000_t136" style="position:absolute;left:0;text-align:left;margin-left:0;margin-top:0;width:590.8pt;height:168.8pt;rotation:315;z-index:-2516065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76160" behindDoc="1" locked="0" layoutInCell="1" allowOverlap="1" wp14:anchorId="280CAFF9" wp14:editId="4AB2E4C1">
              <wp:simplePos x="0" y="0"/>
              <wp:positionH relativeFrom="margin">
                <wp:posOffset>3766185</wp:posOffset>
              </wp:positionH>
              <wp:positionV relativeFrom="topMargin">
                <wp:posOffset>404495</wp:posOffset>
              </wp:positionV>
              <wp:extent cx="2956560" cy="158115"/>
              <wp:effectExtent l="0" t="0" r="15240" b="13335"/>
              <wp:wrapNone/>
              <wp:docPr id="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C59F" w14:textId="77777777" w:rsidR="006B6811" w:rsidRDefault="006B6811" w:rsidP="00C07F38">
                          <w:pPr>
                            <w:spacing w:before="14"/>
                            <w:ind w:left="20"/>
                            <w:rPr>
                              <w:sz w:val="16"/>
                            </w:rPr>
                          </w:pPr>
                          <w:r>
                            <w:rPr>
                              <w:sz w:val="16"/>
                            </w:rPr>
                            <w:t>OCR Level 1/Level 2 Cambridge National in Engineering Design</w:t>
                          </w:r>
                        </w:p>
                        <w:p w14:paraId="49243443" w14:textId="77777777" w:rsidR="006B6811" w:rsidRDefault="006B6811" w:rsidP="00C07F38">
                          <w:pPr>
                            <w:spacing w:before="14"/>
                            <w:ind w:left="20"/>
                            <w:rPr>
                              <w:sz w:val="16"/>
                            </w:rPr>
                          </w:pPr>
                        </w:p>
                        <w:p w14:paraId="0CF5BD78" w14:textId="77777777" w:rsidR="006B6811" w:rsidRDefault="006B6811" w:rsidP="00C07F38">
                          <w:pPr>
                            <w:spacing w:before="14"/>
                            <w:ind w:left="20"/>
                            <w:rPr>
                              <w:sz w:val="16"/>
                            </w:rPr>
                          </w:pPr>
                        </w:p>
                        <w:p w14:paraId="4A7250E0" w14:textId="77777777" w:rsidR="006B6811" w:rsidRDefault="006B6811" w:rsidP="00C07F38">
                          <w:pPr>
                            <w:spacing w:before="14"/>
                            <w:ind w:left="20"/>
                            <w:rPr>
                              <w:sz w:val="16"/>
                            </w:rPr>
                          </w:pPr>
                        </w:p>
                        <w:p w14:paraId="1E9588A1"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AFF9" id="_x0000_t202" coordsize="21600,21600" o:spt="202" path="m,l,21600r21600,l21600,xe">
              <v:stroke joinstyle="miter"/>
              <v:path gradientshapeok="t" o:connecttype="rect"/>
            </v:shapetype>
            <v:shape id="_x0000_s1040" type="#_x0000_t202" style="position:absolute;left:0;text-align:left;margin-left:296.55pt;margin-top:31.85pt;width:232.8pt;height:12.4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B80sg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7yIMOKkhx7d04NGN+KAgoWpzzioDNzuBnDUB9iHPluuargV1TeFuFi1hG/ptZRibCmpIT/f3HTP&#10;rk44yoBsxo+ihjhkp4UFOjSyN8WDciBAhz49nHpjcqlgM0ijOIrhqIIzP0p8P7IhSDbfHqTS76no&#10;kTFyLKH3Fp3sb5U22ZBsdjHBuChZ19n+d/zZBjhOOxAbrpozk4Vt52PqpetknYROGMRrJ/SKwrku&#10;V6ETl/4iKt4Vq1Xh/zRx/TBrWV1TbsLM0vLDP2vdUeSTKE7iUqJjtYEzKSm53aw6ifYEpF3a71iQ&#10;Mzf3eRq2CMDlBSU/CL2bIHXKOFk4YRlGTrrwEsfz05s09sI0LMrnlG4Zp/9OCY05TqMgmsT0W26e&#10;/V5zI1nPNAyPjvU5Tk5OJDMSXPPatlYT1k32WSlM+k+lgHbPjbaCNRqd1KoPm4N9G35owhs1b0T9&#10;ABKWAhQGYoTJB0Yr5A+MRpgiOVbfd0RSjLoPHJ6BGTmzIWdjMxuEV3A1xxqjyVzpaTTtBsm2LSBP&#10;D42La3gqDbMqfsri+MBgMlgyxylmRs/5v/V6mrXLXwAAAP//AwBQSwMEFAAGAAgAAAAhAAb+ttfg&#10;AAAACgEAAA8AAABkcnMvZG93bnJldi54bWxMj8FOwzAMhu9Ie4fIk7ixZEwrXak7TQhOSIiuHDim&#10;TdZGa5zSZFt5e7ITu9nyp9/fn28n27OzHr1xhLBcCGCaGqcMtQhf1dtDCswHSUr2jjTCr/awLWZ3&#10;ucyUu1Cpz/vQshhCPpMIXQhDxrlvOm2lX7hBU7wd3GhliOvYcjXKSwy3PX8UIuFWGoofOjnol043&#10;x/3JIuy+qXw1Px/1Z3koTVVtBL0nR8T7+bR7Bhb0FP5huOpHdSiiU+1OpDzrEdab1TKiCMnqCdgV&#10;EOs0TjVCmibAi5zfVij+AAAA//8DAFBLAQItABQABgAIAAAAIQC2gziS/gAAAOEBAAATAAAAAAAA&#10;AAAAAAAAAAAAAABbQ29udGVudF9UeXBlc10ueG1sUEsBAi0AFAAGAAgAAAAhADj9If/WAAAAlAEA&#10;AAsAAAAAAAAAAAAAAAAALwEAAF9yZWxzLy5yZWxzUEsBAi0AFAAGAAgAAAAhAO2oHzSyAgAAswUA&#10;AA4AAAAAAAAAAAAAAAAALgIAAGRycy9lMm9Eb2MueG1sUEsBAi0AFAAGAAgAAAAhAAb+ttfgAAAA&#10;CgEAAA8AAAAAAAAAAAAAAAAADAUAAGRycy9kb3ducmV2LnhtbFBLBQYAAAAABAAEAPMAAAAZBgAA&#10;AAA=&#10;" filled="f" stroked="f">
              <v:textbox inset="0,0,0,0">
                <w:txbxContent>
                  <w:p w14:paraId="16C2C59F" w14:textId="77777777" w:rsidR="006B6811" w:rsidRDefault="006B6811" w:rsidP="00C07F38">
                    <w:pPr>
                      <w:spacing w:before="14"/>
                      <w:ind w:left="20"/>
                      <w:rPr>
                        <w:sz w:val="16"/>
                      </w:rPr>
                    </w:pPr>
                    <w:r>
                      <w:rPr>
                        <w:sz w:val="16"/>
                      </w:rPr>
                      <w:t>OCR Level 1/Level 2 Cambridge National in Engineering Design</w:t>
                    </w:r>
                  </w:p>
                  <w:p w14:paraId="49243443" w14:textId="77777777" w:rsidR="006B6811" w:rsidRDefault="006B6811" w:rsidP="00C07F38">
                    <w:pPr>
                      <w:spacing w:before="14"/>
                      <w:ind w:left="20"/>
                      <w:rPr>
                        <w:sz w:val="16"/>
                      </w:rPr>
                    </w:pPr>
                  </w:p>
                  <w:p w14:paraId="0CF5BD78" w14:textId="77777777" w:rsidR="006B6811" w:rsidRDefault="006B6811" w:rsidP="00C07F38">
                    <w:pPr>
                      <w:spacing w:before="14"/>
                      <w:ind w:left="20"/>
                      <w:rPr>
                        <w:sz w:val="16"/>
                      </w:rPr>
                    </w:pPr>
                  </w:p>
                  <w:p w14:paraId="4A7250E0" w14:textId="77777777" w:rsidR="006B6811" w:rsidRDefault="006B6811" w:rsidP="00C07F38">
                    <w:pPr>
                      <w:spacing w:before="14"/>
                      <w:ind w:left="20"/>
                      <w:rPr>
                        <w:sz w:val="16"/>
                      </w:rPr>
                    </w:pPr>
                  </w:p>
                  <w:p w14:paraId="1E9588A1" w14:textId="77777777" w:rsidR="006B6811" w:rsidRDefault="006B6811" w:rsidP="00C07F38">
                    <w:pPr>
                      <w:spacing w:before="14"/>
                      <w:ind w:left="20"/>
                      <w:rPr>
                        <w:sz w:val="16"/>
                      </w:rPr>
                    </w:pP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17DD" w14:textId="2EBDF901" w:rsidR="006B6811" w:rsidRDefault="00F7656E">
    <w:pPr>
      <w:pStyle w:val="Header"/>
    </w:pPr>
    <w:r>
      <w:rPr>
        <w:noProof/>
      </w:rPr>
      <w:pict w14:anchorId="6707B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3" o:spid="_x0000_s2126" type="#_x0000_t136" style="position:absolute;margin-left:0;margin-top:0;width:590.8pt;height:168.8pt;rotation:315;z-index:-2516106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200E" w14:textId="478F2232" w:rsidR="006B6811" w:rsidRPr="006B2787" w:rsidRDefault="00F7656E" w:rsidP="00AB6CD4">
    <w:pPr>
      <w:pStyle w:val="Header"/>
      <w:tabs>
        <w:tab w:val="left" w:pos="6041"/>
        <w:tab w:val="right" w:pos="10776"/>
      </w:tabs>
    </w:pPr>
    <w:r>
      <w:rPr>
        <w:noProof/>
      </w:rPr>
      <w:pict w14:anchorId="4A660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7" o:spid="_x0000_s2130" type="#_x0000_t136" style="position:absolute;margin-left:0;margin-top:0;width:590.8pt;height:168.8pt;rotation:315;z-index:-2516024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57728" behindDoc="1" locked="0" layoutInCell="1" allowOverlap="1" wp14:anchorId="37468B95" wp14:editId="0DD24AB3">
              <wp:simplePos x="0" y="0"/>
              <wp:positionH relativeFrom="margin">
                <wp:posOffset>3785235</wp:posOffset>
              </wp:positionH>
              <wp:positionV relativeFrom="topMargin">
                <wp:posOffset>423545</wp:posOffset>
              </wp:positionV>
              <wp:extent cx="2956560" cy="158115"/>
              <wp:effectExtent l="0" t="0" r="15240" b="13335"/>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36C2" w14:textId="77777777" w:rsidR="006B6811" w:rsidRDefault="006B6811" w:rsidP="006B555B">
                          <w:pPr>
                            <w:spacing w:before="14"/>
                            <w:ind w:left="20"/>
                            <w:rPr>
                              <w:sz w:val="16"/>
                            </w:rPr>
                          </w:pPr>
                          <w:r>
                            <w:rPr>
                              <w:sz w:val="16"/>
                            </w:rPr>
                            <w:t>OCR Level 1/Level 2 Cambridge National in Engineering Design</w:t>
                          </w:r>
                        </w:p>
                        <w:p w14:paraId="34D7A24B" w14:textId="77777777" w:rsidR="006B6811" w:rsidRDefault="006B6811" w:rsidP="006B555B">
                          <w:pPr>
                            <w:spacing w:before="14"/>
                            <w:ind w:left="20"/>
                            <w:rPr>
                              <w:sz w:val="16"/>
                            </w:rPr>
                          </w:pPr>
                        </w:p>
                        <w:p w14:paraId="4F79EDB6" w14:textId="77777777" w:rsidR="006B6811" w:rsidRDefault="006B6811" w:rsidP="006B555B">
                          <w:pPr>
                            <w:spacing w:before="14"/>
                            <w:ind w:left="20"/>
                            <w:rPr>
                              <w:sz w:val="16"/>
                            </w:rPr>
                          </w:pPr>
                        </w:p>
                        <w:p w14:paraId="13A1507D" w14:textId="77777777" w:rsidR="006B6811" w:rsidRDefault="006B6811" w:rsidP="006B555B">
                          <w:pPr>
                            <w:spacing w:before="14"/>
                            <w:ind w:left="20"/>
                            <w:rPr>
                              <w:sz w:val="16"/>
                            </w:rPr>
                          </w:pPr>
                        </w:p>
                        <w:p w14:paraId="2E997812"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68B95" id="_x0000_t202" coordsize="21600,21600" o:spt="202" path="m,l,21600r21600,l21600,xe">
              <v:stroke joinstyle="miter"/>
              <v:path gradientshapeok="t" o:connecttype="rect"/>
            </v:shapetype>
            <v:shape id="_x0000_s1043" type="#_x0000_t202" style="position:absolute;margin-left:298.05pt;margin-top:33.35pt;width:232.8pt;height:12.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7rsAIAALMFAAAOAAAAZHJzL2Uyb0RvYy54bWysVG1vmzAQ/j5p/8Hyd8rLgAAqqdoQpknd&#10;i9TuBzhggjWwme2EdNX++84mpGmrSdM2PliHfffc23N3eXXoO7SnUjHBc+xfeBhRXoma8W2Ov96X&#10;ToKR0oTXpBOc5viBKny1fPvmchwyGohWdDWVCEC4ysYhx63WQ+a6qmppT9SFGCiHx0bInmj4lVu3&#10;lmQE9L5zA8+L3VHIepCiokrBbTE94qXFbxpa6c9No6hGXY4hNm1Pac+NOd3lJcm2kgwtq45hkL+I&#10;oieMg9MTVEE0QTvJXkH1rJJCiUZfVKJ3RdOwitocIBvfe5HNXUsGanOB4qjhVCb1/2CrT/svErE6&#10;xwGUh5MeenRPDxrdiAMKFqY+46AyULsbQFEf4B76bHNVw62ovinExaolfEuvpRRjS0kN8fnG0j0z&#10;nXCUAdmMH0UNfshOCwt0aGRvigflQIAOgTycemNiqeAySKM4iuGpgjc/Snw/si5INlsPUun3VPTI&#10;CDmW0HuLTva3SptoSDarGGdclKzrbP87/uwCFKcb8A2m5s1EYdv5mHrpOlknoRMG8doJvaJwrstV&#10;6MSlv4iKd8VqVfg/jV8/zFpW15QbNzO1/PDPWnck+USKE7mU6Fht4ExISm43q06iPQFql/Y7FuRM&#10;zX0ehi0C5PIiJT8IvZsgdco4WThhGUZOuvASx/PTmzT2wjQsyucp3TJO/z0lNOY4jYJoItNvc/Ps&#10;9zo3kvVMw/LoWJ/j5KREMkPBNa9tazVh3SSflcKE/1QKaPfcaEtYw9GJrfqwOdjZ8E+DsBH1A1BY&#10;CmAYkBE2HwitkD8wGmGL5Fh93xFJMeo+cBgDUNGzIGdhMwuEV2CaY43RJK70tJp2g2TbFpCnQePi&#10;GkalYZbFZqamKI4DBpvBJnPcYmb1nP9braddu/wFAAD//wMAUEsDBBQABgAIAAAAIQDCHWSU3gAA&#10;AAoBAAAPAAAAZHJzL2Rvd25yZXYueG1sTI/BTsMwDIbvSLxDZCRuLCkSgZa604TghIToyoFj2mRt&#10;tMYpTbaVtyc7sZstf/r9/eV6cSM7mjlYTwjZSgAz1HltqUf4at7unoCFqEir0ZNB+DUB1tX1VakK&#10;7U9Um+M29iyFUCgUwhDjVHAeusE4FVZ+MpRuOz87FdM691zP6pTC3cjvhZDcKUvpw6Am8zKYbr89&#10;OITNN9Wv9uej/ax3tW2aXNC73CPe3iybZ2DRLPEfhrN+UocqObX+QDqwEeEhl1lCEaR8BHYGhMzS&#10;1CLkmQRelfyyQvUHAAD//wMAUEsBAi0AFAAGAAgAAAAhALaDOJL+AAAA4QEAABMAAAAAAAAAAAAA&#10;AAAAAAAAAFtDb250ZW50X1R5cGVzXS54bWxQSwECLQAUAAYACAAAACEAOP0h/9YAAACUAQAACwAA&#10;AAAAAAAAAAAAAAAvAQAAX3JlbHMvLnJlbHNQSwECLQAUAAYACAAAACEAvuYu67ACAACzBQAADgAA&#10;AAAAAAAAAAAAAAAuAgAAZHJzL2Uyb0RvYy54bWxQSwECLQAUAAYACAAAACEAwh1klN4AAAAKAQAA&#10;DwAAAAAAAAAAAAAAAAAKBQAAZHJzL2Rvd25yZXYueG1sUEsFBgAAAAAEAAQA8wAAABUGAAAAAA==&#10;" filled="f" stroked="f">
              <v:textbox inset="0,0,0,0">
                <w:txbxContent>
                  <w:p w14:paraId="528E36C2" w14:textId="77777777" w:rsidR="006B6811" w:rsidRDefault="006B6811" w:rsidP="006B555B">
                    <w:pPr>
                      <w:spacing w:before="14"/>
                      <w:ind w:left="20"/>
                      <w:rPr>
                        <w:sz w:val="16"/>
                      </w:rPr>
                    </w:pPr>
                    <w:r>
                      <w:rPr>
                        <w:sz w:val="16"/>
                      </w:rPr>
                      <w:t>OCR Level 1/Level 2 Cambridge National in Engineering Design</w:t>
                    </w:r>
                  </w:p>
                  <w:p w14:paraId="34D7A24B" w14:textId="77777777" w:rsidR="006B6811" w:rsidRDefault="006B6811" w:rsidP="006B555B">
                    <w:pPr>
                      <w:spacing w:before="14"/>
                      <w:ind w:left="20"/>
                      <w:rPr>
                        <w:sz w:val="16"/>
                      </w:rPr>
                    </w:pPr>
                  </w:p>
                  <w:p w14:paraId="4F79EDB6" w14:textId="77777777" w:rsidR="006B6811" w:rsidRDefault="006B6811" w:rsidP="006B555B">
                    <w:pPr>
                      <w:spacing w:before="14"/>
                      <w:ind w:left="20"/>
                      <w:rPr>
                        <w:sz w:val="16"/>
                      </w:rPr>
                    </w:pPr>
                  </w:p>
                  <w:p w14:paraId="13A1507D" w14:textId="77777777" w:rsidR="006B6811" w:rsidRDefault="006B6811" w:rsidP="006B555B">
                    <w:pPr>
                      <w:spacing w:before="14"/>
                      <w:ind w:left="20"/>
                      <w:rPr>
                        <w:sz w:val="16"/>
                      </w:rPr>
                    </w:pPr>
                  </w:p>
                  <w:p w14:paraId="2E997812" w14:textId="77777777" w:rsidR="006B6811" w:rsidRDefault="006B6811" w:rsidP="006B555B">
                    <w:pPr>
                      <w:spacing w:before="14"/>
                      <w:ind w:left="20"/>
                      <w:rPr>
                        <w:sz w:val="16"/>
                      </w:rPr>
                    </w:pP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9051" w14:textId="65412CB7" w:rsidR="006B6811" w:rsidRPr="006B2787" w:rsidRDefault="00F7656E" w:rsidP="00C07F38">
    <w:pPr>
      <w:pStyle w:val="Header"/>
      <w:jc w:val="right"/>
    </w:pPr>
    <w:r>
      <w:rPr>
        <w:noProof/>
      </w:rPr>
      <w:pict w14:anchorId="70CC3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8" o:spid="_x0000_s2131" type="#_x0000_t136" style="position:absolute;left:0;text-align:left;margin-left:0;margin-top:0;width:590.8pt;height:168.8pt;rotation:315;z-index:-2516003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37248" behindDoc="1" locked="0" layoutInCell="1" allowOverlap="1" wp14:anchorId="40E237EE" wp14:editId="5DFDA2DE">
              <wp:simplePos x="0" y="0"/>
              <wp:positionH relativeFrom="margin">
                <wp:posOffset>3685540</wp:posOffset>
              </wp:positionH>
              <wp:positionV relativeFrom="topMargin">
                <wp:align>bottom</wp:align>
              </wp:positionV>
              <wp:extent cx="2956560" cy="158115"/>
              <wp:effectExtent l="0" t="0" r="15240" b="1333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1291" w14:textId="77777777" w:rsidR="006B6811" w:rsidRDefault="006B6811" w:rsidP="00C07F38">
                          <w:pPr>
                            <w:spacing w:before="14"/>
                            <w:ind w:left="20"/>
                            <w:rPr>
                              <w:sz w:val="16"/>
                            </w:rPr>
                          </w:pPr>
                          <w:r>
                            <w:rPr>
                              <w:sz w:val="16"/>
                            </w:rPr>
                            <w:t>OCR Level 1/Level 2 Cambridge National in Engineering Design</w:t>
                          </w:r>
                        </w:p>
                        <w:p w14:paraId="15E1FAB4" w14:textId="77777777" w:rsidR="006B6811" w:rsidRDefault="006B6811" w:rsidP="00C07F38">
                          <w:pPr>
                            <w:spacing w:before="14"/>
                            <w:ind w:left="20"/>
                            <w:rPr>
                              <w:sz w:val="16"/>
                            </w:rPr>
                          </w:pPr>
                        </w:p>
                        <w:p w14:paraId="195B7D72" w14:textId="77777777" w:rsidR="006B6811" w:rsidRDefault="006B6811" w:rsidP="00C07F38">
                          <w:pPr>
                            <w:spacing w:before="14"/>
                            <w:ind w:left="20"/>
                            <w:rPr>
                              <w:sz w:val="16"/>
                            </w:rPr>
                          </w:pPr>
                        </w:p>
                        <w:p w14:paraId="65E83EC7" w14:textId="77777777" w:rsidR="006B6811" w:rsidRDefault="006B6811" w:rsidP="00C07F38">
                          <w:pPr>
                            <w:spacing w:before="14"/>
                            <w:ind w:left="20"/>
                            <w:rPr>
                              <w:sz w:val="16"/>
                            </w:rPr>
                          </w:pPr>
                        </w:p>
                        <w:p w14:paraId="19BD3342"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237EE" id="_x0000_t202" coordsize="21600,21600" o:spt="202" path="m,l,21600r21600,l21600,xe">
              <v:stroke joinstyle="miter"/>
              <v:path gradientshapeok="t" o:connecttype="rect"/>
            </v:shapetype>
            <v:shape id="_x0000_s1044" type="#_x0000_t202" style="position:absolute;left:0;text-align:left;margin-left:290.2pt;margin-top:0;width:232.8pt;height:12.45pt;z-index:-251679232;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VCO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YsRJDz16oAeNbsUBBQtTn3FQGbjdD+CoD7APfbZc1XAnqq8KcbFqCd/SGynF2FJSQ36+ueme&#10;XZ1wlAHZjB9EDXHITgsLdGhkb4oH5UCADn16PPXG5FLBZpBGcRTDUQVnfpT4fm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vzEhDdq3oj6&#10;ESQsBSgMxAiTD4xWyO8YjTBFcqy+7YikGHXvOTwDM3JmQ87GZjYIr+BqjjVGk7nS02jaDZJtW0Ce&#10;HhoXN/BUGmZV/JTF8YHBZLBkjlPMjJ7zf+v1NGuXvwAAAP//AwBQSwMEFAAGAAgAAAAhAIfpHq/d&#10;AAAACAEAAA8AAABkcnMvZG93bnJldi54bWxMj8FOwzAQRO9I/IO1SNyoTRWiNsSpKgQnJEQaDhyd&#10;ZJtYjdchdtvw92xP9LajGc2+yTezG8QJp2A9aXhcKBBIjW8tdRq+qreHFYgQDbVm8IQafjHApri9&#10;yU3W+jOVeNrFTnAJhcxo6GMcMylD06MzYeFHJPb2fnImspw62U7mzOVukEulUumMJf7QmxFfemwO&#10;u6PTsP2m8tX+fNSf5b60VbVW9J4etL6/m7fPICLO8T8MF3xGh4KZan+kNohBw9NKJRzVwIsutkpS&#10;vmoNy2QNssjl9YDiDwAA//8DAFBLAQItABQABgAIAAAAIQC2gziS/gAAAOEBAAATAAAAAAAAAAAA&#10;AAAAAAAAAABbQ29udGVudF9UeXBlc10ueG1sUEsBAi0AFAAGAAgAAAAhADj9If/WAAAAlAEAAAsA&#10;AAAAAAAAAAAAAAAALwEAAF9yZWxzLy5yZWxzUEsBAi0AFAAGAAgAAAAhAM7VUI6yAgAAswUAAA4A&#10;AAAAAAAAAAAAAAAALgIAAGRycy9lMm9Eb2MueG1sUEsBAi0AFAAGAAgAAAAhAIfpHq/dAAAACAEA&#10;AA8AAAAAAAAAAAAAAAAADAUAAGRycy9kb3ducmV2LnhtbFBLBQYAAAAABAAEAPMAAAAWBgAAAAA=&#10;" filled="f" stroked="f">
              <v:textbox inset="0,0,0,0">
                <w:txbxContent>
                  <w:p w14:paraId="1D711291" w14:textId="77777777" w:rsidR="006B6811" w:rsidRDefault="006B6811" w:rsidP="00C07F38">
                    <w:pPr>
                      <w:spacing w:before="14"/>
                      <w:ind w:left="20"/>
                      <w:rPr>
                        <w:sz w:val="16"/>
                      </w:rPr>
                    </w:pPr>
                    <w:r>
                      <w:rPr>
                        <w:sz w:val="16"/>
                      </w:rPr>
                      <w:t>OCR Level 1/Level 2 Cambridge National in Engineering Design</w:t>
                    </w:r>
                  </w:p>
                  <w:p w14:paraId="15E1FAB4" w14:textId="77777777" w:rsidR="006B6811" w:rsidRDefault="006B6811" w:rsidP="00C07F38">
                    <w:pPr>
                      <w:spacing w:before="14"/>
                      <w:ind w:left="20"/>
                      <w:rPr>
                        <w:sz w:val="16"/>
                      </w:rPr>
                    </w:pPr>
                  </w:p>
                  <w:p w14:paraId="195B7D72" w14:textId="77777777" w:rsidR="006B6811" w:rsidRDefault="006B6811" w:rsidP="00C07F38">
                    <w:pPr>
                      <w:spacing w:before="14"/>
                      <w:ind w:left="20"/>
                      <w:rPr>
                        <w:sz w:val="16"/>
                      </w:rPr>
                    </w:pPr>
                  </w:p>
                  <w:p w14:paraId="65E83EC7" w14:textId="77777777" w:rsidR="006B6811" w:rsidRDefault="006B6811" w:rsidP="00C07F38">
                    <w:pPr>
                      <w:spacing w:before="14"/>
                      <w:ind w:left="20"/>
                      <w:rPr>
                        <w:sz w:val="16"/>
                      </w:rPr>
                    </w:pPr>
                  </w:p>
                  <w:p w14:paraId="19BD3342" w14:textId="77777777" w:rsidR="006B6811" w:rsidRDefault="006B6811" w:rsidP="00C07F38">
                    <w:pPr>
                      <w:spacing w:before="14"/>
                      <w:ind w:left="20"/>
                      <w:rPr>
                        <w:sz w:val="16"/>
                      </w:rPr>
                    </w:pP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6D1B" w14:textId="57EE5FF0" w:rsidR="006B6811" w:rsidRDefault="00F7656E">
    <w:pPr>
      <w:pStyle w:val="Header"/>
    </w:pPr>
    <w:r>
      <w:rPr>
        <w:noProof/>
      </w:rPr>
      <w:pict w14:anchorId="33297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6" o:spid="_x0000_s2129" type="#_x0000_t136" style="position:absolute;margin-left:0;margin-top:0;width:590.8pt;height:168.8pt;rotation:315;z-index:-2516044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5CFE" w14:textId="00717843" w:rsidR="006B6811" w:rsidRPr="006B2787" w:rsidRDefault="00F7656E" w:rsidP="00981630">
    <w:pPr>
      <w:pStyle w:val="BodyText"/>
    </w:pPr>
    <w:r>
      <w:rPr>
        <w:noProof/>
      </w:rPr>
      <w:pict w14:anchorId="74B93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0" o:spid="_x0000_s2133" type="#_x0000_t136" style="position:absolute;margin-left:0;margin-top:0;width:590.8pt;height:168.8pt;rotation:315;z-index:-2515962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65920" behindDoc="1" locked="0" layoutInCell="1" allowOverlap="1" wp14:anchorId="5434410F" wp14:editId="497E7314">
              <wp:simplePos x="0" y="0"/>
              <wp:positionH relativeFrom="margin">
                <wp:posOffset>3689985</wp:posOffset>
              </wp:positionH>
              <wp:positionV relativeFrom="topMargin">
                <wp:posOffset>433070</wp:posOffset>
              </wp:positionV>
              <wp:extent cx="2956560" cy="158115"/>
              <wp:effectExtent l="0" t="0" r="15240" b="13335"/>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3254" w14:textId="77777777" w:rsidR="006B6811" w:rsidRDefault="006B6811" w:rsidP="006B555B">
                          <w:pPr>
                            <w:spacing w:before="14"/>
                            <w:ind w:left="20"/>
                            <w:rPr>
                              <w:sz w:val="16"/>
                            </w:rPr>
                          </w:pPr>
                          <w:r>
                            <w:rPr>
                              <w:sz w:val="16"/>
                            </w:rPr>
                            <w:t>OCR Level 1/Level 2 Cambridge National in Engineering Design</w:t>
                          </w:r>
                        </w:p>
                        <w:p w14:paraId="6D0CB47E" w14:textId="77777777" w:rsidR="006B6811" w:rsidRDefault="006B6811" w:rsidP="006B555B">
                          <w:pPr>
                            <w:spacing w:before="14"/>
                            <w:ind w:left="20"/>
                            <w:rPr>
                              <w:sz w:val="16"/>
                            </w:rPr>
                          </w:pPr>
                        </w:p>
                        <w:p w14:paraId="1B753FE9" w14:textId="77777777" w:rsidR="006B6811" w:rsidRDefault="006B6811" w:rsidP="006B555B">
                          <w:pPr>
                            <w:spacing w:before="14"/>
                            <w:ind w:left="20"/>
                            <w:rPr>
                              <w:sz w:val="16"/>
                            </w:rPr>
                          </w:pPr>
                        </w:p>
                        <w:p w14:paraId="7C21841D"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4410F" id="_x0000_t202" coordsize="21600,21600" o:spt="202" path="m,l,21600r21600,l21600,xe">
              <v:stroke joinstyle="miter"/>
              <v:path gradientshapeok="t" o:connecttype="rect"/>
            </v:shapetype>
            <v:shape id="_x0000_s1049" type="#_x0000_t202" style="position:absolute;margin-left:290.55pt;margin-top:34.1pt;width:232.8pt;height:12.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phsgIAALM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5/gSysNJDz16oAeNbsUBBQtTn3FQGbjdD+CoD7APfba5quFOVF8V4mLVEr6lN1KKsaWkBn6+ueme&#10;XZ1wlAHZjB9EDXHITgsLdGhkb4oH5UCADkQeT70xXCrYDNIojmI4quDMjxLfj2wIks23B6n0Oyp6&#10;ZIwcS+i9RSf7O6UNG5LNLiYYFyXrOtv/jj/bAMdpB2LDVXNmWNh2/ki9dJ2sk9AJg3jthF5RODfl&#10;KnTi0l9ExWWxWhX+TxPXD7OW1TXlJswsLT/8s9YdRT6J4iQuJTpWGzhDScntZtVJtCcg7dJ+x4Kc&#10;ubnPadgiQC4vUvKD0LsNUqeMk4UTlmHkpAsvcTw/vU1jL0zDonye0h3j9N9TQmOO0yiIJjH9NjfP&#10;fq9zI1nPNAyPjvU5Tk5OJDMSXPPatlYT1k32WSkM/adSQLvnRlvBGo1OatWHzcG+jeDShDdq3oj6&#10;ESQsBSgMxAiTD4xWyO8YjTBFcqy+7YikGHXvOTwDcNGzIWdjMxuEV3A1xxqjyVzpaTTtBsm2LSBP&#10;D42LG3gqDbMqfmJxfGAwGWwyxylmRs/5v/V6mrXLXwAAAP//AwBQSwMEFAAGAAgAAAAhADvV9Nng&#10;AAAACgEAAA8AAABkcnMvZG93bnJldi54bWxMj8FOwzAQRO9I/IO1SNyonQIhDdlUFYITEmoaDhyd&#10;2E2sxusQu234e9wTHFfzNPO2WM92YCc9eeMIIVkIYJpapwx1CJ/1210GzAdJSg6ONMKP9rAur68K&#10;mSt3pkqfdqFjsYR8LhH6EMacc9/22kq/cKOmmO3dZGWI59RxNclzLLcDXwqRcisNxYVejvql1+1h&#10;d7QImy+qXs33R7Ot9pWp65Wg9/SAeHszb56BBT2HPxgu+lEdyujUuCMpzwaExyxJIoqQZktgF0A8&#10;pE/AGoTVfQK8LPj/F8pfAAAA//8DAFBLAQItABQABgAIAAAAIQC2gziS/gAAAOEBAAATAAAAAAAA&#10;AAAAAAAAAAAAAABbQ29udGVudF9UeXBlc10ueG1sUEsBAi0AFAAGAAgAAAAhADj9If/WAAAAlAEA&#10;AAsAAAAAAAAAAAAAAAAALwEAAF9yZWxzLy5yZWxzUEsBAi0AFAAGAAgAAAAhAO+bKmGyAgAAswUA&#10;AA4AAAAAAAAAAAAAAAAALgIAAGRycy9lMm9Eb2MueG1sUEsBAi0AFAAGAAgAAAAhADvV9NngAAAA&#10;CgEAAA8AAAAAAAAAAAAAAAAADAUAAGRycy9kb3ducmV2LnhtbFBLBQYAAAAABAAEAPMAAAAZBgAA&#10;AAA=&#10;" filled="f" stroked="f">
              <v:textbox inset="0,0,0,0">
                <w:txbxContent>
                  <w:p w14:paraId="69FE3254" w14:textId="77777777" w:rsidR="006B6811" w:rsidRDefault="006B6811" w:rsidP="006B555B">
                    <w:pPr>
                      <w:spacing w:before="14"/>
                      <w:ind w:left="20"/>
                      <w:rPr>
                        <w:sz w:val="16"/>
                      </w:rPr>
                    </w:pPr>
                    <w:r>
                      <w:rPr>
                        <w:sz w:val="16"/>
                      </w:rPr>
                      <w:t>OCR Level 1/Level 2 Cambridge National in Engineering Design</w:t>
                    </w:r>
                  </w:p>
                  <w:p w14:paraId="6D0CB47E" w14:textId="77777777" w:rsidR="006B6811" w:rsidRDefault="006B6811" w:rsidP="006B555B">
                    <w:pPr>
                      <w:spacing w:before="14"/>
                      <w:ind w:left="20"/>
                      <w:rPr>
                        <w:sz w:val="16"/>
                      </w:rPr>
                    </w:pPr>
                  </w:p>
                  <w:p w14:paraId="1B753FE9" w14:textId="77777777" w:rsidR="006B6811" w:rsidRDefault="006B6811" w:rsidP="006B555B">
                    <w:pPr>
                      <w:spacing w:before="14"/>
                      <w:ind w:left="20"/>
                      <w:rPr>
                        <w:sz w:val="16"/>
                      </w:rPr>
                    </w:pPr>
                  </w:p>
                  <w:p w14:paraId="7C21841D" w14:textId="77777777" w:rsidR="006B6811" w:rsidRDefault="006B6811" w:rsidP="006B555B">
                    <w:pPr>
                      <w:spacing w:before="14"/>
                      <w:ind w:left="20"/>
                      <w:rPr>
                        <w:sz w:val="16"/>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F86" w14:textId="2AEF99B4" w:rsidR="006B6811" w:rsidRDefault="00F7656E" w:rsidP="006B6811">
    <w:pPr>
      <w:spacing w:before="14"/>
      <w:rPr>
        <w:sz w:val="16"/>
      </w:rPr>
    </w:pPr>
    <w:r>
      <w:rPr>
        <w:noProof/>
      </w:rPr>
      <w:pict w14:anchorId="05F534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3" o:spid="_x0000_s2116" type="#_x0000_t136" style="position:absolute;margin-left:0;margin-top:0;width:590.8pt;height:168.8pt;rotation:315;z-index:-2516311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p w14:paraId="249E9BB2" w14:textId="73C7D49A" w:rsidR="006B6811" w:rsidRDefault="006B6811" w:rsidP="00C07F38">
    <w:pPr>
      <w:spacing w:before="14"/>
      <w:ind w:left="20"/>
      <w:jc w:val="right"/>
      <w:rPr>
        <w:sz w:val="16"/>
      </w:rPr>
    </w:pPr>
  </w:p>
  <w:p w14:paraId="54340916" w14:textId="08A9C981" w:rsidR="006B6811" w:rsidRDefault="006B6811" w:rsidP="00C07F38">
    <w:pPr>
      <w:spacing w:before="14"/>
      <w:ind w:left="20"/>
      <w:jc w:val="right"/>
      <w:rPr>
        <w:sz w:val="16"/>
      </w:rPr>
    </w:pPr>
    <w:r>
      <w:rPr>
        <w:noProof/>
      </w:rPr>
      <w:drawing>
        <wp:anchor distT="0" distB="0" distL="114300" distR="114300" simplePos="0" relativeHeight="251679232" behindDoc="1" locked="0" layoutInCell="1" allowOverlap="1" wp14:anchorId="7384ED71" wp14:editId="250504BF">
          <wp:simplePos x="0" y="0"/>
          <wp:positionH relativeFrom="page">
            <wp:posOffset>5360670</wp:posOffset>
          </wp:positionH>
          <wp:positionV relativeFrom="page">
            <wp:posOffset>506730</wp:posOffset>
          </wp:positionV>
          <wp:extent cx="1472400" cy="597600"/>
          <wp:effectExtent l="0" t="0" r="0" b="0"/>
          <wp:wrapNone/>
          <wp:docPr id="80" name="Picture 80"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CF993" w14:textId="154B5B1F" w:rsidR="006B6811" w:rsidRDefault="006B6811" w:rsidP="006B6811">
    <w:pPr>
      <w:tabs>
        <w:tab w:val="left" w:pos="7650"/>
      </w:tabs>
      <w:spacing w:before="14"/>
      <w:ind w:left="20"/>
      <w:rPr>
        <w:sz w:val="16"/>
      </w:rPr>
    </w:pPr>
    <w:r>
      <w:rPr>
        <w:sz w:val="16"/>
      </w:rPr>
      <w:tab/>
    </w:r>
  </w:p>
  <w:p w14:paraId="46E0A621" w14:textId="16AD1275" w:rsidR="006B6811" w:rsidRDefault="006B6811" w:rsidP="006B6811">
    <w:pPr>
      <w:tabs>
        <w:tab w:val="left" w:pos="7650"/>
      </w:tabs>
      <w:spacing w:before="14"/>
      <w:ind w:left="20"/>
      <w:rPr>
        <w:sz w:val="16"/>
      </w:rPr>
    </w:pPr>
  </w:p>
  <w:p w14:paraId="16625316" w14:textId="551A2F02" w:rsidR="006B6811" w:rsidRDefault="006B6811" w:rsidP="006B6811">
    <w:pPr>
      <w:tabs>
        <w:tab w:val="left" w:pos="7650"/>
      </w:tabs>
      <w:spacing w:before="14"/>
      <w:ind w:left="20"/>
      <w:rPr>
        <w:sz w:val="16"/>
      </w:rPr>
    </w:pPr>
  </w:p>
  <w:p w14:paraId="688A4C85" w14:textId="1CA680A1" w:rsidR="006B6811" w:rsidRDefault="006B6811" w:rsidP="006B6811">
    <w:pPr>
      <w:tabs>
        <w:tab w:val="left" w:pos="7650"/>
      </w:tabs>
      <w:spacing w:before="14"/>
      <w:ind w:left="20"/>
      <w:rPr>
        <w:sz w:val="16"/>
      </w:rPr>
    </w:pPr>
  </w:p>
  <w:p w14:paraId="3AA1730F" w14:textId="77777777" w:rsidR="006B6811" w:rsidRPr="00C07F38" w:rsidRDefault="006B6811" w:rsidP="006B6811">
    <w:pPr>
      <w:tabs>
        <w:tab w:val="left" w:pos="7650"/>
      </w:tabs>
      <w:spacing w:before="14"/>
      <w:ind w:left="20"/>
      <w:rPr>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7E7" w14:textId="77777777" w:rsidR="00690945" w:rsidRDefault="00690945" w:rsidP="00690945">
    <w:pPr>
      <w:spacing w:before="14"/>
      <w:ind w:left="20"/>
      <w:jc w:val="right"/>
      <w:rPr>
        <w:sz w:val="16"/>
      </w:rPr>
    </w:pPr>
  </w:p>
  <w:p w14:paraId="44241A45" w14:textId="77777777" w:rsidR="00690945" w:rsidRDefault="00690945" w:rsidP="00690945">
    <w:pPr>
      <w:spacing w:before="14"/>
      <w:ind w:left="20"/>
      <w:jc w:val="right"/>
      <w:rPr>
        <w:sz w:val="16"/>
      </w:rPr>
    </w:pPr>
  </w:p>
  <w:p w14:paraId="51B2FE27" w14:textId="3A21F796" w:rsidR="006B6811" w:rsidRDefault="00981630" w:rsidP="00690945">
    <w:pPr>
      <w:spacing w:before="14"/>
      <w:ind w:left="20"/>
      <w:jc w:val="right"/>
    </w:pPr>
    <w:r>
      <w:rPr>
        <w:sz w:val="16"/>
      </w:rPr>
      <w:t>OCR Level 1/Level 2 Cambridge National in Engineering Design</w:t>
    </w:r>
    <w:r w:rsidR="00F7656E">
      <w:rPr>
        <w:noProof/>
      </w:rPr>
      <w:pict w14:anchorId="38CD4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1" o:spid="_x0000_s2134" type="#_x0000_t136" style="position:absolute;left:0;text-align:left;margin-left:0;margin-top:0;width:590.8pt;height:168.8pt;rotation:315;z-index:-251594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37FA" w14:textId="3A812399" w:rsidR="006B6811" w:rsidRDefault="00F7656E">
    <w:pPr>
      <w:pStyle w:val="Header"/>
    </w:pPr>
    <w:r>
      <w:rPr>
        <w:noProof/>
      </w:rPr>
      <w:pict w14:anchorId="309AB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99" o:spid="_x0000_s2132" type="#_x0000_t136" style="position:absolute;margin-left:0;margin-top:0;width:590.8pt;height:168.8pt;rotation:315;z-index:-2515983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DE1A" w14:textId="77777777" w:rsidR="00690945" w:rsidRDefault="00690945" w:rsidP="00690945">
    <w:pPr>
      <w:spacing w:before="14"/>
      <w:ind w:left="20"/>
      <w:jc w:val="right"/>
      <w:rPr>
        <w:sz w:val="16"/>
      </w:rPr>
    </w:pPr>
  </w:p>
  <w:p w14:paraId="38E586E8" w14:textId="77777777" w:rsidR="00690945" w:rsidRDefault="00690945" w:rsidP="00690945">
    <w:pPr>
      <w:spacing w:before="14"/>
      <w:ind w:left="20"/>
      <w:jc w:val="right"/>
      <w:rPr>
        <w:sz w:val="16"/>
      </w:rPr>
    </w:pPr>
  </w:p>
  <w:p w14:paraId="005CBFF7" w14:textId="76626C66" w:rsidR="006B6811" w:rsidRDefault="00981630" w:rsidP="00690945">
    <w:pPr>
      <w:spacing w:before="14"/>
      <w:ind w:left="20"/>
      <w:jc w:val="right"/>
    </w:pPr>
    <w:r>
      <w:rPr>
        <w:sz w:val="16"/>
      </w:rPr>
      <w:t>OCR Level 1/Level 2 Cambridge National in Engineering Design</w:t>
    </w:r>
    <w:r w:rsidR="00F7656E">
      <w:rPr>
        <w:noProof/>
      </w:rPr>
      <w:pict w14:anchorId="0C77B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3" o:spid="_x0000_s2136" type="#_x0000_t136" style="position:absolute;left:0;text-align:left;margin-left:0;margin-top:0;width:590.8pt;height:168.8pt;rotation:315;z-index:-251590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ADDD" w14:textId="77777777" w:rsidR="00690945" w:rsidRDefault="00690945" w:rsidP="00690945">
    <w:pPr>
      <w:spacing w:before="14"/>
      <w:ind w:left="20"/>
      <w:jc w:val="right"/>
      <w:rPr>
        <w:sz w:val="16"/>
      </w:rPr>
    </w:pPr>
  </w:p>
  <w:p w14:paraId="391E7AC7" w14:textId="77777777" w:rsidR="00690945" w:rsidRDefault="00690945" w:rsidP="00690945">
    <w:pPr>
      <w:spacing w:before="14"/>
      <w:ind w:left="20"/>
      <w:jc w:val="right"/>
      <w:rPr>
        <w:sz w:val="16"/>
      </w:rPr>
    </w:pPr>
  </w:p>
  <w:p w14:paraId="006AECE8" w14:textId="18CADA1E" w:rsidR="006B6811" w:rsidRDefault="00981630" w:rsidP="00690945">
    <w:pPr>
      <w:spacing w:before="14"/>
      <w:ind w:left="20"/>
      <w:jc w:val="right"/>
    </w:pPr>
    <w:r>
      <w:rPr>
        <w:sz w:val="16"/>
      </w:rPr>
      <w:t>OCR Level 1/Level 2 Cambridge National in Engineering Design</w:t>
    </w:r>
    <w:r w:rsidR="00F7656E">
      <w:rPr>
        <w:noProof/>
      </w:rPr>
      <w:pict w14:anchorId="49DEC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4" o:spid="_x0000_s2137" type="#_x0000_t136" style="position:absolute;left:0;text-align:left;margin-left:0;margin-top:0;width:590.8pt;height:168.8pt;rotation:315;z-index:-2515880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4A4E" w14:textId="61A535B2" w:rsidR="006B6811" w:rsidRDefault="00F7656E">
    <w:pPr>
      <w:pStyle w:val="Header"/>
    </w:pPr>
    <w:r>
      <w:rPr>
        <w:noProof/>
      </w:rPr>
      <w:pict w14:anchorId="157C6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2" o:spid="_x0000_s2135" type="#_x0000_t136" style="position:absolute;margin-left:0;margin-top:0;width:590.8pt;height:168.8pt;rotation:315;z-index:-251592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19BD" w14:textId="58C2E0DA" w:rsidR="006B6811" w:rsidRDefault="00F7656E">
    <w:pPr>
      <w:pStyle w:val="Header"/>
    </w:pPr>
    <w:r>
      <w:rPr>
        <w:noProof/>
      </w:rPr>
      <w:pict w14:anchorId="4ED83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6" o:spid="_x0000_s2139" type="#_x0000_t136" style="position:absolute;margin-left:0;margin-top:0;width:590.8pt;height:168.8pt;rotation:315;z-index:-2515840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44FF" w14:textId="1477F4E2" w:rsidR="006B6811" w:rsidRPr="006B2787" w:rsidRDefault="00F7656E" w:rsidP="00C07F38">
    <w:pPr>
      <w:pStyle w:val="Header"/>
      <w:jc w:val="right"/>
    </w:pPr>
    <w:r>
      <w:rPr>
        <w:noProof/>
      </w:rPr>
      <w:pict w14:anchorId="4A5E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7" o:spid="_x0000_s2140" type="#_x0000_t136" style="position:absolute;left:0;text-align:left;margin-left:0;margin-top:0;width:590.8pt;height:168.8pt;rotation:315;z-index:-2515819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60800" behindDoc="1" locked="0" layoutInCell="1" allowOverlap="1" wp14:anchorId="0DC5EFDD" wp14:editId="0AFA1051">
              <wp:simplePos x="0" y="0"/>
              <wp:positionH relativeFrom="margin">
                <wp:posOffset>3304540</wp:posOffset>
              </wp:positionH>
              <wp:positionV relativeFrom="topMargin">
                <wp:posOffset>397510</wp:posOffset>
              </wp:positionV>
              <wp:extent cx="2956560" cy="158115"/>
              <wp:effectExtent l="0" t="0" r="15240" b="13335"/>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3630" w14:textId="77777777" w:rsidR="006B6811" w:rsidRDefault="006B6811" w:rsidP="00C07F38">
                          <w:pPr>
                            <w:spacing w:before="14"/>
                            <w:ind w:left="20"/>
                            <w:rPr>
                              <w:sz w:val="16"/>
                            </w:rPr>
                          </w:pPr>
                          <w:r>
                            <w:rPr>
                              <w:sz w:val="16"/>
                            </w:rPr>
                            <w:t>OCR Level 1/Level 2 Cambridge National in Engineering Design</w:t>
                          </w:r>
                        </w:p>
                        <w:p w14:paraId="454591E6" w14:textId="77777777" w:rsidR="006B6811" w:rsidRDefault="006B6811" w:rsidP="00C07F38">
                          <w:pPr>
                            <w:spacing w:before="14"/>
                            <w:ind w:left="20"/>
                            <w:rPr>
                              <w:sz w:val="16"/>
                            </w:rPr>
                          </w:pPr>
                        </w:p>
                        <w:p w14:paraId="18FB02D1" w14:textId="77777777" w:rsidR="006B6811" w:rsidRDefault="006B6811" w:rsidP="00C07F38">
                          <w:pPr>
                            <w:spacing w:before="14"/>
                            <w:ind w:left="20"/>
                            <w:rPr>
                              <w:sz w:val="16"/>
                            </w:rPr>
                          </w:pPr>
                        </w:p>
                        <w:p w14:paraId="70A7D2BB" w14:textId="77777777" w:rsidR="006B6811" w:rsidRDefault="006B6811" w:rsidP="00C07F38">
                          <w:pPr>
                            <w:spacing w:before="14"/>
                            <w:ind w:left="20"/>
                            <w:rPr>
                              <w:sz w:val="16"/>
                            </w:rPr>
                          </w:pPr>
                        </w:p>
                        <w:p w14:paraId="714C42B9"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EFDD" id="_x0000_t202" coordsize="21600,21600" o:spt="202" path="m,l,21600r21600,l21600,xe">
              <v:stroke joinstyle="miter"/>
              <v:path gradientshapeok="t" o:connecttype="rect"/>
            </v:shapetype>
            <v:shape id="_x0000_s1056" type="#_x0000_t202" style="position:absolute;left:0;text-align:left;margin-left:260.2pt;margin-top:31.3pt;width:232.8pt;height:12.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Gc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GHHSQ48e6EGjW3FAwcLUZxxUBm73AzjqA+xDny1XNdyJ6qtCXKxawrf0RkoxtpTUkJ9vbrpn&#10;VyccZUA24wdRQxyy08ICHRrZm+JBORCgQ58eT70xuVSwGaRRHMVwVMGZHyW+H9kQJJtvD1Lpd1T0&#10;yBg5ltB7i072d0qbbEg2u5hgXJSs62z/O/5sAxynHYgNV82ZycK280fqpetknYROGMRrJ/SKwrkp&#10;V6ETl/4iKi6L1arwf5q4fpi1rK4pN2Fmafnhn7XuKPJJFCdxKdGx2sCZlJTcbladRHsC0i7tdyzI&#10;mZv7PA1bBODygpIfhN5tkDplnCycsAwjJ114ieP56W0ae2EaFuVzSneM03+nhMYcpxHoztL5LTfP&#10;fq+5kaxnGoZHx/ocJycnkhkJrnltW6sJ6yb7rBQm/adSQLvnRlvBGo1OatWHzcG+jUs7KIyaN6J+&#10;BAlLAQoDMcLkA6MV8jtGI0yRHKtvOyIpRt17Ds/AjJzZkLOxmQ3CK7iaY43RZK70NJp2g2TbFpCn&#10;h8bFDTyVhlkVP2VxfGAwGSyZ4xQzo+f833o9zdrlLwAAAP//AwBQSwMEFAAGAAgAAAAhAD0kzaXf&#10;AAAACQEAAA8AAABkcnMvZG93bnJldi54bWxMj8FOwzAQRO9I/IO1lbhRuxENaYhTVQhOSIg0HDg6&#10;8TaxGq9D7Lbh7zEnelzt08ybYjvbgZ1x8saRhNVSAENqnTbUSfisX+8zYD4o0mpwhBJ+0MO2vL0p&#10;VK7dhSo870PHYgj5XEnoQxhzzn3bo1V+6Uak+Du4yaoQz6njelKXGG4HngiRcqsMxYZejfjcY3vc&#10;n6yE3RdVL+b7vfmoDpWp642gt/Qo5d1i3j0BCziHfxj+9KM6lNGpcSfSng0S1ol4iKiENEmBRWCT&#10;pXFcIyF7XAMvC369oPwFAAD//wMAUEsBAi0AFAAGAAgAAAAhALaDOJL+AAAA4QEAABMAAAAAAAAA&#10;AAAAAAAAAAAAAFtDb250ZW50X1R5cGVzXS54bWxQSwECLQAUAAYACAAAACEAOP0h/9YAAACUAQAA&#10;CwAAAAAAAAAAAAAAAAAvAQAAX3JlbHMvLnJlbHNQSwECLQAUAAYACAAAACEAujOhnLICAACzBQAA&#10;DgAAAAAAAAAAAAAAAAAuAgAAZHJzL2Uyb0RvYy54bWxQSwECLQAUAAYACAAAACEAPSTNpd8AAAAJ&#10;AQAADwAAAAAAAAAAAAAAAAAMBQAAZHJzL2Rvd25yZXYueG1sUEsFBgAAAAAEAAQA8wAAABgGAAAA&#10;AA==&#10;" filled="f" stroked="f">
              <v:textbox inset="0,0,0,0">
                <w:txbxContent>
                  <w:p w14:paraId="14E23630" w14:textId="77777777" w:rsidR="006B6811" w:rsidRDefault="006B6811" w:rsidP="00C07F38">
                    <w:pPr>
                      <w:spacing w:before="14"/>
                      <w:ind w:left="20"/>
                      <w:rPr>
                        <w:sz w:val="16"/>
                      </w:rPr>
                    </w:pPr>
                    <w:r>
                      <w:rPr>
                        <w:sz w:val="16"/>
                      </w:rPr>
                      <w:t>OCR Level 1/Level 2 Cambridge National in Engineering Design</w:t>
                    </w:r>
                  </w:p>
                  <w:p w14:paraId="454591E6" w14:textId="77777777" w:rsidR="006B6811" w:rsidRDefault="006B6811" w:rsidP="00C07F38">
                    <w:pPr>
                      <w:spacing w:before="14"/>
                      <w:ind w:left="20"/>
                      <w:rPr>
                        <w:sz w:val="16"/>
                      </w:rPr>
                    </w:pPr>
                  </w:p>
                  <w:p w14:paraId="18FB02D1" w14:textId="77777777" w:rsidR="006B6811" w:rsidRDefault="006B6811" w:rsidP="00C07F38">
                    <w:pPr>
                      <w:spacing w:before="14"/>
                      <w:ind w:left="20"/>
                      <w:rPr>
                        <w:sz w:val="16"/>
                      </w:rPr>
                    </w:pPr>
                  </w:p>
                  <w:p w14:paraId="70A7D2BB" w14:textId="77777777" w:rsidR="006B6811" w:rsidRDefault="006B6811" w:rsidP="00C07F38">
                    <w:pPr>
                      <w:spacing w:before="14"/>
                      <w:ind w:left="20"/>
                      <w:rPr>
                        <w:sz w:val="16"/>
                      </w:rPr>
                    </w:pPr>
                  </w:p>
                  <w:p w14:paraId="714C42B9" w14:textId="77777777" w:rsidR="006B6811" w:rsidRDefault="006B6811" w:rsidP="00C07F38">
                    <w:pPr>
                      <w:spacing w:before="14"/>
                      <w:ind w:left="20"/>
                      <w:rPr>
                        <w:sz w:val="16"/>
                      </w:rPr>
                    </w:pP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305" w14:textId="3E74F3C6" w:rsidR="006B6811" w:rsidRDefault="00F7656E">
    <w:pPr>
      <w:pStyle w:val="Header"/>
    </w:pPr>
    <w:r>
      <w:rPr>
        <w:noProof/>
      </w:rPr>
      <w:pict w14:anchorId="255EB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5" o:spid="_x0000_s2138" type="#_x0000_t136" style="position:absolute;margin-left:0;margin-top:0;width:590.8pt;height:168.8pt;rotation:315;z-index:-2515860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5483" w14:textId="3D5F6B29" w:rsidR="006B6811" w:rsidRPr="006B2787" w:rsidRDefault="00F7656E" w:rsidP="00AB6CD4">
    <w:pPr>
      <w:pStyle w:val="Header"/>
      <w:tabs>
        <w:tab w:val="left" w:pos="6041"/>
        <w:tab w:val="right" w:pos="10776"/>
      </w:tabs>
    </w:pPr>
    <w:r>
      <w:rPr>
        <w:noProof/>
      </w:rPr>
      <w:pict w14:anchorId="41142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9" o:spid="_x0000_s2142" type="#_x0000_t136" style="position:absolute;margin-left:0;margin-top:0;width:590.8pt;height:168.8pt;rotation:315;z-index:-2515778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58752" behindDoc="1" locked="0" layoutInCell="1" allowOverlap="1" wp14:anchorId="201CFE02" wp14:editId="2F6B2338">
              <wp:simplePos x="0" y="0"/>
              <wp:positionH relativeFrom="margin">
                <wp:posOffset>3178810</wp:posOffset>
              </wp:positionH>
              <wp:positionV relativeFrom="topMargin">
                <wp:posOffset>368935</wp:posOffset>
              </wp:positionV>
              <wp:extent cx="2956560" cy="158115"/>
              <wp:effectExtent l="0" t="0" r="15240" b="1333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9D20" w14:textId="77777777" w:rsidR="006B6811" w:rsidRDefault="006B6811" w:rsidP="006B555B">
                          <w:pPr>
                            <w:spacing w:before="14"/>
                            <w:ind w:left="20"/>
                            <w:rPr>
                              <w:sz w:val="16"/>
                            </w:rPr>
                          </w:pPr>
                          <w:r>
                            <w:rPr>
                              <w:sz w:val="16"/>
                            </w:rPr>
                            <w:t>OCR Level 1/Level 2 Cambridge National in Engineering Design</w:t>
                          </w:r>
                        </w:p>
                        <w:p w14:paraId="168CAC98" w14:textId="77777777" w:rsidR="006B6811" w:rsidRDefault="006B6811" w:rsidP="006B555B">
                          <w:pPr>
                            <w:spacing w:before="14"/>
                            <w:ind w:left="20"/>
                            <w:rPr>
                              <w:sz w:val="16"/>
                            </w:rPr>
                          </w:pPr>
                        </w:p>
                        <w:p w14:paraId="2DC60023" w14:textId="77777777" w:rsidR="006B6811" w:rsidRDefault="006B6811" w:rsidP="006B555B">
                          <w:pPr>
                            <w:spacing w:before="14"/>
                            <w:ind w:left="20"/>
                            <w:rPr>
                              <w:sz w:val="16"/>
                            </w:rPr>
                          </w:pPr>
                        </w:p>
                        <w:p w14:paraId="20000C0B" w14:textId="77777777" w:rsidR="006B6811" w:rsidRDefault="006B6811" w:rsidP="006B555B">
                          <w:pPr>
                            <w:spacing w:before="14"/>
                            <w:ind w:left="20"/>
                            <w:rPr>
                              <w:sz w:val="16"/>
                            </w:rPr>
                          </w:pPr>
                        </w:p>
                        <w:p w14:paraId="3CDAC6DB"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CFE02" id="_x0000_t202" coordsize="21600,21600" o:spt="202" path="m,l,21600r21600,l21600,xe">
              <v:stroke joinstyle="miter"/>
              <v:path gradientshapeok="t" o:connecttype="rect"/>
            </v:shapetype>
            <v:shape id="_x0000_s1059" type="#_x0000_t202" style="position:absolute;margin-left:250.3pt;margin-top:29.05pt;width:232.8pt;height:12.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tZ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EGHHSQ48e6EGjW3FAwcLUZxxUBm73AzjqA+xDny1XNdyJ6qtCXKxawrf0RkoxtpTUkJ9vbrpn&#10;VyccZUA24wdRQxyy08ICHRrZm+JBORCgQ58eT70xuVSwGaRRHMVwVMGZHyW+H9kQJJtvD1Lpd1T0&#10;yBg5ltB7i072d0qbbEg2u5hgXJSs62z/O/5sAxynHYgNV82ZycK280fqpetknYROGMRrJ/SKwrkp&#10;V6ETl/4iKi6L1arwf5q4fpi1rK4pN2Fmafnhn7XuKPJJFCdxKdGx2sCZlJTcbladRHsC0i7tdyzI&#10;mZv7PA1bBODygpIfhN5tkDplnCycsAwjJ114ieP56W0ae2EaFuVzSneM03+nhMYcp1EQTWL6LTfP&#10;fq+5kaxnGoZHx/ocJycnkhkJrnltW6sJ6yb7rBQm/adSQLvnRlvBGo1OatWHzcG+jctLE96oeSPq&#10;R5CwFKAwECNMPjBaIb9jNMIUybH6tiOSYtS95/AMzMiZDTkbm9kgvIKrOdYYTeZKT6NpN0i2bQF5&#10;emhc3MBTaZhV8VMWxwcGk8GSOU4xM3rO/63X06xd/gIAAP//AwBQSwMEFAAGAAgAAAAhAIqAo4ve&#10;AAAACQEAAA8AAABkcnMvZG93bnJldi54bWxMj8FOwzAMhu9Ie4fIk7ixZENUXWk6TQhOSIiuHDim&#10;jddWa5zSZFt5e8wJbrb86/P357vZDeKCU+g9aVivFAikxtueWg0f1ctdCiJEQ9YMnlDDNwbYFYub&#10;3GTWX6nEyyG2giEUMqOhi3HMpAxNh86ElR+R+Hb0kzOR16mVdjJXhrtBbpRKpDM98YfOjPjUYXM6&#10;nJ2G/SeVz/3XW/1eHsu+qraKXpOT1rfLef8IIuIc/8Lwq8/qULBT7c9kgxg0PDCdozykaxAc2CbJ&#10;BkStIb1XIItc/m9Q/AAAAP//AwBQSwECLQAUAAYACAAAACEAtoM4kv4AAADhAQAAEwAAAAAAAAAA&#10;AAAAAAAAAAAAW0NvbnRlbnRfVHlwZXNdLnhtbFBLAQItABQABgAIAAAAIQA4/SH/1gAAAJQBAAAL&#10;AAAAAAAAAAAAAAAAAC8BAABfcmVscy8ucmVsc1BLAQItABQABgAIAAAAIQAZHptZsgIAALMFAAAO&#10;AAAAAAAAAAAAAAAAAC4CAABkcnMvZTJvRG9jLnhtbFBLAQItABQABgAIAAAAIQCKgKOL3gAAAAkB&#10;AAAPAAAAAAAAAAAAAAAAAAwFAABkcnMvZG93bnJldi54bWxQSwUGAAAAAAQABADzAAAAFwYAAAAA&#10;" filled="f" stroked="f">
              <v:textbox inset="0,0,0,0">
                <w:txbxContent>
                  <w:p w14:paraId="4C849D20" w14:textId="77777777" w:rsidR="006B6811" w:rsidRDefault="006B6811" w:rsidP="006B555B">
                    <w:pPr>
                      <w:spacing w:before="14"/>
                      <w:ind w:left="20"/>
                      <w:rPr>
                        <w:sz w:val="16"/>
                      </w:rPr>
                    </w:pPr>
                    <w:r>
                      <w:rPr>
                        <w:sz w:val="16"/>
                      </w:rPr>
                      <w:t>OCR Level 1/Level 2 Cambridge National in Engineering Design</w:t>
                    </w:r>
                  </w:p>
                  <w:p w14:paraId="168CAC98" w14:textId="77777777" w:rsidR="006B6811" w:rsidRDefault="006B6811" w:rsidP="006B555B">
                    <w:pPr>
                      <w:spacing w:before="14"/>
                      <w:ind w:left="20"/>
                      <w:rPr>
                        <w:sz w:val="16"/>
                      </w:rPr>
                    </w:pPr>
                  </w:p>
                  <w:p w14:paraId="2DC60023" w14:textId="77777777" w:rsidR="006B6811" w:rsidRDefault="006B6811" w:rsidP="006B555B">
                    <w:pPr>
                      <w:spacing w:before="14"/>
                      <w:ind w:left="20"/>
                      <w:rPr>
                        <w:sz w:val="16"/>
                      </w:rPr>
                    </w:pPr>
                  </w:p>
                  <w:p w14:paraId="20000C0B" w14:textId="77777777" w:rsidR="006B6811" w:rsidRDefault="006B6811" w:rsidP="006B555B">
                    <w:pPr>
                      <w:spacing w:before="14"/>
                      <w:ind w:left="20"/>
                      <w:rPr>
                        <w:sz w:val="16"/>
                      </w:rPr>
                    </w:pPr>
                  </w:p>
                  <w:p w14:paraId="3CDAC6DB" w14:textId="77777777" w:rsidR="006B6811" w:rsidRDefault="006B6811" w:rsidP="006B555B">
                    <w:pPr>
                      <w:spacing w:before="14"/>
                      <w:ind w:left="20"/>
                      <w:rPr>
                        <w:sz w:val="16"/>
                      </w:rPr>
                    </w:pP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E206" w14:textId="3E89D3AC" w:rsidR="006B6811" w:rsidRDefault="00F7656E">
    <w:pPr>
      <w:pStyle w:val="Header"/>
    </w:pPr>
    <w:r>
      <w:rPr>
        <w:noProof/>
      </w:rPr>
      <w:pict w14:anchorId="18102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0" o:spid="_x0000_s2143" type="#_x0000_t136" style="position:absolute;margin-left:0;margin-top:0;width:590.8pt;height:168.8pt;rotation:315;z-index:-2515758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7BEB" w14:textId="65D9E2E6" w:rsidR="006B6811" w:rsidRDefault="00F7656E">
    <w:pPr>
      <w:pStyle w:val="Header"/>
    </w:pPr>
    <w:r>
      <w:rPr>
        <w:noProof/>
      </w:rPr>
      <w:pict w14:anchorId="456F9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1" o:spid="_x0000_s2114" type="#_x0000_t136" style="position:absolute;margin-left:0;margin-top:0;width:590.8pt;height:168.8pt;rotation:315;z-index:-2516352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764" w14:textId="6ADD8547" w:rsidR="006B6811" w:rsidRDefault="00F7656E">
    <w:pPr>
      <w:pStyle w:val="Header"/>
    </w:pPr>
    <w:r>
      <w:rPr>
        <w:noProof/>
      </w:rPr>
      <w:pict w14:anchorId="730D9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08" o:spid="_x0000_s2141" type="#_x0000_t136" style="position:absolute;margin-left:0;margin-top:0;width:590.8pt;height:168.8pt;rotation:315;z-index:-2515799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517" w14:textId="16D06D62" w:rsidR="006B6811" w:rsidRDefault="00F7656E">
    <w:pPr>
      <w:pStyle w:val="Header"/>
    </w:pPr>
    <w:r>
      <w:rPr>
        <w:noProof/>
      </w:rPr>
      <w:pict w14:anchorId="44FF7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2" o:spid="_x0000_s2145" type="#_x0000_t136" style="position:absolute;margin-left:0;margin-top:0;width:590.8pt;height:168.8pt;rotation:315;z-index:-2515717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0797" w14:textId="374C6E82" w:rsidR="006B6811" w:rsidRPr="006B2787" w:rsidRDefault="00F7656E" w:rsidP="00C07F38">
    <w:pPr>
      <w:pStyle w:val="Header"/>
      <w:jc w:val="right"/>
    </w:pPr>
    <w:r>
      <w:rPr>
        <w:noProof/>
      </w:rPr>
      <w:pict w14:anchorId="04C5E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3" o:spid="_x0000_s2146" type="#_x0000_t136" style="position:absolute;left:0;text-align:left;margin-left:0;margin-top:0;width:590.8pt;height:168.8pt;rotation:315;z-index:-2515696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59776" behindDoc="1" locked="0" layoutInCell="1" allowOverlap="1" wp14:anchorId="4664E10E" wp14:editId="4542AC7F">
              <wp:simplePos x="0" y="0"/>
              <wp:positionH relativeFrom="margin">
                <wp:posOffset>3270250</wp:posOffset>
              </wp:positionH>
              <wp:positionV relativeFrom="topMargin">
                <wp:posOffset>404495</wp:posOffset>
              </wp:positionV>
              <wp:extent cx="2956560" cy="158115"/>
              <wp:effectExtent l="0" t="0" r="15240" b="13335"/>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EEAA" w14:textId="77777777" w:rsidR="006B6811" w:rsidRDefault="006B6811" w:rsidP="00C07F38">
                          <w:pPr>
                            <w:spacing w:before="14"/>
                            <w:ind w:left="20"/>
                            <w:rPr>
                              <w:sz w:val="16"/>
                            </w:rPr>
                          </w:pPr>
                          <w:r>
                            <w:rPr>
                              <w:sz w:val="16"/>
                            </w:rPr>
                            <w:t>OCR Level 1/Level 2 Cambridge National in Engineering Design</w:t>
                          </w:r>
                        </w:p>
                        <w:p w14:paraId="3C68D5A9" w14:textId="77777777" w:rsidR="006B6811" w:rsidRDefault="006B6811" w:rsidP="00C07F38">
                          <w:pPr>
                            <w:spacing w:before="14"/>
                            <w:ind w:left="20"/>
                            <w:rPr>
                              <w:sz w:val="16"/>
                            </w:rPr>
                          </w:pPr>
                        </w:p>
                        <w:p w14:paraId="1CD98F6F" w14:textId="77777777" w:rsidR="006B6811" w:rsidRDefault="006B6811" w:rsidP="00C07F38">
                          <w:pPr>
                            <w:spacing w:before="14"/>
                            <w:ind w:left="20"/>
                            <w:rPr>
                              <w:sz w:val="16"/>
                            </w:rPr>
                          </w:pPr>
                        </w:p>
                        <w:p w14:paraId="61606366" w14:textId="77777777" w:rsidR="006B6811" w:rsidRDefault="006B6811" w:rsidP="00C07F38">
                          <w:pPr>
                            <w:spacing w:before="14"/>
                            <w:ind w:left="20"/>
                            <w:rPr>
                              <w:sz w:val="16"/>
                            </w:rPr>
                          </w:pPr>
                        </w:p>
                        <w:p w14:paraId="49D2243C"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4E10E" id="_x0000_t202" coordsize="21600,21600" o:spt="202" path="m,l,21600r21600,l21600,xe">
              <v:stroke joinstyle="miter"/>
              <v:path gradientshapeok="t" o:connecttype="rect"/>
            </v:shapetype>
            <v:shape id="_x0000_s1060" type="#_x0000_t202" style="position:absolute;left:0;text-align:left;margin-left:257.5pt;margin-top:31.85pt;width:232.8pt;height:12.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Fc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EGHHSQ48e6EGjW3FAwcLUZxxUBm73AzjqA+xDny1XNdyJ6qtCXKxawrf0RkoxtpTUkJ9vbrpn&#10;VyccZUA24wdRQxyy08ICHRrZm+JBORCgQ58eT70xuVSwGaRRHMVwVMGZHyW+H9kQJJtvD1Lpd1T0&#10;yBg5ltB7i072d0qbbEg2u5hgXJSs62z/O/5sAxynHYgNV82ZycK280fqpetknYROGMRrJ/SKwrkp&#10;V6ETl/4iKi6L1arwf5q4fpi1rK4pN2Fmafnhn7XuKPJJFCdxKdGx2sCZlJTcbladRHsC0i7tdyzI&#10;mZv7PA1bBODygpIfhN5tkDplnCycsAwjJ114ieP56W0ae2EaFuVzSneM03+nhMYcp1EQTWL6LTfP&#10;fq+5kaxnGoZHx/ocJycnkhkJrnltW6sJ6yb7rBQm/adSQLvnRlvBGo1OatWHzcG+jcvQhDdq3oj6&#10;ESQsBSgMxAiTD4xWyO8YjTBFcqy+7YikGHXvOTwDM3JmQ87GZjYIr+BqjjVGk7nS02jaDZJtW0Ce&#10;HhoXN/BUGmZV/JTF8YHBZLBkjlPMjJ7zf+v1NGuXvwAAAP//AwBQSwMEFAAGAAgAAAAhADSMxr7f&#10;AAAACQEAAA8AAABkcnMvZG93bnJldi54bWxMjzFPwzAUhHck/oP1kNioXVBNGvJSVQgmJEQaBkYn&#10;dhOr8XOI3Tb8e8xEx9Od7r4rNrMb2MlMwXpCWC4EMEOt15Y6hM/69S4DFqIirQZPBuHHBNiU11eF&#10;yrU/U2VOu9ixVEIhVwh9jGPOeWh741RY+NFQ8vZ+ciomOXVcT+qcyt3A74WQ3ClLaaFXo3nuTXvY&#10;HR3C9ouqF/v93nxU+8rW9VrQmzwg3t7M2ydg0czxPwx/+AkdysTU+CPpwAaE1XKVvkQE+fAILAXW&#10;mZDAGoQsk8DLgl8+KH8BAAD//wMAUEsBAi0AFAAGAAgAAAAhALaDOJL+AAAA4QEAABMAAAAAAAAA&#10;AAAAAAAAAAAAAFtDb250ZW50X1R5cGVzXS54bWxQSwECLQAUAAYACAAAACEAOP0h/9YAAACUAQAA&#10;CwAAAAAAAAAAAAAAAAAvAQAAX3JlbHMvLnJlbHNQSwECLQAUAAYACAAAACEA5i3xXLICAACzBQAA&#10;DgAAAAAAAAAAAAAAAAAuAgAAZHJzL2Uyb0RvYy54bWxQSwECLQAUAAYACAAAACEANIzGvt8AAAAJ&#10;AQAADwAAAAAAAAAAAAAAAAAMBQAAZHJzL2Rvd25yZXYueG1sUEsFBgAAAAAEAAQA8wAAABgGAAAA&#10;AA==&#10;" filled="f" stroked="f">
              <v:textbox inset="0,0,0,0">
                <w:txbxContent>
                  <w:p w14:paraId="6A78EEAA" w14:textId="77777777" w:rsidR="006B6811" w:rsidRDefault="006B6811" w:rsidP="00C07F38">
                    <w:pPr>
                      <w:spacing w:before="14"/>
                      <w:ind w:left="20"/>
                      <w:rPr>
                        <w:sz w:val="16"/>
                      </w:rPr>
                    </w:pPr>
                    <w:r>
                      <w:rPr>
                        <w:sz w:val="16"/>
                      </w:rPr>
                      <w:t>OCR Level 1/Level 2 Cambridge National in Engineering Design</w:t>
                    </w:r>
                  </w:p>
                  <w:p w14:paraId="3C68D5A9" w14:textId="77777777" w:rsidR="006B6811" w:rsidRDefault="006B6811" w:rsidP="00C07F38">
                    <w:pPr>
                      <w:spacing w:before="14"/>
                      <w:ind w:left="20"/>
                      <w:rPr>
                        <w:sz w:val="16"/>
                      </w:rPr>
                    </w:pPr>
                  </w:p>
                  <w:p w14:paraId="1CD98F6F" w14:textId="77777777" w:rsidR="006B6811" w:rsidRDefault="006B6811" w:rsidP="00C07F38">
                    <w:pPr>
                      <w:spacing w:before="14"/>
                      <w:ind w:left="20"/>
                      <w:rPr>
                        <w:sz w:val="16"/>
                      </w:rPr>
                    </w:pPr>
                  </w:p>
                  <w:p w14:paraId="61606366" w14:textId="77777777" w:rsidR="006B6811" w:rsidRDefault="006B6811" w:rsidP="00C07F38">
                    <w:pPr>
                      <w:spacing w:before="14"/>
                      <w:ind w:left="20"/>
                      <w:rPr>
                        <w:sz w:val="16"/>
                      </w:rPr>
                    </w:pPr>
                  </w:p>
                  <w:p w14:paraId="49D2243C" w14:textId="77777777" w:rsidR="006B6811" w:rsidRDefault="006B6811" w:rsidP="00C07F38">
                    <w:pPr>
                      <w:spacing w:before="14"/>
                      <w:ind w:left="20"/>
                      <w:rPr>
                        <w:sz w:val="16"/>
                      </w:rPr>
                    </w:pP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2BB5" w14:textId="5D1BD894" w:rsidR="006B6811" w:rsidRDefault="00F7656E">
    <w:pPr>
      <w:pStyle w:val="Header"/>
    </w:pPr>
    <w:r>
      <w:rPr>
        <w:noProof/>
      </w:rPr>
      <w:pict w14:anchorId="0A579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1" o:spid="_x0000_s2144" type="#_x0000_t136" style="position:absolute;margin-left:0;margin-top:0;width:590.8pt;height:168.8pt;rotation:315;z-index:-2515737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2FCD" w14:textId="1A6BD4FF" w:rsidR="006B6811" w:rsidRPr="006B2787" w:rsidRDefault="00F7656E" w:rsidP="00AB6CD4">
    <w:pPr>
      <w:pStyle w:val="Header"/>
      <w:tabs>
        <w:tab w:val="left" w:pos="6041"/>
        <w:tab w:val="right" w:pos="10776"/>
      </w:tabs>
    </w:pPr>
    <w:r>
      <w:rPr>
        <w:noProof/>
      </w:rPr>
      <w:pict w14:anchorId="46894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5" o:spid="_x0000_s2148" type="#_x0000_t136" style="position:absolute;margin-left:0;margin-top:0;width:590.8pt;height:168.8pt;rotation:315;z-index:-2515655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55680" behindDoc="1" locked="0" layoutInCell="1" allowOverlap="1" wp14:anchorId="1777AC48" wp14:editId="4E68A171">
              <wp:simplePos x="0" y="0"/>
              <wp:positionH relativeFrom="margin">
                <wp:posOffset>3669030</wp:posOffset>
              </wp:positionH>
              <wp:positionV relativeFrom="topMargin">
                <wp:align>bottom</wp:align>
              </wp:positionV>
              <wp:extent cx="2956560" cy="158115"/>
              <wp:effectExtent l="0" t="0" r="15240" b="1333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531D" w14:textId="77777777" w:rsidR="006B6811" w:rsidRDefault="006B6811" w:rsidP="006B555B">
                          <w:pPr>
                            <w:spacing w:before="14"/>
                            <w:ind w:left="20"/>
                            <w:rPr>
                              <w:sz w:val="16"/>
                            </w:rPr>
                          </w:pPr>
                          <w:r>
                            <w:rPr>
                              <w:sz w:val="16"/>
                            </w:rPr>
                            <w:t>OCR Level 1/Level 2 Cambridge National in Engineering Design</w:t>
                          </w:r>
                        </w:p>
                        <w:p w14:paraId="2D836DFC" w14:textId="77777777" w:rsidR="006B6811" w:rsidRDefault="006B6811" w:rsidP="006B555B">
                          <w:pPr>
                            <w:spacing w:before="14"/>
                            <w:ind w:left="20"/>
                            <w:rPr>
                              <w:sz w:val="16"/>
                            </w:rPr>
                          </w:pPr>
                        </w:p>
                        <w:p w14:paraId="261F1D10" w14:textId="77777777" w:rsidR="006B6811" w:rsidRDefault="006B6811" w:rsidP="006B555B">
                          <w:pPr>
                            <w:spacing w:before="14"/>
                            <w:ind w:left="20"/>
                            <w:rPr>
                              <w:sz w:val="16"/>
                            </w:rPr>
                          </w:pPr>
                        </w:p>
                        <w:p w14:paraId="12AAB15A" w14:textId="77777777" w:rsidR="006B6811" w:rsidRDefault="006B6811" w:rsidP="006B555B">
                          <w:pPr>
                            <w:spacing w:before="14"/>
                            <w:ind w:left="20"/>
                            <w:rPr>
                              <w:sz w:val="16"/>
                            </w:rPr>
                          </w:pPr>
                        </w:p>
                        <w:p w14:paraId="39628890"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7AC48" id="_x0000_t202" coordsize="21600,21600" o:spt="202" path="m,l,21600r21600,l21600,xe">
              <v:stroke joinstyle="miter"/>
              <v:path gradientshapeok="t" o:connecttype="rect"/>
            </v:shapetype>
            <v:shape id="_x0000_s1063" type="#_x0000_t202" style="position:absolute;margin-left:288.9pt;margin-top:0;width:232.8pt;height:12.45pt;z-index:-2516608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u9sAIAALM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a&#10;erfAiJMeevRADxrdigMKFqY+46AyULsfQFEf4B50ba5quBPVV4W4WLWEb+mNlGJsKakhPt9Yumem&#10;E44yIJvxg6jBD9lpYYEOjexN8aAcCNChT4+n3phYKrgM0iiOYniq4M2PEt+PrAuSzdaDVPodFT0y&#10;Qo4l9N6ik/2d0iYaks0qxhkXJes62/+OP7sAxekGfIOpeTNR2Hb+SL10nayT0AmDeO2EXlE4N+Uq&#10;dOLSX0TFZbFaFf5P49cPs5bVNeXGzUwtP/yz1h1JPpHiRC4lOlYbOBOSktvNqpNoT4Dapf2OBTlT&#10;c5+HYYsAubxIyQ9C7zZInTJOFk5YhpGTLrzE8fz0No29MA2L8nlKd4zTf08JjTlOoyCayPTb3Dz7&#10;vc6NZD3TsDw61uc4OSmRzFBwzWvbWk1YN8lnpTDhP5UC2j032hLWcHRiqz5sDnY2Lk+DsBH1I1BY&#10;CmAYkBE2HwitkN8xGmGL5Fh92xFJMerecxgDs3JmQc7CZhYIr8A0xxqjSVzpaTXtBsm2LSBPg8bF&#10;DYxKwyyLzUxNURwHDDaDTea4xczqOf+3Wk+7dvkLAAD//wMAUEsDBBQABgAIAAAAIQDyxjFN3gAA&#10;AAgBAAAPAAAAZHJzL2Rvd25yZXYueG1sTI/BTsMwEETvSPyDtUjcqE0JLQ3ZVBWCExIiDQeOTrxN&#10;osbrELtt+HvcUzmOZjTzJltPthdHGn3nGOF+pkAQ18503CB8lW93TyB80Gx075gQfsnDOr++ynRq&#10;3IkLOm5DI2IJ+1QjtCEMqZS+bslqP3MDcfR2brQ6RDk20oz6FMttL+dKLaTVHceFVg/00lK93x4s&#10;wuabi9fu56P6LHZFV5Yrxe+LPeLtzbR5BhFoCpcwnPEjOuSRqXIHNl70CI/LZUQPCPHR2VbJQwKi&#10;QpgnK5B5Jv8fyP8AAAD//wMAUEsBAi0AFAAGAAgAAAAhALaDOJL+AAAA4QEAABMAAAAAAAAAAAAA&#10;AAAAAAAAAFtDb250ZW50X1R5cGVzXS54bWxQSwECLQAUAAYACAAAACEAOP0h/9YAAACUAQAACwAA&#10;AAAAAAAAAAAAAAAvAQAAX3JlbHMvLnJlbHNQSwECLQAUAAYACAAAACEAsfJLvbACAACzBQAADgAA&#10;AAAAAAAAAAAAAAAuAgAAZHJzL2Uyb0RvYy54bWxQSwECLQAUAAYACAAAACEA8sYxTd4AAAAIAQAA&#10;DwAAAAAAAAAAAAAAAAAKBQAAZHJzL2Rvd25yZXYueG1sUEsFBgAAAAAEAAQA8wAAABUGAAAAAA==&#10;" filled="f" stroked="f">
              <v:textbox inset="0,0,0,0">
                <w:txbxContent>
                  <w:p w14:paraId="79EA531D" w14:textId="77777777" w:rsidR="006B6811" w:rsidRDefault="006B6811" w:rsidP="006B555B">
                    <w:pPr>
                      <w:spacing w:before="14"/>
                      <w:ind w:left="20"/>
                      <w:rPr>
                        <w:sz w:val="16"/>
                      </w:rPr>
                    </w:pPr>
                    <w:r>
                      <w:rPr>
                        <w:sz w:val="16"/>
                      </w:rPr>
                      <w:t>OCR Level 1/Level 2 Cambridge National in Engineering Design</w:t>
                    </w:r>
                  </w:p>
                  <w:p w14:paraId="2D836DFC" w14:textId="77777777" w:rsidR="006B6811" w:rsidRDefault="006B6811" w:rsidP="006B555B">
                    <w:pPr>
                      <w:spacing w:before="14"/>
                      <w:ind w:left="20"/>
                      <w:rPr>
                        <w:sz w:val="16"/>
                      </w:rPr>
                    </w:pPr>
                  </w:p>
                  <w:p w14:paraId="261F1D10" w14:textId="77777777" w:rsidR="006B6811" w:rsidRDefault="006B6811" w:rsidP="006B555B">
                    <w:pPr>
                      <w:spacing w:before="14"/>
                      <w:ind w:left="20"/>
                      <w:rPr>
                        <w:sz w:val="16"/>
                      </w:rPr>
                    </w:pPr>
                  </w:p>
                  <w:p w14:paraId="12AAB15A" w14:textId="77777777" w:rsidR="006B6811" w:rsidRDefault="006B6811" w:rsidP="006B555B">
                    <w:pPr>
                      <w:spacing w:before="14"/>
                      <w:ind w:left="20"/>
                      <w:rPr>
                        <w:sz w:val="16"/>
                      </w:rPr>
                    </w:pPr>
                  </w:p>
                  <w:p w14:paraId="39628890" w14:textId="77777777" w:rsidR="006B6811" w:rsidRDefault="006B6811" w:rsidP="006B555B">
                    <w:pPr>
                      <w:spacing w:before="14"/>
                      <w:ind w:left="20"/>
                      <w:rPr>
                        <w:sz w:val="16"/>
                      </w:rPr>
                    </w:pP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BCB9" w14:textId="3EBC602E" w:rsidR="006B6811" w:rsidRDefault="00F7656E">
    <w:pPr>
      <w:pStyle w:val="Header"/>
    </w:pPr>
    <w:r>
      <w:rPr>
        <w:noProof/>
      </w:rPr>
      <w:pict w14:anchorId="3A648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6" o:spid="_x0000_s2149" type="#_x0000_t136" style="position:absolute;margin-left:0;margin-top:0;width:590.8pt;height:168.8pt;rotation:315;z-index:-2515635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11D8" w14:textId="734D0E06" w:rsidR="006B6811" w:rsidRDefault="00F7656E">
    <w:pPr>
      <w:pStyle w:val="Header"/>
    </w:pPr>
    <w:r>
      <w:rPr>
        <w:noProof/>
      </w:rPr>
      <w:pict w14:anchorId="020AC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4" o:spid="_x0000_s2147" type="#_x0000_t136" style="position:absolute;margin-left:0;margin-top:0;width:590.8pt;height:168.8pt;rotation:315;z-index:-2515676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E129" w14:textId="77777777" w:rsidR="00690945" w:rsidRDefault="00690945" w:rsidP="00981630">
    <w:pPr>
      <w:spacing w:before="14"/>
      <w:ind w:left="20"/>
      <w:jc w:val="right"/>
      <w:rPr>
        <w:sz w:val="16"/>
      </w:rPr>
    </w:pPr>
  </w:p>
  <w:p w14:paraId="7AB279E6" w14:textId="77777777" w:rsidR="00690945" w:rsidRDefault="00690945" w:rsidP="00981630">
    <w:pPr>
      <w:spacing w:before="14"/>
      <w:ind w:left="20"/>
      <w:jc w:val="right"/>
      <w:rPr>
        <w:sz w:val="16"/>
      </w:rPr>
    </w:pPr>
  </w:p>
  <w:p w14:paraId="638E980C" w14:textId="66FFB43D" w:rsidR="006B6811" w:rsidRDefault="00981630" w:rsidP="00981630">
    <w:pPr>
      <w:spacing w:before="14"/>
      <w:ind w:left="20"/>
      <w:jc w:val="right"/>
    </w:pPr>
    <w:r>
      <w:rPr>
        <w:sz w:val="16"/>
      </w:rPr>
      <w:t>OCR Level 1/Level 2 Cambridge National in Engineering Design</w:t>
    </w:r>
    <w:r w:rsidR="00F7656E">
      <w:rPr>
        <w:noProof/>
      </w:rPr>
      <w:pict w14:anchorId="09124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8" o:spid="_x0000_s2151" type="#_x0000_t136" style="position:absolute;left:0;text-align:left;margin-left:0;margin-top:0;width:590.8pt;height:168.8pt;rotation:315;z-index:-2515594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1794" w14:textId="3D79D2EF" w:rsidR="006B6811" w:rsidRPr="006B2787" w:rsidRDefault="00F7656E" w:rsidP="00C07F38">
    <w:pPr>
      <w:pStyle w:val="Header"/>
      <w:jc w:val="right"/>
    </w:pPr>
    <w:r>
      <w:rPr>
        <w:noProof/>
      </w:rPr>
      <w:pict w14:anchorId="496ED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9" o:spid="_x0000_s2152" type="#_x0000_t136" style="position:absolute;left:0;text-align:left;margin-left:0;margin-top:0;width:590.8pt;height:168.8pt;rotation:315;z-index:-2515573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71040" behindDoc="1" locked="0" layoutInCell="1" allowOverlap="1" wp14:anchorId="378147C8" wp14:editId="6CFF165B">
              <wp:simplePos x="0" y="0"/>
              <wp:positionH relativeFrom="margin">
                <wp:posOffset>3746500</wp:posOffset>
              </wp:positionH>
              <wp:positionV relativeFrom="topMargin">
                <wp:align>bottom</wp:align>
              </wp:positionV>
              <wp:extent cx="2956560" cy="158115"/>
              <wp:effectExtent l="0" t="0" r="15240" b="13335"/>
              <wp:wrapNone/>
              <wp:docPr id="7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140B" w14:textId="77777777" w:rsidR="006B6811" w:rsidRDefault="006B6811" w:rsidP="00C07F38">
                          <w:pPr>
                            <w:spacing w:before="14"/>
                            <w:ind w:left="20"/>
                            <w:rPr>
                              <w:sz w:val="16"/>
                            </w:rPr>
                          </w:pPr>
                          <w:r>
                            <w:rPr>
                              <w:sz w:val="16"/>
                            </w:rPr>
                            <w:t>OCR Level 1/Level 2 Cambridge National in Engineering Design</w:t>
                          </w:r>
                        </w:p>
                        <w:p w14:paraId="2D7AE2B5" w14:textId="77777777" w:rsidR="006B6811" w:rsidRDefault="006B6811" w:rsidP="00C07F38">
                          <w:pPr>
                            <w:spacing w:before="14"/>
                            <w:ind w:left="20"/>
                            <w:rPr>
                              <w:sz w:val="16"/>
                            </w:rPr>
                          </w:pPr>
                        </w:p>
                        <w:p w14:paraId="5E580521" w14:textId="77777777" w:rsidR="006B6811" w:rsidRDefault="006B6811" w:rsidP="00C07F38">
                          <w:pPr>
                            <w:spacing w:before="14"/>
                            <w:ind w:left="20"/>
                            <w:rPr>
                              <w:sz w:val="16"/>
                            </w:rPr>
                          </w:pPr>
                        </w:p>
                        <w:p w14:paraId="71C9B8D9" w14:textId="77777777" w:rsidR="006B6811" w:rsidRDefault="006B6811" w:rsidP="00C07F38">
                          <w:pPr>
                            <w:spacing w:before="14"/>
                            <w:ind w:left="20"/>
                            <w:rPr>
                              <w:sz w:val="16"/>
                            </w:rPr>
                          </w:pPr>
                        </w:p>
                        <w:p w14:paraId="62C55251"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147C8" id="_x0000_t202" coordsize="21600,21600" o:spt="202" path="m,l,21600r21600,l21600,xe">
              <v:stroke joinstyle="miter"/>
              <v:path gradientshapeok="t" o:connecttype="rect"/>
            </v:shapetype>
            <v:shape id="_x0000_s1066" type="#_x0000_t202" style="position:absolute;left:0;text-align:left;margin-left:295pt;margin-top:0;width:232.8pt;height:12.45pt;z-index:-25164544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zYsQ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7yA8nDSQ4/u6UGjG3FAwcLUZxxUBm53AzjqA+xDny1XNdyK6ptCXKxawrf0WkoxtpTUkJ9vbrpn&#10;VyccZUA240dRQxyy08ICHRrZm+JBORCgQyIPp96YXCrYDNIojmI4quDMjxLfj2wIks23B6n0eyp6&#10;ZIwcS+i9RSf7W6VNNiSbXUwwLkrWdbb/HX+2AY7TDsSGq+bMZGHb+Zh66TpZJ6ETBvHaCb2icK7L&#10;VejEpb+IinfFalX4P01cP8xaVteUmzCztPzwz1p3FPkkipO4lOhYbeBMSkpuN6tOoj0BaZf2Oxbk&#10;zM19noYtAnB5QckPQu8mSJ0yThZOWIaRky68xPH89CaNvTANi/I5pVvG6b9TQmOO0yiIJjH9lptn&#10;v9fcSNYzDcOjY32Ok5MTyYwE17y2rdWEdZN9VgqT/lMpoN1zo61gjUYnterD5mDfRmgHhVHzRtQP&#10;IGEpQGEgRph8YLRC/sBohCmSY/V9RyTFqPvA4RmAi54NORub2SC8gqs51hhN5kpPo2k3SLZtAXl6&#10;aFxcw1NpmFXxUxbHBwaTwZI5TjEzes7/rdfTrF3+AgAA//8DAFBLAwQUAAYACAAAACEAop82Ft4A&#10;AAAIAQAADwAAAGRycy9kb3ducmV2LnhtbEyPwU7DMBBE70j8g7VI3KhNRSISsqkqBCckRBoOHJ1k&#10;m1iN1yF22/D3uCe4jLSa1cybYrPYUZxo9sYxwv1KgSBuXWe4R/isX+8eQfigudOjY0L4IQ+b8vqq&#10;0HnnzlzRaRd6EUPY5xphCGHKpfTtQFb7lZuIo7d3s9UhnnMvu1mfY7gd5VqpVFptODYMeqLngdrD&#10;7mgRtl9cvZjv9+aj2lemrjPFb+kB8fZm2T6BCLSEv2e44Ed0KCNT447ceTEiJJmKWwJC1IutkiQF&#10;0SCsHzKQZSH/Dyh/AQAA//8DAFBLAQItABQABgAIAAAAIQC2gziS/gAAAOEBAAATAAAAAAAAAAAA&#10;AAAAAAAAAABbQ29udGVudF9UeXBlc10ueG1sUEsBAi0AFAAGAAgAAAAhADj9If/WAAAAlAEAAAsA&#10;AAAAAAAAAAAAAAAALwEAAF9yZWxzLy5yZWxzUEsBAi0AFAAGAAgAAAAhACGWrNixAgAAswUAAA4A&#10;AAAAAAAAAAAAAAAALgIAAGRycy9lMm9Eb2MueG1sUEsBAi0AFAAGAAgAAAAhAKKfNhbeAAAACAEA&#10;AA8AAAAAAAAAAAAAAAAACwUAAGRycy9kb3ducmV2LnhtbFBLBQYAAAAABAAEAPMAAAAWBgAAAAA=&#10;" filled="f" stroked="f">
              <v:textbox inset="0,0,0,0">
                <w:txbxContent>
                  <w:p w14:paraId="5C51140B" w14:textId="77777777" w:rsidR="006B6811" w:rsidRDefault="006B6811" w:rsidP="00C07F38">
                    <w:pPr>
                      <w:spacing w:before="14"/>
                      <w:ind w:left="20"/>
                      <w:rPr>
                        <w:sz w:val="16"/>
                      </w:rPr>
                    </w:pPr>
                    <w:r>
                      <w:rPr>
                        <w:sz w:val="16"/>
                      </w:rPr>
                      <w:t>OCR Level 1/Level 2 Cambridge National in Engineering Design</w:t>
                    </w:r>
                  </w:p>
                  <w:p w14:paraId="2D7AE2B5" w14:textId="77777777" w:rsidR="006B6811" w:rsidRDefault="006B6811" w:rsidP="00C07F38">
                    <w:pPr>
                      <w:spacing w:before="14"/>
                      <w:ind w:left="20"/>
                      <w:rPr>
                        <w:sz w:val="16"/>
                      </w:rPr>
                    </w:pPr>
                  </w:p>
                  <w:p w14:paraId="5E580521" w14:textId="77777777" w:rsidR="006B6811" w:rsidRDefault="006B6811" w:rsidP="00C07F38">
                    <w:pPr>
                      <w:spacing w:before="14"/>
                      <w:ind w:left="20"/>
                      <w:rPr>
                        <w:sz w:val="16"/>
                      </w:rPr>
                    </w:pPr>
                  </w:p>
                  <w:p w14:paraId="71C9B8D9" w14:textId="77777777" w:rsidR="006B6811" w:rsidRDefault="006B6811" w:rsidP="00C07F38">
                    <w:pPr>
                      <w:spacing w:before="14"/>
                      <w:ind w:left="20"/>
                      <w:rPr>
                        <w:sz w:val="16"/>
                      </w:rPr>
                    </w:pPr>
                  </w:p>
                  <w:p w14:paraId="62C55251" w14:textId="77777777" w:rsidR="006B6811" w:rsidRDefault="006B6811" w:rsidP="00C07F38">
                    <w:pPr>
                      <w:spacing w:before="14"/>
                      <w:ind w:left="20"/>
                      <w:rPr>
                        <w:sz w:val="16"/>
                      </w:rPr>
                    </w:pPr>
                  </w:p>
                </w:txbxContent>
              </v:textbox>
              <w10:wrap anchorx="margin" anchory="margin"/>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FBA3" w14:textId="65EE6203" w:rsidR="006B6811" w:rsidRDefault="00F7656E">
    <w:pPr>
      <w:pStyle w:val="Header"/>
    </w:pPr>
    <w:r>
      <w:rPr>
        <w:noProof/>
      </w:rPr>
      <w:pict w14:anchorId="071C5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817" o:spid="_x0000_s2150" type="#_x0000_t136" style="position:absolute;margin-left:0;margin-top:0;width:590.8pt;height:168.8pt;rotation:315;z-index:-2515614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124B" w14:textId="77777777" w:rsidR="00690945" w:rsidRDefault="00690945" w:rsidP="00690945">
    <w:pPr>
      <w:spacing w:before="14"/>
      <w:ind w:left="20"/>
      <w:jc w:val="right"/>
      <w:rPr>
        <w:sz w:val="16"/>
      </w:rPr>
    </w:pPr>
  </w:p>
  <w:p w14:paraId="77C967E9" w14:textId="77777777" w:rsidR="00690945" w:rsidRDefault="00690945" w:rsidP="00690945">
    <w:pPr>
      <w:spacing w:before="14"/>
      <w:ind w:left="20"/>
      <w:jc w:val="right"/>
      <w:rPr>
        <w:sz w:val="16"/>
      </w:rPr>
    </w:pPr>
  </w:p>
  <w:p w14:paraId="3539709D" w14:textId="2F58ABF3" w:rsidR="006B6811" w:rsidRDefault="00981630" w:rsidP="00690945">
    <w:pPr>
      <w:spacing w:before="14"/>
      <w:ind w:left="20"/>
      <w:jc w:val="right"/>
    </w:pPr>
    <w:r>
      <w:rPr>
        <w:sz w:val="16"/>
      </w:rPr>
      <w:t>OCR Level 1/Level 2 Cambridge National in Engineering Design</w:t>
    </w:r>
    <w:r w:rsidR="00F7656E">
      <w:rPr>
        <w:noProof/>
      </w:rPr>
      <w:pict w14:anchorId="3A390F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5" o:spid="_x0000_s2118" type="#_x0000_t136" style="position:absolute;left:0;text-align:left;margin-left:0;margin-top:0;width:590.8pt;height:168.8pt;rotation:315;z-index:-25162700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517DC225" w:rsidR="006B6811" w:rsidRPr="00EC74D1" w:rsidRDefault="00F7656E" w:rsidP="00EC74D1">
    <w:pPr>
      <w:pStyle w:val="Header"/>
    </w:pPr>
    <w:r>
      <w:rPr>
        <w:noProof/>
      </w:rPr>
      <w:pict w14:anchorId="57E39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6" o:spid="_x0000_s2119" type="#_x0000_t136" style="position:absolute;margin-left:0;margin-top:0;width:590.8pt;height:168.8pt;rotation:315;z-index:-25162496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5100" w14:textId="79A1D9D0" w:rsidR="006B6811" w:rsidRDefault="00F7656E">
    <w:pPr>
      <w:pStyle w:val="Header"/>
    </w:pPr>
    <w:r>
      <w:rPr>
        <w:noProof/>
      </w:rPr>
      <w:pict w14:anchorId="311B2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4" o:spid="_x0000_s2117" type="#_x0000_t136" style="position:absolute;margin-left:0;margin-top:0;width:590.8pt;height:168.8pt;rotation:315;z-index:-25162905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BD64" w14:textId="4A8A51BB" w:rsidR="006B6811" w:rsidRPr="006B2787" w:rsidRDefault="00F7656E" w:rsidP="00AB6CD4">
    <w:pPr>
      <w:pStyle w:val="Header"/>
      <w:tabs>
        <w:tab w:val="left" w:pos="6041"/>
        <w:tab w:val="right" w:pos="10776"/>
      </w:tabs>
    </w:pPr>
    <w:r>
      <w:rPr>
        <w:noProof/>
      </w:rPr>
      <w:pict w14:anchorId="7C866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8" o:spid="_x0000_s2121" type="#_x0000_t136" style="position:absolute;margin-left:0;margin-top:0;width:590.8pt;height:168.8pt;rotation:315;z-index:-25162086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50560" behindDoc="1" locked="0" layoutInCell="1" allowOverlap="1" wp14:anchorId="0912E468" wp14:editId="341A9981">
              <wp:simplePos x="0" y="0"/>
              <wp:positionH relativeFrom="margin">
                <wp:posOffset>3747135</wp:posOffset>
              </wp:positionH>
              <wp:positionV relativeFrom="topMargin">
                <wp:align>bottom</wp:align>
              </wp:positionV>
              <wp:extent cx="2956560" cy="158115"/>
              <wp:effectExtent l="0" t="0" r="15240" b="1333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9149B" w14:textId="77777777" w:rsidR="006B6811" w:rsidRDefault="006B6811" w:rsidP="006B555B">
                          <w:pPr>
                            <w:spacing w:before="14"/>
                            <w:ind w:left="20"/>
                            <w:rPr>
                              <w:sz w:val="16"/>
                            </w:rPr>
                          </w:pPr>
                          <w:r>
                            <w:rPr>
                              <w:sz w:val="16"/>
                            </w:rPr>
                            <w:t>OCR Level 1/Level 2 Cambridge National in Engineering Design</w:t>
                          </w:r>
                        </w:p>
                        <w:p w14:paraId="72E85E4A" w14:textId="77777777" w:rsidR="006B6811" w:rsidRDefault="006B6811" w:rsidP="006B555B">
                          <w:pPr>
                            <w:spacing w:before="14"/>
                            <w:ind w:left="20"/>
                            <w:rPr>
                              <w:sz w:val="16"/>
                            </w:rPr>
                          </w:pPr>
                        </w:p>
                        <w:p w14:paraId="577630DF" w14:textId="77777777" w:rsidR="006B6811" w:rsidRDefault="006B6811" w:rsidP="006B555B">
                          <w:pPr>
                            <w:spacing w:before="14"/>
                            <w:ind w:left="20"/>
                            <w:rPr>
                              <w:sz w:val="16"/>
                            </w:rPr>
                          </w:pPr>
                        </w:p>
                        <w:p w14:paraId="6C3DBBBE" w14:textId="77777777" w:rsidR="006B6811" w:rsidRDefault="006B6811" w:rsidP="006B555B">
                          <w:pPr>
                            <w:spacing w:before="14"/>
                            <w:ind w:left="20"/>
                            <w:rPr>
                              <w:sz w:val="16"/>
                            </w:rPr>
                          </w:pPr>
                        </w:p>
                        <w:p w14:paraId="175854F9"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2E468" id="_x0000_t202" coordsize="21600,21600" o:spt="202" path="m,l,21600r21600,l21600,xe">
              <v:stroke joinstyle="miter"/>
              <v:path gradientshapeok="t" o:connecttype="rect"/>
            </v:shapetype>
            <v:shape id="_x0000_s1033" type="#_x0000_t202" style="position:absolute;margin-left:295.05pt;margin-top:0;width:232.8pt;height:12.45pt;z-index:-25166592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11rwIAALIFAAAOAAAAZHJzL2Uyb0RvYy54bWysVG1vmzAQ/j5p/8Hyd8rLgAAqqdoQpknd&#10;i9TuBzhggjWwme2EdNX++84mpGmrSdM2PliHfffc23N3eXXoO7SnUjHBc+xfeBhRXoma8W2Ov96X&#10;ToKR0oTXpBOc5viBKny1fPvmchwyGohWdDWVCEC4ysYhx63WQ+a6qmppT9SFGCiHx0bInmj4lVu3&#10;lmQE9L5zA8+L3VHIepCiokrBbTE94qXFbxpa6c9No6hGXY4hNm1Pac+NOd3lJcm2kgwtq45hkL+I&#10;oieMg9MTVEE0QTvJXkH1rJJCiUZfVKJ3RdOwitocIBvfe5HNXUsGanOB4qjhVCb1/2CrT/svErEa&#10;eudjxEkPPbqnB41uxAEFC1OfcVAZqN0NoKgPcA+6Nlc13Irqm0JcrFrCt/RaSjG2lNQQn28s3TPT&#10;CUcZkM34UdTgh+y0sECHRvameFAOBOjQp4dTb0wsFVwGaRRHMTxV8OZHie9H1gXJZutBKv2eih4Z&#10;IccSem/Ryf5WaRMNyWYV44yLknWd7X/Hn12A4nQDvsHUvJkobDsfUy9dJ+skdMIgXjuhVxTOdbkK&#10;nbj0F1HxrlitCv+n8euHWcvqmnLjZqaWH/5Z644kn0hxIpcSHasNnAlJye1m1Um0J0Dt0n7Hgpyp&#10;uc/DsEWAXF6k5AehdxOkThknCycsw8hJF17ieH56k8ZemIZF+TylW8bpv6eExhynURBNZPptbp79&#10;XudGsp5pWB4d63OcnJRIZii45rVtrSasm+SzUpjwn0oB7Z4bbQlrODqxVR82BzsbpznYiPoBGCwF&#10;EAy4CIsPhFbIHxiNsERyrL7viKQYdR84TIHZOLMgZ2EzC4RXYJpjjdEkrvS0mXaDZNsWkKc54+Ia&#10;JqVhlsRmpKYojvMFi8HmclxiZvOc/1utp1W7/AUAAP//AwBQSwMEFAAGAAgAAAAhABhyqT/dAAAA&#10;CAEAAA8AAABkcnMvZG93bnJldi54bWxMj8FOwzAQRO9I/IO1SNyo3YoUErKpKgQnJEQaDhydZJtY&#10;jdchdtvw97gnOI5mNPMm38x2ECeavHGMsFwoEMSNaw13CJ/V690jCB80t3pwTAg/5GFTXF/lOmvd&#10;mUs67UInYgn7TCP0IYyZlL7pyWq/cCNx9PZusjpEOXWynfQ5lttBrpRaS6sNx4Vej/TcU3PYHS3C&#10;9ovLF/P9Xn+U+9JUVar4bX1AvL2Zt08gAs3hLwwX/IgORWSq3ZFbLwaEJFXLGEWIjy62SpIHEDXC&#10;6j4FWeTy/4HiFwAA//8DAFBLAQItABQABgAIAAAAIQC2gziS/gAAAOEBAAATAAAAAAAAAAAAAAAA&#10;AAAAAABbQ29udGVudF9UeXBlc10ueG1sUEsBAi0AFAAGAAgAAAAhADj9If/WAAAAlAEAAAsAAAAA&#10;AAAAAAAAAAAALwEAAF9yZWxzLy5yZWxzUEsBAi0AFAAGAAgAAAAhAGk9XXWvAgAAsgUAAA4AAAAA&#10;AAAAAAAAAAAALgIAAGRycy9lMm9Eb2MueG1sUEsBAi0AFAAGAAgAAAAhABhyqT/dAAAACAEAAA8A&#10;AAAAAAAAAAAAAAAACQUAAGRycy9kb3ducmV2LnhtbFBLBQYAAAAABAAEAPMAAAATBgAAAAA=&#10;" filled="f" stroked="f">
              <v:textbox inset="0,0,0,0">
                <w:txbxContent>
                  <w:p w14:paraId="3189149B" w14:textId="77777777" w:rsidR="006B6811" w:rsidRDefault="006B6811" w:rsidP="006B555B">
                    <w:pPr>
                      <w:spacing w:before="14"/>
                      <w:ind w:left="20"/>
                      <w:rPr>
                        <w:sz w:val="16"/>
                      </w:rPr>
                    </w:pPr>
                    <w:r>
                      <w:rPr>
                        <w:sz w:val="16"/>
                      </w:rPr>
                      <w:t>OCR Level 1/Level 2 Cambridge National in Engineering Design</w:t>
                    </w:r>
                  </w:p>
                  <w:p w14:paraId="72E85E4A" w14:textId="77777777" w:rsidR="006B6811" w:rsidRDefault="006B6811" w:rsidP="006B555B">
                    <w:pPr>
                      <w:spacing w:before="14"/>
                      <w:ind w:left="20"/>
                      <w:rPr>
                        <w:sz w:val="16"/>
                      </w:rPr>
                    </w:pPr>
                  </w:p>
                  <w:p w14:paraId="577630DF" w14:textId="77777777" w:rsidR="006B6811" w:rsidRDefault="006B6811" w:rsidP="006B555B">
                    <w:pPr>
                      <w:spacing w:before="14"/>
                      <w:ind w:left="20"/>
                      <w:rPr>
                        <w:sz w:val="16"/>
                      </w:rPr>
                    </w:pPr>
                  </w:p>
                  <w:p w14:paraId="6C3DBBBE" w14:textId="77777777" w:rsidR="006B6811" w:rsidRDefault="006B6811" w:rsidP="006B555B">
                    <w:pPr>
                      <w:spacing w:before="14"/>
                      <w:ind w:left="20"/>
                      <w:rPr>
                        <w:sz w:val="16"/>
                      </w:rPr>
                    </w:pPr>
                  </w:p>
                  <w:p w14:paraId="175854F9" w14:textId="77777777" w:rsidR="006B6811" w:rsidRDefault="006B6811" w:rsidP="006B555B">
                    <w:pPr>
                      <w:spacing w:before="14"/>
                      <w:ind w:left="20"/>
                      <w:rPr>
                        <w:sz w:val="16"/>
                      </w:rPr>
                    </w:pP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639" w14:textId="1B9DFFF6" w:rsidR="006B6811" w:rsidRDefault="00F7656E" w:rsidP="00C07F38">
    <w:pPr>
      <w:pStyle w:val="Header"/>
      <w:jc w:val="right"/>
      <w:rPr>
        <w:sz w:val="20"/>
      </w:rPr>
    </w:pPr>
    <w:r>
      <w:rPr>
        <w:noProof/>
      </w:rPr>
      <w:pict w14:anchorId="72BB6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9" o:spid="_x0000_s2122" type="#_x0000_t136" style="position:absolute;left:0;text-align:left;margin-left:0;margin-top:0;width:590.8pt;height:168.8pt;rotation:315;z-index:-2516188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6B6811">
      <w:rPr>
        <w:noProof/>
        <w:lang w:val="en-GB" w:eastAsia="en-GB"/>
      </w:rPr>
      <mc:AlternateContent>
        <mc:Choice Requires="wps">
          <w:drawing>
            <wp:anchor distT="0" distB="0" distL="114300" distR="114300" simplePos="0" relativeHeight="251636224" behindDoc="1" locked="0" layoutInCell="1" allowOverlap="1" wp14:anchorId="123DF3D5" wp14:editId="38B76753">
              <wp:simplePos x="0" y="0"/>
              <wp:positionH relativeFrom="margin">
                <wp:align>right</wp:align>
              </wp:positionH>
              <wp:positionV relativeFrom="topMargin">
                <wp:align>bottom</wp:align>
              </wp:positionV>
              <wp:extent cx="2956560" cy="158115"/>
              <wp:effectExtent l="0" t="0" r="15240" b="13335"/>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5444" w14:textId="77777777" w:rsidR="006B6811" w:rsidRDefault="006B6811" w:rsidP="00C07F38">
                          <w:pPr>
                            <w:spacing w:before="14"/>
                            <w:ind w:left="20"/>
                            <w:rPr>
                              <w:sz w:val="16"/>
                            </w:rPr>
                          </w:pPr>
                          <w:r>
                            <w:rPr>
                              <w:sz w:val="16"/>
                            </w:rPr>
                            <w:t>OCR Level 1/Level 2 Cambridge National in Engineering Design</w:t>
                          </w:r>
                        </w:p>
                        <w:p w14:paraId="624894D6" w14:textId="77777777" w:rsidR="006B6811" w:rsidRDefault="006B6811" w:rsidP="00C07F38">
                          <w:pPr>
                            <w:spacing w:before="14"/>
                            <w:ind w:left="20"/>
                            <w:rPr>
                              <w:sz w:val="16"/>
                            </w:rPr>
                          </w:pPr>
                        </w:p>
                        <w:p w14:paraId="1582B14F" w14:textId="77777777" w:rsidR="006B6811" w:rsidRDefault="006B6811" w:rsidP="00C07F38">
                          <w:pPr>
                            <w:spacing w:before="14"/>
                            <w:ind w:left="20"/>
                            <w:rPr>
                              <w:sz w:val="16"/>
                            </w:rPr>
                          </w:pPr>
                        </w:p>
                        <w:p w14:paraId="51D8D5D3" w14:textId="77777777" w:rsidR="006B6811" w:rsidRDefault="006B6811" w:rsidP="00C07F38">
                          <w:pPr>
                            <w:spacing w:before="14"/>
                            <w:ind w:left="20"/>
                            <w:rPr>
                              <w:sz w:val="16"/>
                            </w:rPr>
                          </w:pPr>
                        </w:p>
                        <w:p w14:paraId="068FED5A"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DF3D5" id="_x0000_t202" coordsize="21600,21600" o:spt="202" path="m,l,21600r21600,l21600,xe">
              <v:stroke joinstyle="miter"/>
              <v:path gradientshapeok="t" o:connecttype="rect"/>
            </v:shapetype>
            <v:shape id="_x0000_s1034" type="#_x0000_t202" style="position:absolute;left:0;text-align:left;margin-left:181.6pt;margin-top:0;width:232.8pt;height:12.45pt;z-index:-251680256;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MQsQ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4GHHSQ4/u6UGjG3FAwcLUZxxUBm53AzjqA+xDny1XNdyK6ptCXKxawrf0WkoxtpTUkJ9vbrpn&#10;VyccZUA240dRQxyy08ICHRrZm+JBORCgQ58eTr0xuVSwGaRRHMVwVMGZHyW+H9kQJJtvD1Lp91T0&#10;yBg5ltB7i072t0qbbEg2u5hgXJSs62z/O/5sAxynHYgNV82ZycK28zH10nWyTkInDOK1E3pF4VyX&#10;q9CJS38RFe+K1arwf5q4fpi1rK4pN2Fmafnhn7XuKPJJFCdxKdGx2sCZlJTcbladRHsC0i7tdyzI&#10;mZv7PA1bBODygpIfhN5NkDplnCycsAwjJ114ieP56U0ae2EaFuVzSreM03+nhMYcp1EQTWL6LTfP&#10;fq+5kaxnGoZHx/ocJycnkhkJrnltW6sJ6yb7rBQm/adSQLvnRlvBGo1OatWHzcG+jcREN2LeiPoB&#10;FCwFCAy0CIMPjFbIHxiNMERyrL7viKQYdR84vAIzcWZDzsZmNgiv4GqONUaTudLTZNoNkm1bQJ7e&#10;GRfX8FIaZkX8lMXxfcFgsFyOQ8xMnvN/6/U0ape/AAAA//8DAFBLAwQUAAYACAAAACEAt3PzJNwA&#10;AAAEAQAADwAAAGRycy9kb3ducmV2LnhtbEyPwU7DMBBE70j8g7VIvVGHqkQ0xKkqBKdKFWk4cNzE&#10;28RqvA6x26Z/j+ECl5VGM5p5m68n24szjd44VvAwT0AQN04bbhV8VG/3TyB8QNbYOyYFV/KwLm5v&#10;csy0u3BJ531oRSxhn6GCLoQhk9I3HVn0czcQR+/gRoshyrGVesRLLLe9XCRJKi0ajgsdDvTSUXPc&#10;n6yCzSeXr+ZrV7+Xh9JU1SrhbXpUanY3bZ5BBJrCXxh+8CM6FJGpdifWXvQK4iPh90ZvmT6mIGoF&#10;i+UKZJHL//DFNwAAAP//AwBQSwECLQAUAAYACAAAACEAtoM4kv4AAADhAQAAEwAAAAAAAAAAAAAA&#10;AAAAAAAAW0NvbnRlbnRfVHlwZXNdLnhtbFBLAQItABQABgAIAAAAIQA4/SH/1gAAAJQBAAALAAAA&#10;AAAAAAAAAAAAAC8BAABfcmVscy8ucmVsc1BLAQItABQABgAIAAAAIQAZDiMQsQIAALIFAAAOAAAA&#10;AAAAAAAAAAAAAC4CAABkcnMvZTJvRG9jLnhtbFBLAQItABQABgAIAAAAIQC3c/Mk3AAAAAQBAAAP&#10;AAAAAAAAAAAAAAAAAAsFAABkcnMvZG93bnJldi54bWxQSwUGAAAAAAQABADzAAAAFAYAAAAA&#10;" filled="f" stroked="f">
              <v:textbox inset="0,0,0,0">
                <w:txbxContent>
                  <w:p w14:paraId="65575444" w14:textId="77777777" w:rsidR="006B6811" w:rsidRDefault="006B6811" w:rsidP="00C07F38">
                    <w:pPr>
                      <w:spacing w:before="14"/>
                      <w:ind w:left="20"/>
                      <w:rPr>
                        <w:sz w:val="16"/>
                      </w:rPr>
                    </w:pPr>
                    <w:r>
                      <w:rPr>
                        <w:sz w:val="16"/>
                      </w:rPr>
                      <w:t>OCR Level 1/Level 2 Cambridge National in Engineering Design</w:t>
                    </w:r>
                  </w:p>
                  <w:p w14:paraId="624894D6" w14:textId="77777777" w:rsidR="006B6811" w:rsidRDefault="006B6811" w:rsidP="00C07F38">
                    <w:pPr>
                      <w:spacing w:before="14"/>
                      <w:ind w:left="20"/>
                      <w:rPr>
                        <w:sz w:val="16"/>
                      </w:rPr>
                    </w:pPr>
                  </w:p>
                  <w:p w14:paraId="1582B14F" w14:textId="77777777" w:rsidR="006B6811" w:rsidRDefault="006B6811" w:rsidP="00C07F38">
                    <w:pPr>
                      <w:spacing w:before="14"/>
                      <w:ind w:left="20"/>
                      <w:rPr>
                        <w:sz w:val="16"/>
                      </w:rPr>
                    </w:pPr>
                  </w:p>
                  <w:p w14:paraId="51D8D5D3" w14:textId="77777777" w:rsidR="006B6811" w:rsidRDefault="006B6811" w:rsidP="00C07F38">
                    <w:pPr>
                      <w:spacing w:before="14"/>
                      <w:ind w:left="20"/>
                      <w:rPr>
                        <w:sz w:val="16"/>
                      </w:rPr>
                    </w:pPr>
                  </w:p>
                  <w:p w14:paraId="068FED5A" w14:textId="77777777" w:rsidR="006B6811" w:rsidRDefault="006B6811" w:rsidP="00C07F38">
                    <w:pPr>
                      <w:spacing w:before="14"/>
                      <w:ind w:left="20"/>
                      <w:rPr>
                        <w:sz w:val="16"/>
                      </w:rPr>
                    </w:pP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D73A" w14:textId="1F47B790" w:rsidR="006B6811" w:rsidRDefault="00F7656E">
    <w:pPr>
      <w:pStyle w:val="Header"/>
    </w:pPr>
    <w:r>
      <w:rPr>
        <w:noProof/>
      </w:rPr>
      <w:pict w14:anchorId="2D39D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3787" o:spid="_x0000_s2120" type="#_x0000_t136" style="position:absolute;margin-left:0;margin-top:0;width:590.8pt;height:168.8pt;rotation:315;z-index:-25162291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7"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9"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1"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2"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089423">
    <w:abstractNumId w:val="11"/>
  </w:num>
  <w:num w:numId="2" w16cid:durableId="1382242570">
    <w:abstractNumId w:val="0"/>
  </w:num>
  <w:num w:numId="3" w16cid:durableId="1076824077">
    <w:abstractNumId w:val="1"/>
  </w:num>
  <w:num w:numId="4" w16cid:durableId="384450781">
    <w:abstractNumId w:val="2"/>
  </w:num>
  <w:num w:numId="5" w16cid:durableId="828865835">
    <w:abstractNumId w:val="9"/>
  </w:num>
  <w:num w:numId="6" w16cid:durableId="1290939472">
    <w:abstractNumId w:val="8"/>
  </w:num>
  <w:num w:numId="7" w16cid:durableId="1841921763">
    <w:abstractNumId w:val="5"/>
  </w:num>
  <w:num w:numId="8" w16cid:durableId="485587653">
    <w:abstractNumId w:val="4"/>
  </w:num>
  <w:num w:numId="9" w16cid:durableId="1266963169">
    <w:abstractNumId w:val="12"/>
  </w:num>
  <w:num w:numId="10" w16cid:durableId="996690381">
    <w:abstractNumId w:val="7"/>
  </w:num>
  <w:num w:numId="11" w16cid:durableId="698815934">
    <w:abstractNumId w:val="10"/>
  </w:num>
  <w:num w:numId="12" w16cid:durableId="859120987">
    <w:abstractNumId w:val="6"/>
  </w:num>
  <w:num w:numId="13" w16cid:durableId="3192515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1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70A4"/>
    <w:rsid w:val="000347DE"/>
    <w:rsid w:val="00043344"/>
    <w:rsid w:val="00043E7A"/>
    <w:rsid w:val="00050CC9"/>
    <w:rsid w:val="0005248B"/>
    <w:rsid w:val="000552D5"/>
    <w:rsid w:val="00057FBC"/>
    <w:rsid w:val="00070FFF"/>
    <w:rsid w:val="00071060"/>
    <w:rsid w:val="000778FD"/>
    <w:rsid w:val="000803BB"/>
    <w:rsid w:val="00080640"/>
    <w:rsid w:val="000871E3"/>
    <w:rsid w:val="00092140"/>
    <w:rsid w:val="000A75A2"/>
    <w:rsid w:val="000D04F9"/>
    <w:rsid w:val="000E1BAF"/>
    <w:rsid w:val="00105713"/>
    <w:rsid w:val="00112834"/>
    <w:rsid w:val="00117B46"/>
    <w:rsid w:val="0012370A"/>
    <w:rsid w:val="00131F97"/>
    <w:rsid w:val="0016573A"/>
    <w:rsid w:val="001701ED"/>
    <w:rsid w:val="001A0C72"/>
    <w:rsid w:val="001A721D"/>
    <w:rsid w:val="001B2539"/>
    <w:rsid w:val="001D4097"/>
    <w:rsid w:val="001E60C3"/>
    <w:rsid w:val="001F6134"/>
    <w:rsid w:val="0020267E"/>
    <w:rsid w:val="00220227"/>
    <w:rsid w:val="00223D79"/>
    <w:rsid w:val="0023414D"/>
    <w:rsid w:val="00252A04"/>
    <w:rsid w:val="00257215"/>
    <w:rsid w:val="0026469F"/>
    <w:rsid w:val="002875AA"/>
    <w:rsid w:val="002A388A"/>
    <w:rsid w:val="002B27D7"/>
    <w:rsid w:val="002F5B2B"/>
    <w:rsid w:val="00316427"/>
    <w:rsid w:val="00324343"/>
    <w:rsid w:val="00325A92"/>
    <w:rsid w:val="00346B3E"/>
    <w:rsid w:val="00356BFA"/>
    <w:rsid w:val="00375F84"/>
    <w:rsid w:val="003917F0"/>
    <w:rsid w:val="003975ED"/>
    <w:rsid w:val="00397693"/>
    <w:rsid w:val="003A5334"/>
    <w:rsid w:val="003A7E5A"/>
    <w:rsid w:val="00415717"/>
    <w:rsid w:val="0042154A"/>
    <w:rsid w:val="00421F2F"/>
    <w:rsid w:val="0043282F"/>
    <w:rsid w:val="00434595"/>
    <w:rsid w:val="00440CC9"/>
    <w:rsid w:val="0045795B"/>
    <w:rsid w:val="00462118"/>
    <w:rsid w:val="004643AC"/>
    <w:rsid w:val="0047000A"/>
    <w:rsid w:val="00480253"/>
    <w:rsid w:val="00495671"/>
    <w:rsid w:val="004B24A3"/>
    <w:rsid w:val="004C23F1"/>
    <w:rsid w:val="004C2DD1"/>
    <w:rsid w:val="004F180F"/>
    <w:rsid w:val="004F411E"/>
    <w:rsid w:val="004F7560"/>
    <w:rsid w:val="00501695"/>
    <w:rsid w:val="0051048B"/>
    <w:rsid w:val="005226CB"/>
    <w:rsid w:val="0054704B"/>
    <w:rsid w:val="00554C3F"/>
    <w:rsid w:val="005562F9"/>
    <w:rsid w:val="00557C25"/>
    <w:rsid w:val="00564CAF"/>
    <w:rsid w:val="00593C73"/>
    <w:rsid w:val="005A4D78"/>
    <w:rsid w:val="005C6C52"/>
    <w:rsid w:val="005D558B"/>
    <w:rsid w:val="005D7986"/>
    <w:rsid w:val="005E0941"/>
    <w:rsid w:val="005F629B"/>
    <w:rsid w:val="006001B1"/>
    <w:rsid w:val="00600323"/>
    <w:rsid w:val="0060215E"/>
    <w:rsid w:val="00616A2E"/>
    <w:rsid w:val="00636ACA"/>
    <w:rsid w:val="00654BD8"/>
    <w:rsid w:val="0068102C"/>
    <w:rsid w:val="006835BC"/>
    <w:rsid w:val="00687534"/>
    <w:rsid w:val="00690945"/>
    <w:rsid w:val="00697BD3"/>
    <w:rsid w:val="006B2787"/>
    <w:rsid w:val="006B38CD"/>
    <w:rsid w:val="006B555B"/>
    <w:rsid w:val="006B6811"/>
    <w:rsid w:val="006D4BE2"/>
    <w:rsid w:val="006E5ACF"/>
    <w:rsid w:val="006E6B86"/>
    <w:rsid w:val="006E6CDB"/>
    <w:rsid w:val="007001BB"/>
    <w:rsid w:val="007003B5"/>
    <w:rsid w:val="0070151D"/>
    <w:rsid w:val="00711026"/>
    <w:rsid w:val="00715DE3"/>
    <w:rsid w:val="00717679"/>
    <w:rsid w:val="00724FCF"/>
    <w:rsid w:val="00734414"/>
    <w:rsid w:val="00736C5F"/>
    <w:rsid w:val="0073781A"/>
    <w:rsid w:val="007413DF"/>
    <w:rsid w:val="00744ADE"/>
    <w:rsid w:val="00753F48"/>
    <w:rsid w:val="00754682"/>
    <w:rsid w:val="00760294"/>
    <w:rsid w:val="00770173"/>
    <w:rsid w:val="007A407C"/>
    <w:rsid w:val="007A7EDF"/>
    <w:rsid w:val="007B0936"/>
    <w:rsid w:val="007B2C6A"/>
    <w:rsid w:val="007E1EC6"/>
    <w:rsid w:val="007F1889"/>
    <w:rsid w:val="00833A0C"/>
    <w:rsid w:val="00843F07"/>
    <w:rsid w:val="008446B8"/>
    <w:rsid w:val="00845997"/>
    <w:rsid w:val="00853623"/>
    <w:rsid w:val="00855ACC"/>
    <w:rsid w:val="0087707B"/>
    <w:rsid w:val="00884232"/>
    <w:rsid w:val="008A787E"/>
    <w:rsid w:val="008B708B"/>
    <w:rsid w:val="008D2369"/>
    <w:rsid w:val="008F7CE5"/>
    <w:rsid w:val="00903505"/>
    <w:rsid w:val="0090559E"/>
    <w:rsid w:val="00922455"/>
    <w:rsid w:val="00922DA0"/>
    <w:rsid w:val="0092722C"/>
    <w:rsid w:val="00940A84"/>
    <w:rsid w:val="00945F84"/>
    <w:rsid w:val="00955F64"/>
    <w:rsid w:val="009560F6"/>
    <w:rsid w:val="00981630"/>
    <w:rsid w:val="00992682"/>
    <w:rsid w:val="009A27D0"/>
    <w:rsid w:val="009C6D42"/>
    <w:rsid w:val="009E69AE"/>
    <w:rsid w:val="00A12F6D"/>
    <w:rsid w:val="00A249AA"/>
    <w:rsid w:val="00A26AE9"/>
    <w:rsid w:val="00A3575F"/>
    <w:rsid w:val="00A40BEE"/>
    <w:rsid w:val="00A43087"/>
    <w:rsid w:val="00A44998"/>
    <w:rsid w:val="00A56646"/>
    <w:rsid w:val="00A90AAC"/>
    <w:rsid w:val="00AB6CD4"/>
    <w:rsid w:val="00AC186A"/>
    <w:rsid w:val="00AC43EE"/>
    <w:rsid w:val="00AC4DB6"/>
    <w:rsid w:val="00AD3159"/>
    <w:rsid w:val="00AD3DAE"/>
    <w:rsid w:val="00AF32B8"/>
    <w:rsid w:val="00B13261"/>
    <w:rsid w:val="00B149CE"/>
    <w:rsid w:val="00B164C2"/>
    <w:rsid w:val="00B41983"/>
    <w:rsid w:val="00B4210B"/>
    <w:rsid w:val="00B74B72"/>
    <w:rsid w:val="00B92EDC"/>
    <w:rsid w:val="00BB310F"/>
    <w:rsid w:val="00BC6EDF"/>
    <w:rsid w:val="00BC7729"/>
    <w:rsid w:val="00BE079C"/>
    <w:rsid w:val="00C058E6"/>
    <w:rsid w:val="00C07F38"/>
    <w:rsid w:val="00C14680"/>
    <w:rsid w:val="00C24FDA"/>
    <w:rsid w:val="00C253A0"/>
    <w:rsid w:val="00C41745"/>
    <w:rsid w:val="00C4782A"/>
    <w:rsid w:val="00C72E07"/>
    <w:rsid w:val="00C75628"/>
    <w:rsid w:val="00C912CD"/>
    <w:rsid w:val="00CB75CB"/>
    <w:rsid w:val="00CE2F09"/>
    <w:rsid w:val="00CE3566"/>
    <w:rsid w:val="00CE74BA"/>
    <w:rsid w:val="00CF35FF"/>
    <w:rsid w:val="00D60B71"/>
    <w:rsid w:val="00D92732"/>
    <w:rsid w:val="00DA0B17"/>
    <w:rsid w:val="00DA5A6C"/>
    <w:rsid w:val="00DB7FFA"/>
    <w:rsid w:val="00DC0579"/>
    <w:rsid w:val="00DC7DD4"/>
    <w:rsid w:val="00DD0C2A"/>
    <w:rsid w:val="00E12D4D"/>
    <w:rsid w:val="00E158B6"/>
    <w:rsid w:val="00E16DAC"/>
    <w:rsid w:val="00E23735"/>
    <w:rsid w:val="00E25EE6"/>
    <w:rsid w:val="00E62583"/>
    <w:rsid w:val="00E62947"/>
    <w:rsid w:val="00E77F3B"/>
    <w:rsid w:val="00E86B9E"/>
    <w:rsid w:val="00EB1954"/>
    <w:rsid w:val="00EB7204"/>
    <w:rsid w:val="00EC666B"/>
    <w:rsid w:val="00EC74D1"/>
    <w:rsid w:val="00ED10F2"/>
    <w:rsid w:val="00EE11B2"/>
    <w:rsid w:val="00EE211C"/>
    <w:rsid w:val="00F10DBD"/>
    <w:rsid w:val="00F13AC9"/>
    <w:rsid w:val="00F25074"/>
    <w:rsid w:val="00F25F66"/>
    <w:rsid w:val="00F33BE1"/>
    <w:rsid w:val="00F368F8"/>
    <w:rsid w:val="00F447BC"/>
    <w:rsid w:val="00F4532E"/>
    <w:rsid w:val="00F717AB"/>
    <w:rsid w:val="00F72AAF"/>
    <w:rsid w:val="00F7656E"/>
    <w:rsid w:val="00F77BCE"/>
    <w:rsid w:val="00F9055A"/>
    <w:rsid w:val="00FB1852"/>
    <w:rsid w:val="00FC0AAE"/>
    <w:rsid w:val="00FD4700"/>
    <w:rsid w:val="00FD7B9A"/>
    <w:rsid w:val="00FF07B2"/>
    <w:rsid w:val="00FF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3"/>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131F97"/>
    <w:pPr>
      <w:tabs>
        <w:tab w:val="right" w:leader="dot" w:pos="11040"/>
      </w:tabs>
      <w:spacing w:after="100"/>
      <w:ind w:left="142" w:hanging="142"/>
    </w:pPr>
    <w:rPr>
      <w:b/>
      <w:bCs/>
      <w:noProof/>
    </w:rPr>
  </w:style>
  <w:style w:type="paragraph" w:styleId="TOC3">
    <w:name w:val="toc 3"/>
    <w:basedOn w:val="Normal"/>
    <w:next w:val="Normal"/>
    <w:autoRedefine/>
    <w:uiPriority w:val="39"/>
    <w:unhideWhenUsed/>
    <w:rsid w:val="0026469F"/>
    <w:pPr>
      <w:tabs>
        <w:tab w:val="right" w:leader="dot" w:pos="11040"/>
      </w:tabs>
      <w:spacing w:after="100"/>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styleId="FollowedHyperlink">
    <w:name w:val="FollowedHyperlink"/>
    <w:basedOn w:val="DefaultParagraphFont"/>
    <w:uiPriority w:val="99"/>
    <w:semiHidden/>
    <w:unhideWhenUsed/>
    <w:rsid w:val="006B6811"/>
    <w:rPr>
      <w:color w:val="800080" w:themeColor="followedHyperlink"/>
      <w:u w:val="single"/>
    </w:rPr>
  </w:style>
  <w:style w:type="character" w:styleId="UnresolvedMention">
    <w:name w:val="Unresolved Mention"/>
    <w:basedOn w:val="DefaultParagraphFont"/>
    <w:uiPriority w:val="99"/>
    <w:semiHidden/>
    <w:unhideWhenUsed/>
    <w:rsid w:val="0044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78862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ocr.org.uk/qualifications/cambridge-nationals/engineering-design-level-1-2-j822/" TargetMode="Externa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hyperlink" Target="https://www.ocr.org.uk/Images/620496-student-guide-to-nea-assignments.pdf" TargetMode="External"/><Relationship Id="rId34" Type="http://schemas.openxmlformats.org/officeDocument/2006/relationships/header" Target="header11.xml"/><Relationship Id="rId42" Type="http://schemas.openxmlformats.org/officeDocument/2006/relationships/footer" Target="footer8.xml"/><Relationship Id="rId47" Type="http://schemas.openxmlformats.org/officeDocument/2006/relationships/header" Target="header19.xml"/><Relationship Id="rId50" Type="http://schemas.openxmlformats.org/officeDocument/2006/relationships/footer" Target="footer11.xml"/><Relationship Id="rId55" Type="http://schemas.openxmlformats.org/officeDocument/2006/relationships/header" Target="header24.xml"/><Relationship Id="rId63" Type="http://schemas.openxmlformats.org/officeDocument/2006/relationships/header" Target="header31.xml"/><Relationship Id="rId68" Type="http://schemas.openxmlformats.org/officeDocument/2006/relationships/header" Target="header35.xml"/><Relationship Id="rId7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eader" Target="header3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footer" Target="footer5.xml"/><Relationship Id="rId32" Type="http://schemas.microsoft.com/office/2007/relationships/hdphoto" Target="media/hdphoto4.wdp"/><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image" Target="media/image5.png"/><Relationship Id="rId53" Type="http://schemas.openxmlformats.org/officeDocument/2006/relationships/header" Target="header23.xml"/><Relationship Id="rId58" Type="http://schemas.openxmlformats.org/officeDocument/2006/relationships/footer" Target="footer13.xml"/><Relationship Id="rId66" Type="http://schemas.openxmlformats.org/officeDocument/2006/relationships/header" Target="header33.xml"/><Relationship Id="rId74" Type="http://schemas.openxmlformats.org/officeDocument/2006/relationships/header" Target="header3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microsoft.com/office/2007/relationships/hdphoto" Target="media/hdphoto2.wdp"/><Relationship Id="rId36" Type="http://schemas.openxmlformats.org/officeDocument/2006/relationships/header" Target="header13.xml"/><Relationship Id="rId49" Type="http://schemas.openxmlformats.org/officeDocument/2006/relationships/footer" Target="footer10.xml"/><Relationship Id="rId57" Type="http://schemas.openxmlformats.org/officeDocument/2006/relationships/header" Target="header26.xm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hyperlink" Target="https://www.ocr.org.uk/qualifications/cambridge-nationals/engineering-design-level-1-2-j822/" TargetMode="External"/><Relationship Id="rId31" Type="http://schemas.openxmlformats.org/officeDocument/2006/relationships/image" Target="media/image4.png"/><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8.xml"/><Relationship Id="rId65" Type="http://schemas.openxmlformats.org/officeDocument/2006/relationships/footer" Target="footer14.xml"/><Relationship Id="rId73"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2.png"/><Relationship Id="rId30" Type="http://schemas.microsoft.com/office/2007/relationships/hdphoto" Target="media/hdphoto3.wdp"/><Relationship Id="rId35" Type="http://schemas.openxmlformats.org/officeDocument/2006/relationships/header" Target="header12.xml"/><Relationship Id="rId43" Type="http://schemas.openxmlformats.org/officeDocument/2006/relationships/footer" Target="footer9.xml"/><Relationship Id="rId48" Type="http://schemas.openxmlformats.org/officeDocument/2006/relationships/header" Target="header20.xml"/><Relationship Id="rId56" Type="http://schemas.openxmlformats.org/officeDocument/2006/relationships/header" Target="header25.xml"/><Relationship Id="rId64" Type="http://schemas.openxmlformats.org/officeDocument/2006/relationships/header" Target="header32.xml"/><Relationship Id="rId69" Type="http://schemas.openxmlformats.org/officeDocument/2006/relationships/footer" Target="footer15.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1.xml"/><Relationship Id="rId72" Type="http://schemas.openxmlformats.org/officeDocument/2006/relationships/header" Target="head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footer" Target="footer7.xml"/><Relationship Id="rId46" Type="http://schemas.microsoft.com/office/2007/relationships/hdphoto" Target="media/hdphoto5.wdp"/><Relationship Id="rId59" Type="http://schemas.openxmlformats.org/officeDocument/2006/relationships/header" Target="header27.xml"/><Relationship Id="rId67" Type="http://schemas.openxmlformats.org/officeDocument/2006/relationships/header" Target="header34.xml"/><Relationship Id="rId20" Type="http://schemas.openxmlformats.org/officeDocument/2006/relationships/hyperlink" Target="https://www.ocr.org.uk/qualifications/cambridge-nationals/engineering-design-level-1-2-j822/" TargetMode="External"/><Relationship Id="rId41" Type="http://schemas.openxmlformats.org/officeDocument/2006/relationships/header" Target="header17.xml"/><Relationship Id="rId54" Type="http://schemas.openxmlformats.org/officeDocument/2006/relationships/footer" Target="footer12.xml"/><Relationship Id="rId62" Type="http://schemas.openxmlformats.org/officeDocument/2006/relationships/header" Target="header30.xml"/><Relationship Id="rId70" Type="http://schemas.openxmlformats.org/officeDocument/2006/relationships/header" Target="header36.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58F7"/>
    <w:rsid w:val="00036538"/>
    <w:rsid w:val="0004694D"/>
    <w:rsid w:val="000469F2"/>
    <w:rsid w:val="001E2E21"/>
    <w:rsid w:val="00290DA4"/>
    <w:rsid w:val="002D317B"/>
    <w:rsid w:val="00436207"/>
    <w:rsid w:val="00464B4A"/>
    <w:rsid w:val="004A1C77"/>
    <w:rsid w:val="00501EE0"/>
    <w:rsid w:val="005104B8"/>
    <w:rsid w:val="006269D7"/>
    <w:rsid w:val="006B04B4"/>
    <w:rsid w:val="00782083"/>
    <w:rsid w:val="007A7E7B"/>
    <w:rsid w:val="007D3A96"/>
    <w:rsid w:val="007D440A"/>
    <w:rsid w:val="007E18B2"/>
    <w:rsid w:val="007E43F9"/>
    <w:rsid w:val="008D0C0F"/>
    <w:rsid w:val="009223FB"/>
    <w:rsid w:val="009A6582"/>
    <w:rsid w:val="00A73364"/>
    <w:rsid w:val="00A973C1"/>
    <w:rsid w:val="00C275A0"/>
    <w:rsid w:val="00C41CE5"/>
    <w:rsid w:val="00C6272B"/>
    <w:rsid w:val="00C95E82"/>
    <w:rsid w:val="00CC2C9B"/>
    <w:rsid w:val="00D20904"/>
    <w:rsid w:val="00D516D7"/>
    <w:rsid w:val="00DC264E"/>
    <w:rsid w:val="00E61ACA"/>
    <w:rsid w:val="00E7725C"/>
    <w:rsid w:val="00EF3FC5"/>
    <w:rsid w:val="00FE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1A92B-AA1C-449C-B90D-9785FCC1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OCR Level 1/Level 2 Cambridge National in Engineering Design Sample Set Assignment</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Design Sample Set Assignment</dc:title>
  <dc:subject>Engineering Design</dc:subject>
  <dc:creator>OCR</dc:creator>
  <cp:keywords>Cambridge National, Engineering Design, SAM, R040</cp:keywords>
  <cp:lastModifiedBy>Mary Bree</cp:lastModifiedBy>
  <cp:revision>9</cp:revision>
  <cp:lastPrinted>2021-07-05T10:54:00Z</cp:lastPrinted>
  <dcterms:created xsi:type="dcterms:W3CDTF">2021-10-29T07:50:00Z</dcterms:created>
  <dcterms:modified xsi:type="dcterms:W3CDTF">2022-06-07T10:40:00Z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